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3" w:rsidRPr="00671D19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1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32B17" w:rsidRPr="00671D19" w:rsidRDefault="00040781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19">
        <w:rPr>
          <w:rFonts w:ascii="Times New Roman" w:hAnsi="Times New Roman"/>
          <w:b/>
          <w:sz w:val="28"/>
          <w:szCs w:val="28"/>
        </w:rPr>
        <w:t xml:space="preserve">о проведении ежегодной актуализации </w:t>
      </w:r>
      <w:r w:rsidR="00632B17" w:rsidRPr="00671D19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</w:t>
      </w:r>
    </w:p>
    <w:p w:rsidR="001608A4" w:rsidRPr="00671D19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87F40" w:rsidRPr="00671D19">
        <w:rPr>
          <w:rFonts w:ascii="Times New Roman" w:hAnsi="Times New Roman" w:cs="Times New Roman"/>
          <w:b/>
          <w:sz w:val="28"/>
          <w:szCs w:val="28"/>
        </w:rPr>
        <w:t>Вышневолоцкий городской округ Тверской области</w:t>
      </w:r>
      <w:r w:rsidRPr="00671D1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32B17" w:rsidRPr="00671D19">
        <w:rPr>
          <w:rFonts w:ascii="Times New Roman" w:hAnsi="Times New Roman" w:cs="Times New Roman"/>
          <w:b/>
          <w:sz w:val="28"/>
          <w:szCs w:val="28"/>
        </w:rPr>
        <w:t>о 20</w:t>
      </w:r>
      <w:r w:rsidR="00787F40" w:rsidRPr="00671D19">
        <w:rPr>
          <w:rFonts w:ascii="Times New Roman" w:hAnsi="Times New Roman" w:cs="Times New Roman"/>
          <w:b/>
          <w:sz w:val="28"/>
          <w:szCs w:val="28"/>
        </w:rPr>
        <w:t>34</w:t>
      </w:r>
      <w:r w:rsidR="00632B17" w:rsidRPr="00671D1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0781" w:rsidRPr="00671D19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492B" w:rsidRPr="0007492B" w:rsidRDefault="0007492B" w:rsidP="0007492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2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Вышневолоцкого городского округа от 10.12.2020 № 469 утверждена схема теплоснабжения муниципального образования Вышневолоцкий городской округ Тверской области до 2034 года.</w:t>
      </w:r>
    </w:p>
    <w:p w:rsidR="0007492B" w:rsidRPr="0007492B" w:rsidRDefault="0007492B" w:rsidP="0007492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492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Вышневолоцкого городского округа уведомляет о проведении актуализации схемы теплоснабжения муниципального образования Вышневолоцкий городской округ Тверской области до 2034 года по</w:t>
      </w:r>
      <w:proofErr w:type="gramEnd"/>
      <w:r w:rsidRPr="0007492B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492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7492B" w:rsidRPr="0007492B" w:rsidRDefault="0007492B" w:rsidP="0007492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492B">
        <w:rPr>
          <w:rFonts w:ascii="Times New Roman" w:eastAsia="Times New Roman" w:hAnsi="Times New Roman" w:cs="Times New Roman"/>
          <w:sz w:val="28"/>
          <w:szCs w:val="28"/>
        </w:rPr>
        <w:t>Предложения по актуализации просим направлять по адресу: Тверская обл., г. Вышний Волочек, Казанский проспект, д. 17 Управление жилищно-коммунального хозяйства, дорожной деятельности и благоустройства администрации Вышневолоцкого городского округа, кабинет 315, телефон 8 (48233) 5-29-64,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7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4F347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upravleniezhkx@yandex.ru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7492B">
        <w:t xml:space="preserve"> </w:t>
      </w:r>
      <w:proofErr w:type="spellStart"/>
      <w:r w:rsidRPr="00074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upravleniezhkx</w:t>
      </w:r>
      <w:proofErr w:type="spellEnd"/>
      <w:r w:rsidRPr="00074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@</w:t>
      </w:r>
      <w:r w:rsid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4F3475" w:rsidRP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volok</w:t>
      </w:r>
      <w:proofErr w:type="spellEnd"/>
      <w:r w:rsidR="004F3475" w:rsidRP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74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92B" w:rsidRPr="0007492B" w:rsidRDefault="0007492B" w:rsidP="0007492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2B">
        <w:rPr>
          <w:rFonts w:ascii="Times New Roman" w:eastAsia="Times New Roman" w:hAnsi="Times New Roman" w:cs="Times New Roman"/>
          <w:sz w:val="28"/>
          <w:szCs w:val="28"/>
        </w:rPr>
        <w:t xml:space="preserve">Срок сбора предложений – до </w:t>
      </w:r>
      <w:r w:rsidR="00671D19" w:rsidRPr="00671D19">
        <w:rPr>
          <w:rFonts w:ascii="Times New Roman" w:eastAsia="Times New Roman" w:hAnsi="Times New Roman" w:cs="Times New Roman"/>
          <w:sz w:val="28"/>
          <w:szCs w:val="28"/>
        </w:rPr>
        <w:t>15.06</w:t>
      </w:r>
      <w:r w:rsidRPr="00671D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492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F34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492B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07492B" w:rsidRPr="0007492B" w:rsidRDefault="0007492B" w:rsidP="0007492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2B">
        <w:rPr>
          <w:rFonts w:ascii="Times New Roman" w:eastAsia="Times New Roman" w:hAnsi="Times New Roman" w:cs="Times New Roman"/>
          <w:sz w:val="28"/>
          <w:szCs w:val="28"/>
        </w:rPr>
        <w:t>Ответственное лицо – руководитель Управления жилищно-коммунального хозяйства, дорожной деятельности и благоустройства администрации Вышневолоцкого городского округа Андреев Сергей Петрович 8 (48233) 5-25-99.</w:t>
      </w:r>
    </w:p>
    <w:p w:rsidR="0007492B" w:rsidRPr="0007492B" w:rsidRDefault="0007492B" w:rsidP="0007492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92B">
        <w:rPr>
          <w:rFonts w:ascii="Times New Roman" w:eastAsia="Times New Roman" w:hAnsi="Times New Roman" w:cs="Times New Roman"/>
          <w:sz w:val="28"/>
          <w:szCs w:val="28"/>
        </w:rPr>
        <w:t>Контактное лицо – 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 Василевская Елена Геннадьевна 8 (48233) 5-29-64.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2AA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7F54FA" w:rsidRDefault="007F54FA" w:rsidP="000D2AA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7F54F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деятельности и благоустройства </w:t>
      </w:r>
    </w:p>
    <w:p w:rsidR="00B91725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городского округа                               С.П. Андреев </w:t>
      </w: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EAE"/>
    <w:rsid w:val="0002487D"/>
    <w:rsid w:val="00040781"/>
    <w:rsid w:val="00045F5B"/>
    <w:rsid w:val="0007329E"/>
    <w:rsid w:val="0007492B"/>
    <w:rsid w:val="000D2AAA"/>
    <w:rsid w:val="000F028F"/>
    <w:rsid w:val="000F0D67"/>
    <w:rsid w:val="001608A4"/>
    <w:rsid w:val="001A66FE"/>
    <w:rsid w:val="001C34B0"/>
    <w:rsid w:val="001C512C"/>
    <w:rsid w:val="001E0948"/>
    <w:rsid w:val="001E0EAE"/>
    <w:rsid w:val="001F241D"/>
    <w:rsid w:val="00267219"/>
    <w:rsid w:val="002757D2"/>
    <w:rsid w:val="0028310C"/>
    <w:rsid w:val="00290B00"/>
    <w:rsid w:val="002A284B"/>
    <w:rsid w:val="002F6915"/>
    <w:rsid w:val="00302B8B"/>
    <w:rsid w:val="003B0979"/>
    <w:rsid w:val="003C296A"/>
    <w:rsid w:val="003F39A2"/>
    <w:rsid w:val="003F7C7A"/>
    <w:rsid w:val="004241BD"/>
    <w:rsid w:val="004F3475"/>
    <w:rsid w:val="004F35F9"/>
    <w:rsid w:val="005152E3"/>
    <w:rsid w:val="00523EC1"/>
    <w:rsid w:val="0054258B"/>
    <w:rsid w:val="00564D24"/>
    <w:rsid w:val="005951E2"/>
    <w:rsid w:val="005A3445"/>
    <w:rsid w:val="005F5D61"/>
    <w:rsid w:val="00605601"/>
    <w:rsid w:val="00632B17"/>
    <w:rsid w:val="00671D19"/>
    <w:rsid w:val="006B4879"/>
    <w:rsid w:val="006F4937"/>
    <w:rsid w:val="007474C3"/>
    <w:rsid w:val="00787F40"/>
    <w:rsid w:val="00796484"/>
    <w:rsid w:val="007C5D11"/>
    <w:rsid w:val="007D318E"/>
    <w:rsid w:val="007F2773"/>
    <w:rsid w:val="007F4A07"/>
    <w:rsid w:val="007F54FA"/>
    <w:rsid w:val="007F6A57"/>
    <w:rsid w:val="0086196C"/>
    <w:rsid w:val="00875FF1"/>
    <w:rsid w:val="008B551A"/>
    <w:rsid w:val="00905E86"/>
    <w:rsid w:val="00976272"/>
    <w:rsid w:val="009E584A"/>
    <w:rsid w:val="00A85A5E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C4ECC"/>
    <w:rsid w:val="00CD1F15"/>
    <w:rsid w:val="00CD272C"/>
    <w:rsid w:val="00CE0860"/>
    <w:rsid w:val="00D37A6A"/>
    <w:rsid w:val="00D54A8C"/>
    <w:rsid w:val="00D9461A"/>
    <w:rsid w:val="00DE4F00"/>
    <w:rsid w:val="00E27624"/>
    <w:rsid w:val="00E93D15"/>
    <w:rsid w:val="00EB3521"/>
    <w:rsid w:val="00EE301A"/>
    <w:rsid w:val="00EF6E66"/>
    <w:rsid w:val="00F05B52"/>
    <w:rsid w:val="00F4062A"/>
    <w:rsid w:val="00F41682"/>
    <w:rsid w:val="00FB01EC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zh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Нечаева</cp:lastModifiedBy>
  <cp:revision>20</cp:revision>
  <cp:lastPrinted>2022-03-15T06:42:00Z</cp:lastPrinted>
  <dcterms:created xsi:type="dcterms:W3CDTF">2020-11-02T11:10:00Z</dcterms:created>
  <dcterms:modified xsi:type="dcterms:W3CDTF">2022-03-15T06:42:00Z</dcterms:modified>
</cp:coreProperties>
</file>