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7F" w:rsidRDefault="0073620A" w:rsidP="004524FB">
      <w:pPr>
        <w:pStyle w:val="1"/>
        <w:rPr>
          <w:rFonts w:eastAsiaTheme="minorEastAsia"/>
          <w:lang w:eastAsia="ru-RU"/>
        </w:rPr>
      </w:pPr>
      <w:bookmarkStart w:id="0" w:name="_GoBack"/>
      <w:r w:rsidRPr="0073620A">
        <w:rPr>
          <w:rFonts w:eastAsiaTheme="minorEastAsia"/>
          <w:lang w:eastAsia="ru-RU"/>
        </w:rPr>
        <w:t>Заключение</w:t>
      </w:r>
      <w:r w:rsidRPr="0073620A">
        <w:rPr>
          <w:rFonts w:eastAsiaTheme="minorEastAsia"/>
          <w:lang w:eastAsia="ru-RU"/>
        </w:rPr>
        <w:br/>
      </w:r>
      <w:r w:rsidRPr="006B127F">
        <w:rPr>
          <w:rFonts w:eastAsiaTheme="minorEastAsia"/>
          <w:lang w:eastAsia="ru-RU"/>
        </w:rPr>
        <w:t>о</w:t>
      </w:r>
      <w:r w:rsidRPr="0073620A">
        <w:rPr>
          <w:rFonts w:eastAsiaTheme="minorEastAsia"/>
          <w:lang w:eastAsia="ru-RU"/>
        </w:rPr>
        <w:t xml:space="preserve"> результата</w:t>
      </w:r>
      <w:r w:rsidRPr="006B127F">
        <w:rPr>
          <w:rFonts w:eastAsiaTheme="minorEastAsia"/>
          <w:lang w:eastAsia="ru-RU"/>
        </w:rPr>
        <w:t>х</w:t>
      </w:r>
      <w:r w:rsidR="006B127F" w:rsidRPr="006B127F">
        <w:rPr>
          <w:rFonts w:eastAsiaTheme="minorEastAsia"/>
          <w:lang w:eastAsia="ru-RU"/>
        </w:rPr>
        <w:t xml:space="preserve"> общественных обсуждений по рассмотрению </w:t>
      </w:r>
    </w:p>
    <w:p w:rsidR="0015089A" w:rsidRPr="0015089A" w:rsidRDefault="006B127F" w:rsidP="00150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B12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15089A" w:rsidRPr="0015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внесению изменений в Правила благоустройства территории муниципального образования Вышневолоцкий городской округ Тверской области, утвержденные решением Думы Вышневолоцкого городского округа от 25.06.2021 № 285 (с изменениями от 06.08.2021 № 290)  </w:t>
      </w:r>
    </w:p>
    <w:bookmarkEnd w:id="0"/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1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Вышний Волочек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6B1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</w:t>
      </w:r>
      <w:r w:rsidR="00150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B1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150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B1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150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6B127F" w:rsidRPr="006B127F" w:rsidRDefault="006B127F" w:rsidP="006B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20E2" w:rsidRPr="005F1545" w:rsidRDefault="00A820E2" w:rsidP="005F15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по проекту Правил благоустройства территории муниципального образования Вышневолоцкий городской округ Тверской области проводились на основании Постановления Главы Вышневолоцкого </w:t>
      </w:r>
      <w:r w:rsidR="00E84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от</w:t>
      </w:r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449F" w:rsidRPr="00E84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21.01.2022 № 2-пг «О проведении общественных обсуждений по внесению изменений в Правила благоустройства территории муниципального образования Вышневолоцкий городской округ Тверской области»</w:t>
      </w:r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решением Вышневолоцкой городской Думы от 28.03.2018 № 94 «О </w:t>
      </w:r>
      <w:proofErr w:type="gramStart"/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общественных обсуждений или публичных слушаний по вопросам градостроительной деятельности, проектам правил благоустройства на территории муниципального образования «Город Вышний Волочек».</w:t>
      </w:r>
    </w:p>
    <w:p w:rsidR="00A820E2" w:rsidRPr="00A820E2" w:rsidRDefault="00A820E2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0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общественных обсуждений: Администрация Вышневолоцкого городского округа.</w:t>
      </w:r>
    </w:p>
    <w:p w:rsidR="00F72D2C" w:rsidRPr="00F72D2C" w:rsidRDefault="00F72D2C" w:rsidP="00F72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 с 07.02.2022 по 10.03.2022.</w:t>
      </w:r>
    </w:p>
    <w:p w:rsidR="00F72D2C" w:rsidRPr="00F72D2C" w:rsidRDefault="00F72D2C" w:rsidP="00F72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проведении общественных обсуждений по проекту Правил благоустройства территории муниципального образования Вышневолоцкий городской округ Тверской области</w:t>
      </w:r>
      <w:r w:rsidRPr="00F72D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было размещено в газете «</w:t>
      </w:r>
      <w:proofErr w:type="gramStart"/>
      <w:r w:rsidRPr="00F72D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Вышневолоцкая</w:t>
      </w:r>
      <w:proofErr w:type="gramEnd"/>
      <w:r w:rsidRPr="00F72D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правда» </w:t>
      </w:r>
      <w:r w:rsidRPr="00F72D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2 от 21.01.2022</w:t>
      </w:r>
      <w:r w:rsidRPr="00F72D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г., а также размещено </w:t>
      </w:r>
      <w:r w:rsidRPr="00F72D2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муниципального образования Вышневолоцкий городской округ Тверской области (www.v-volok.ru) в информационно-телекоммуникационной сети «Интернет».</w:t>
      </w:r>
    </w:p>
    <w:p w:rsidR="00F72D2C" w:rsidRPr="00F72D2C" w:rsidRDefault="00F72D2C" w:rsidP="00F72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по теме общественных обсуждений были представлены на экспозиции по адресу: </w:t>
      </w:r>
      <w:r w:rsidRPr="00F72D2C">
        <w:rPr>
          <w:rFonts w:ascii="Times New Roman" w:eastAsia="Calibri" w:hAnsi="Times New Roman" w:cs="Times New Roman"/>
          <w:sz w:val="28"/>
          <w:szCs w:val="28"/>
          <w:lang w:eastAsia="ru-RU"/>
        </w:rPr>
        <w:t>Тверская область, Вышневолоцкий городской округ, город Вышний Волочек, Казанский проспект, д. 17 вестибюль здания Администрации Вышневолоцкого городского округа, в Управлении жилищно-коммунального хозяйства, дорожной деятельности и благоустройства администрации Вышневолоцкого городского округа кабинет 315.</w:t>
      </w:r>
    </w:p>
    <w:p w:rsidR="00F72D2C" w:rsidRPr="00F72D2C" w:rsidRDefault="00F72D2C" w:rsidP="00F72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F72D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внесению изменений в </w:t>
      </w:r>
      <w:r w:rsidRPr="00F72D2C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благоустройства территории муниципального образования Вышневолоцкий городской округ Тверской области был размещен на официальном сайте муниципального образования Вышневолоцкий городской округ Тверской области (www.v-volok.ru) в информационно-телекоммуникационной сети «Интернет».</w:t>
      </w:r>
    </w:p>
    <w:p w:rsidR="00F72D2C" w:rsidRPr="00F72D2C" w:rsidRDefault="00F72D2C" w:rsidP="00F72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проведения общественных обсуждений по внесению изменений в  </w:t>
      </w:r>
      <w:r w:rsidRPr="00F7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Вышневолоцкий городской округ Тверской области замечаний и предложений от </w:t>
      </w:r>
      <w:r w:rsidRPr="00F7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и организаций не поступало.</w:t>
      </w:r>
    </w:p>
    <w:p w:rsidR="00F72D2C" w:rsidRPr="00CE461D" w:rsidRDefault="00F72D2C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6C8A" w:rsidRPr="006E6C8A" w:rsidRDefault="006E6C8A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6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общественных обсуждений оформлен протокол от 1</w:t>
      </w:r>
      <w:r w:rsidR="00F7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E6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F7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3.2022</w:t>
      </w:r>
      <w:r w:rsidRPr="006E6C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446693" w:rsidRPr="0073620A" w:rsidRDefault="00446693" w:rsidP="005F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</w:t>
      </w:r>
      <w:r w:rsidR="000F4CF7"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общественных </w:t>
      </w:r>
      <w:r w:rsidRPr="00736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обсуждени</w:t>
      </w:r>
      <w:r w:rsidR="000F4CF7" w:rsidRPr="005F15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36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принято решение:</w:t>
      </w:r>
    </w:p>
    <w:p w:rsidR="00403942" w:rsidRPr="00403942" w:rsidRDefault="00403942" w:rsidP="00403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общественные обсуждения по внесению изменений в Правила благоустройства территории муниципального образования Вышневолоцкий городской округ Тверской области состоявшимися.</w:t>
      </w:r>
    </w:p>
    <w:p w:rsidR="00403942" w:rsidRPr="00403942" w:rsidRDefault="00403942" w:rsidP="0040394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:rsidR="00403942" w:rsidRPr="00403942" w:rsidRDefault="00403942" w:rsidP="00403942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заключение о результатах общественных обсуждений в срок до 14.03.2022;</w:t>
      </w:r>
    </w:p>
    <w:p w:rsidR="00403942" w:rsidRPr="00403942" w:rsidRDefault="00403942" w:rsidP="00403942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заключение о результатах общественных обсуждений, протокол</w:t>
      </w:r>
      <w:r w:rsidRPr="0040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обсуждений,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проект по внесению изменений в Правила благоустройства территории муниципального образования Вышневолоцкий городской округ Тверской области</w:t>
      </w:r>
      <w:r w:rsidRPr="0040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Вышневолоцкого городского округа и Главе Вышневолоцкого городского округа;</w:t>
      </w:r>
    </w:p>
    <w:p w:rsidR="00403942" w:rsidRPr="00403942" w:rsidRDefault="00403942" w:rsidP="00403942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разместить </w:t>
      </w:r>
      <w:r w:rsidRPr="0040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общественных обсуждений, а также протокол</w:t>
      </w:r>
      <w:r w:rsidRPr="0040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обсуждений на официальном сайте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Вышневолоцкий городской округ Тверской области </w:t>
      </w:r>
      <w:r w:rsidRPr="0040394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8" w:history="1">
        <w:r w:rsidRPr="0040394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www.v-volok.ru</w:t>
        </w:r>
      </w:hyperlink>
      <w:r w:rsidRPr="004039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«Интернет», в</w:t>
      </w:r>
      <w:r w:rsidRPr="004039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газете «</w:t>
      </w:r>
      <w:proofErr w:type="gramStart"/>
      <w:r w:rsidRPr="004039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Вышневолоцкая</w:t>
      </w:r>
      <w:proofErr w:type="gramEnd"/>
      <w:r w:rsidRPr="004039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правда»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942" w:rsidRPr="00403942" w:rsidRDefault="00403942" w:rsidP="00403942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039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Рекомендовать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Вышневолоцкого городского округа</w:t>
      </w:r>
      <w:r w:rsidRPr="004039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утвердить представленный проект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изменений в Правила благоустройства территории муниципального образования Вышневолоцкий городской округ Тверской области.</w:t>
      </w:r>
    </w:p>
    <w:p w:rsidR="00A820E2" w:rsidRDefault="00A820E2" w:rsidP="007362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20E2" w:rsidRDefault="00A820E2" w:rsidP="007362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3942" w:rsidRDefault="00403942" w:rsidP="007362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3942" w:rsidRPr="00403942" w:rsidRDefault="00403942" w:rsidP="004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03942" w:rsidRPr="00403942" w:rsidRDefault="00403942" w:rsidP="0040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Вышневолоцкого городского округа,                                      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организационного комитета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подготовке и проведению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общественных обсуждений                                                                  </w:t>
      </w:r>
      <w:r w:rsidRPr="0040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 Богданов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руководителя отдела дорожного хозяйства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транспорта Управления жилищно-коммунального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хозяйства, дорожной деятельности и благоустройства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Вышневолоцкого </w:t>
      </w:r>
      <w:proofErr w:type="gramStart"/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</w:t>
      </w:r>
      <w:proofErr w:type="gramEnd"/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округа, секретарь организационного комитета </w:t>
      </w:r>
    </w:p>
    <w:p w:rsidR="00403942" w:rsidRPr="00403942" w:rsidRDefault="00403942" w:rsidP="0040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9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подготовке и проведению общественных обсуждений                    М.Н. Нечаева                                    </w:t>
      </w:r>
    </w:p>
    <w:p w:rsidR="006B127F" w:rsidRDefault="006B127F"/>
    <w:p w:rsidR="006B127F" w:rsidRDefault="006B127F"/>
    <w:sectPr w:rsidR="006B127F" w:rsidSect="00504611">
      <w:footerReference w:type="default" r:id="rId9"/>
      <w:pgSz w:w="11900" w:h="1680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92" w:rsidRDefault="00880192">
      <w:pPr>
        <w:spacing w:after="0" w:line="240" w:lineRule="auto"/>
      </w:pPr>
      <w:r>
        <w:separator/>
      </w:r>
    </w:p>
  </w:endnote>
  <w:endnote w:type="continuationSeparator" w:id="0">
    <w:p w:rsidR="00880192" w:rsidRDefault="0088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1" w:rsidRDefault="006E682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92" w:rsidRDefault="00880192">
      <w:pPr>
        <w:spacing w:after="0" w:line="240" w:lineRule="auto"/>
      </w:pPr>
      <w:r>
        <w:separator/>
      </w:r>
    </w:p>
  </w:footnote>
  <w:footnote w:type="continuationSeparator" w:id="0">
    <w:p w:rsidR="00880192" w:rsidRDefault="0088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2F"/>
    <w:multiLevelType w:val="hybridMultilevel"/>
    <w:tmpl w:val="59E05A72"/>
    <w:lvl w:ilvl="0" w:tplc="08E811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5E"/>
    <w:rsid w:val="000F4CF7"/>
    <w:rsid w:val="0015089A"/>
    <w:rsid w:val="0015188F"/>
    <w:rsid w:val="00237438"/>
    <w:rsid w:val="00267156"/>
    <w:rsid w:val="002B7A2C"/>
    <w:rsid w:val="00403942"/>
    <w:rsid w:val="00446693"/>
    <w:rsid w:val="004524FB"/>
    <w:rsid w:val="005F1545"/>
    <w:rsid w:val="005F46C2"/>
    <w:rsid w:val="00642ACC"/>
    <w:rsid w:val="006B127F"/>
    <w:rsid w:val="006E682E"/>
    <w:rsid w:val="006E6C8A"/>
    <w:rsid w:val="0073620A"/>
    <w:rsid w:val="00880192"/>
    <w:rsid w:val="00942A5E"/>
    <w:rsid w:val="00A820E2"/>
    <w:rsid w:val="00CE461D"/>
    <w:rsid w:val="00DE26D9"/>
    <w:rsid w:val="00E22E61"/>
    <w:rsid w:val="00E36D61"/>
    <w:rsid w:val="00E8449F"/>
    <w:rsid w:val="00F2385F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vol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Нечаева</dc:creator>
  <cp:keywords/>
  <dc:description/>
  <cp:lastModifiedBy>1</cp:lastModifiedBy>
  <cp:revision>22</cp:revision>
  <cp:lastPrinted>2021-06-15T06:20:00Z</cp:lastPrinted>
  <dcterms:created xsi:type="dcterms:W3CDTF">2021-06-02T10:14:00Z</dcterms:created>
  <dcterms:modified xsi:type="dcterms:W3CDTF">2022-03-14T06:58:00Z</dcterms:modified>
</cp:coreProperties>
</file>