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42" w:rsidRDefault="00544D42" w:rsidP="00544D42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9F236C">
        <w:rPr>
          <w:rFonts w:cs="Times New Roman"/>
        </w:rPr>
        <w:t xml:space="preserve">руководителей муниципальных учреждений </w:t>
      </w:r>
      <w:r>
        <w:rPr>
          <w:rFonts w:cs="Times New Roman"/>
        </w:rPr>
        <w:t>за период с 1 января 20</w:t>
      </w:r>
      <w:r w:rsidR="00843A31">
        <w:rPr>
          <w:rFonts w:cs="Times New Roman"/>
        </w:rPr>
        <w:t>2</w:t>
      </w:r>
      <w:r w:rsidR="005F37B9">
        <w:rPr>
          <w:rFonts w:cs="Times New Roman"/>
        </w:rPr>
        <w:t>1</w:t>
      </w:r>
      <w:r>
        <w:rPr>
          <w:rFonts w:cs="Times New Roman"/>
        </w:rPr>
        <w:t xml:space="preserve"> г. по 31 декабря 20</w:t>
      </w:r>
      <w:r w:rsidR="00843A31">
        <w:rPr>
          <w:rFonts w:cs="Times New Roman"/>
        </w:rPr>
        <w:t>2</w:t>
      </w:r>
      <w:r w:rsidR="005F37B9">
        <w:rPr>
          <w:rFonts w:cs="Times New Roman"/>
        </w:rPr>
        <w:t>1</w:t>
      </w:r>
      <w:r>
        <w:rPr>
          <w:rFonts w:cs="Times New Roman"/>
        </w:rPr>
        <w:t> г.</w:t>
      </w:r>
    </w:p>
    <w:p w:rsidR="00544D42" w:rsidRDefault="00544D42" w:rsidP="00544D42">
      <w:pPr>
        <w:pStyle w:val="a0"/>
        <w:spacing w:after="0"/>
        <w:jc w:val="center"/>
      </w:pPr>
    </w:p>
    <w:tbl>
      <w:tblPr>
        <w:tblW w:w="15984" w:type="dxa"/>
        <w:tblInd w:w="-5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"/>
        <w:gridCol w:w="1668"/>
        <w:gridCol w:w="2040"/>
        <w:gridCol w:w="1420"/>
        <w:gridCol w:w="1276"/>
        <w:gridCol w:w="934"/>
        <w:gridCol w:w="988"/>
        <w:gridCol w:w="1155"/>
        <w:gridCol w:w="1170"/>
        <w:gridCol w:w="840"/>
        <w:gridCol w:w="1575"/>
        <w:gridCol w:w="1185"/>
        <w:gridCol w:w="1402"/>
      </w:tblGrid>
      <w:tr w:rsidR="00544D42" w:rsidTr="00533EB5"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</w:pPr>
          </w:p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Фамилия и инициалы руководителя муниципального учреждения, чьи сведения размещаются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Транс-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3BB8" w:rsidRDefault="00793BB8" w:rsidP="00793BB8">
            <w:pPr>
              <w:pStyle w:val="a6"/>
              <w:spacing w:line="192" w:lineRule="auto"/>
              <w:jc w:val="center"/>
              <w:rPr>
                <w:rFonts w:eastAsia="Calibri" w:cs="Times New Roman"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</w:t>
            </w:r>
            <w:r>
              <w:rPr>
                <w:rFonts w:cs="Times New Roman"/>
                <w:sz w:val="20"/>
                <w:szCs w:val="20"/>
              </w:rPr>
              <w:t>сделк</w:t>
            </w:r>
            <w:r w:rsidR="003423F7">
              <w:rPr>
                <w:rFonts w:cs="Times New Roman"/>
                <w:sz w:val="20"/>
                <w:szCs w:val="20"/>
              </w:rPr>
              <w:t>а</w:t>
            </w:r>
            <w:r w:rsidR="0041621E" w:rsidRPr="0041621E">
              <w:rPr>
                <w:rFonts w:eastAsia="Calibri" w:cs="Times New Roman"/>
                <w:bCs/>
                <w:sz w:val="20"/>
                <w:szCs w:val="20"/>
                <w:vertAlign w:val="superscript"/>
                <w:lang w:eastAsia="en-US"/>
              </w:rPr>
              <w:t>4</w:t>
            </w:r>
          </w:p>
          <w:p w:rsidR="004B6698" w:rsidRDefault="004B6698" w:rsidP="00793BB8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6698">
              <w:rPr>
                <w:rFonts w:cs="Times New Roman"/>
                <w:sz w:val="18"/>
                <w:szCs w:val="18"/>
              </w:rPr>
              <w:t>(вид приобретенного имущества, источники)</w:t>
            </w:r>
          </w:p>
          <w:p w:rsidR="00544D42" w:rsidRPr="00E36F44" w:rsidRDefault="00793BB8" w:rsidP="003423F7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544D42" w:rsidTr="00533EB5"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</w:pPr>
          </w:p>
        </w:tc>
        <w:tc>
          <w:tcPr>
            <w:tcW w:w="1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E36F44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собствен</w:t>
            </w:r>
            <w:proofErr w:type="spellEnd"/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E36F44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544D42" w:rsidTr="00533EB5"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5431AD" w:rsidRDefault="00544D42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Астахова Н.В.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5431AD" w:rsidRDefault="00544D42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Директор МБУ «</w:t>
            </w:r>
            <w:proofErr w:type="spellStart"/>
            <w:r w:rsidRPr="005431AD">
              <w:rPr>
                <w:color w:val="000000" w:themeColor="text1"/>
                <w:sz w:val="20"/>
                <w:szCs w:val="20"/>
              </w:rPr>
              <w:t>Вышневолоцкий</w:t>
            </w:r>
            <w:proofErr w:type="spellEnd"/>
            <w:r w:rsidRPr="005431AD">
              <w:rPr>
                <w:color w:val="000000" w:themeColor="text1"/>
                <w:sz w:val="20"/>
                <w:szCs w:val="20"/>
              </w:rPr>
              <w:t xml:space="preserve"> городской Дом культуры»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 w:rsidP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689" w:rsidRDefault="000206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44D42" w:rsidRPr="00D13ECE" w:rsidRDefault="00D13EC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proofErr w:type="spellStart"/>
            <w:r>
              <w:rPr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D13EC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bookmarkStart w:id="0" w:name="_GoBack"/>
            <w:bookmarkEnd w:id="0"/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06C9" w:rsidTr="00533EB5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06C9" w:rsidRPr="005431AD" w:rsidRDefault="006606C9" w:rsidP="006606C9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6C9" w:rsidRPr="005431AD" w:rsidRDefault="006606C9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606C9" w:rsidRPr="00476B92" w:rsidRDefault="002F491B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шаран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6C9" w:rsidRDefault="00D13ECE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687000,00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06C9" w:rsidRDefault="006606C9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621E" w:rsidTr="00533EB5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9568EB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Pr="005431AD" w:rsidRDefault="0041621E" w:rsidP="006606C9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Вишневский А.В.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Pr="005431AD" w:rsidRDefault="0041621E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МБУ «РИТУС»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P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01BDA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01BDA" w:rsidRP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P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01BDA">
              <w:rPr>
                <w:color w:val="000000" w:themeColor="text1"/>
                <w:sz w:val="20"/>
                <w:szCs w:val="20"/>
              </w:rPr>
              <w:t>Земельный участок для строительства</w:t>
            </w:r>
            <w:r w:rsidR="003423F7">
              <w:rPr>
                <w:color w:val="000000" w:themeColor="text1"/>
                <w:sz w:val="20"/>
                <w:szCs w:val="20"/>
              </w:rPr>
              <w:t xml:space="preserve"> и размещения </w:t>
            </w:r>
            <w:r w:rsidRPr="00A01BDA">
              <w:rPr>
                <w:color w:val="000000" w:themeColor="text1"/>
                <w:sz w:val="20"/>
                <w:szCs w:val="20"/>
              </w:rPr>
              <w:t xml:space="preserve"> мастерской </w:t>
            </w:r>
            <w:proofErr w:type="spellStart"/>
            <w:r w:rsidRPr="00A01BDA">
              <w:rPr>
                <w:color w:val="000000" w:themeColor="text1"/>
                <w:sz w:val="20"/>
                <w:szCs w:val="20"/>
              </w:rPr>
              <w:t>шиномонтажа</w:t>
            </w:r>
            <w:proofErr w:type="spellEnd"/>
          </w:p>
          <w:p w:rsidR="00A01BDA" w:rsidRP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01BDA">
              <w:rPr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A01BDA">
              <w:rPr>
                <w:color w:val="000000" w:themeColor="text1"/>
                <w:sz w:val="20"/>
                <w:szCs w:val="20"/>
              </w:rPr>
              <w:lastRenderedPageBreak/>
              <w:t>ведения личного подсобного хозяйства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1BDA" w:rsidRPr="00A01BDA" w:rsidRDefault="00A01BDA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Индивидуальный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3423F7" w:rsidRDefault="003423F7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3423F7" w:rsidRDefault="003423F7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3423F7" w:rsidRDefault="003423F7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A01BDA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3B6EE5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3B6EE5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3B6EE5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ВОЛЬФО ХС</w:t>
            </w:r>
            <w:r w:rsidR="00342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1868924,16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E" w:rsidRDefault="004B6698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3ECE" w:rsidTr="00533EB5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 w:rsidP="006606C9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D13ECE" w:rsidP="006606C9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CE" w:rsidRDefault="00A01BDA" w:rsidP="006606C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3ECE" w:rsidRPr="00D13ECE" w:rsidTr="00533EB5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9568EB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Кружков А.Н.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Директор МКУ «ХЭУ Вышневолоцкого г/</w:t>
            </w:r>
            <w:proofErr w:type="spellStart"/>
            <w:r w:rsidRPr="00D13ECE">
              <w:rPr>
                <w:color w:val="000000" w:themeColor="text1"/>
                <w:sz w:val="20"/>
                <w:szCs w:val="20"/>
              </w:rPr>
              <w:t>ок</w:t>
            </w:r>
            <w:proofErr w:type="spellEnd"/>
            <w:r w:rsidRPr="00D13ECE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D13ECE" w:rsidRPr="00D13ECE">
              <w:rPr>
                <w:color w:val="000000" w:themeColor="text1"/>
                <w:sz w:val="20"/>
                <w:szCs w:val="20"/>
              </w:rPr>
              <w:t xml:space="preserve">приусадебный </w:t>
            </w:r>
          </w:p>
          <w:p w:rsidR="00D13ECE" w:rsidRPr="00D13ECE" w:rsidRDefault="00D13ECE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1500,0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70,2</w:t>
            </w: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70,2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3B6EE5">
            <w:pPr>
              <w:jc w:val="center"/>
              <w:rPr>
                <w:color w:val="000000" w:themeColor="text1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  <w:p w:rsidR="00E10997" w:rsidRPr="00D13ECE" w:rsidRDefault="00E10997" w:rsidP="003B6EE5">
            <w:pPr>
              <w:jc w:val="center"/>
              <w:rPr>
                <w:color w:val="000000" w:themeColor="text1"/>
              </w:rPr>
            </w:pPr>
          </w:p>
          <w:p w:rsidR="00E10997" w:rsidRPr="00D13ECE" w:rsidRDefault="00E10997" w:rsidP="003B6EE5">
            <w:pPr>
              <w:jc w:val="center"/>
              <w:rPr>
                <w:color w:val="000000" w:themeColor="text1"/>
              </w:rPr>
            </w:pPr>
          </w:p>
          <w:p w:rsidR="00E10997" w:rsidRPr="00D13ECE" w:rsidRDefault="00E10997" w:rsidP="003B6E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3B6E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  <w:p w:rsidR="00352154" w:rsidRPr="00D13ECE" w:rsidRDefault="00352154" w:rsidP="003B6E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3B6E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3B6E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154" w:rsidRPr="00D13ECE" w:rsidRDefault="00352154" w:rsidP="003B6EE5">
            <w:pPr>
              <w:jc w:val="center"/>
              <w:rPr>
                <w:color w:val="000000" w:themeColor="text1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 w:rsidR="00352154" w:rsidRPr="00D13ECE">
              <w:rPr>
                <w:color w:val="000000" w:themeColor="text1"/>
                <w:sz w:val="20"/>
                <w:szCs w:val="20"/>
                <w:lang w:val="en-US"/>
              </w:rPr>
              <w:t>VOLKSWAGEN</w:t>
            </w:r>
            <w:r w:rsidR="00352154" w:rsidRPr="00D13E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2154" w:rsidRPr="00D13ECE">
              <w:rPr>
                <w:color w:val="000000" w:themeColor="text1"/>
                <w:sz w:val="20"/>
                <w:szCs w:val="20"/>
                <w:lang w:val="en-US"/>
              </w:rPr>
              <w:t>TIGUAN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Лодка «КАЗАНКА»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D13ECE" w:rsidRDefault="00352154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2854292,35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13ECE" w:rsidRPr="00D13ECE" w:rsidTr="00533EB5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9568EB" w:rsidP="00D13ECE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E10997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13ECE">
              <w:rPr>
                <w:color w:val="000000" w:themeColor="text1"/>
                <w:sz w:val="20"/>
                <w:szCs w:val="20"/>
              </w:rPr>
              <w:t>Сверчкова</w:t>
            </w:r>
            <w:proofErr w:type="spellEnd"/>
            <w:r w:rsidRPr="00D13ECE">
              <w:rPr>
                <w:color w:val="000000" w:themeColor="text1"/>
                <w:sz w:val="20"/>
                <w:szCs w:val="20"/>
              </w:rPr>
              <w:t xml:space="preserve"> С.Е.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 xml:space="preserve">Директор МБОУ ДО «Детская школа искусств </w:t>
            </w:r>
            <w:proofErr w:type="spellStart"/>
            <w:r w:rsidRPr="00D13ECE">
              <w:rPr>
                <w:color w:val="000000" w:themeColor="text1"/>
                <w:sz w:val="20"/>
                <w:szCs w:val="20"/>
              </w:rPr>
              <w:t>им.С.А.Кусевицкого</w:t>
            </w:r>
            <w:proofErr w:type="spellEnd"/>
            <w:r w:rsidRPr="00D13ECE">
              <w:rPr>
                <w:color w:val="000000" w:themeColor="text1"/>
                <w:sz w:val="20"/>
                <w:szCs w:val="20"/>
              </w:rPr>
              <w:t>» города Вышний Волочек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D13ECE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B648DF" w:rsidP="00B648DF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2030,0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499,7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2612531,70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13ECE" w:rsidRPr="00D13ECE" w:rsidTr="00533EB5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D13ECE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участок под ИЖС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 xml:space="preserve">ная 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2030,0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499,7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66,1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 xml:space="preserve">Автомобили </w:t>
            </w: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легковые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 xml:space="preserve"> ХУНДАЙ     </w:t>
            </w:r>
            <w:r w:rsidRPr="00D13ECE">
              <w:rPr>
                <w:color w:val="000000" w:themeColor="text1"/>
                <w:sz w:val="20"/>
                <w:szCs w:val="20"/>
                <w:lang w:val="en-US"/>
              </w:rPr>
              <w:t>Santa</w:t>
            </w:r>
            <w:r w:rsidRPr="00D13E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ECE">
              <w:rPr>
                <w:color w:val="000000" w:themeColor="text1"/>
                <w:sz w:val="20"/>
                <w:szCs w:val="20"/>
                <w:lang w:val="en-US"/>
              </w:rPr>
              <w:t>Fe</w:t>
            </w:r>
            <w:r w:rsidRPr="00D13ECE">
              <w:rPr>
                <w:color w:val="000000" w:themeColor="text1"/>
                <w:sz w:val="20"/>
                <w:szCs w:val="20"/>
              </w:rPr>
              <w:t>,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Ауди</w:t>
            </w:r>
            <w:r w:rsidRPr="00D13ECE">
              <w:rPr>
                <w:color w:val="000000" w:themeColor="text1"/>
                <w:sz w:val="20"/>
                <w:szCs w:val="20"/>
                <w:lang w:val="en-US"/>
              </w:rPr>
              <w:t xml:space="preserve"> Q</w:t>
            </w:r>
            <w:r w:rsidRPr="00D13ECE">
              <w:rPr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lastRenderedPageBreak/>
              <w:t>9061686,26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13ECE" w:rsidRPr="00D13ECE" w:rsidTr="00533EB5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9568EB" w:rsidP="00416E66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Яковлева Т.Ю.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BC3068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 xml:space="preserve">Директор муниципального казенного учреждения </w:t>
            </w:r>
            <w:r w:rsidR="00E10997" w:rsidRPr="00D13ECE">
              <w:rPr>
                <w:color w:val="000000" w:themeColor="text1"/>
                <w:sz w:val="20"/>
                <w:szCs w:val="20"/>
              </w:rPr>
              <w:t>«Централизованная бухгалтерия учреждений Вышневолоцкого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37192E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Общая долевая (</w:t>
            </w:r>
            <w:r w:rsidR="0037192E" w:rsidRPr="00D13ECE">
              <w:rPr>
                <w:color w:val="000000" w:themeColor="text1"/>
                <w:sz w:val="20"/>
                <w:szCs w:val="20"/>
              </w:rPr>
              <w:t>2</w:t>
            </w:r>
            <w:r w:rsidRPr="00D13ECE">
              <w:rPr>
                <w:color w:val="000000" w:themeColor="text1"/>
                <w:sz w:val="20"/>
                <w:szCs w:val="20"/>
              </w:rPr>
              <w:t>/3)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90,5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D13ECE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 xml:space="preserve">Автомобиль легковой РЕНО </w:t>
            </w:r>
            <w:r w:rsidRPr="00D13ECE">
              <w:rPr>
                <w:color w:val="000000" w:themeColor="text1"/>
                <w:sz w:val="20"/>
                <w:szCs w:val="20"/>
                <w:lang w:val="en-US"/>
              </w:rPr>
              <w:t>FLUEN</w:t>
            </w:r>
            <w:r w:rsidR="00D13ECE" w:rsidRPr="00D13ECE">
              <w:rPr>
                <w:color w:val="000000" w:themeColor="text1"/>
                <w:sz w:val="20"/>
                <w:szCs w:val="20"/>
              </w:rPr>
              <w:t>С</w:t>
            </w:r>
            <w:r w:rsidRPr="00D13ECE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637818,61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3557A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13ECE" w:rsidRPr="00D13ECE" w:rsidTr="00533EB5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D13ECE">
            <w:pPr>
              <w:pStyle w:val="a5"/>
              <w:tabs>
                <w:tab w:val="center" w:pos="110"/>
              </w:tabs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1940,0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90,5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Автомобиль легковой УАЗ-396259,</w:t>
            </w:r>
          </w:p>
          <w:p w:rsidR="00E10997" w:rsidRPr="00D13ECE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Автомобиль грузовой – ЗИЛ 131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B648DF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3ECE">
              <w:rPr>
                <w:color w:val="000000" w:themeColor="text1"/>
                <w:sz w:val="20"/>
                <w:szCs w:val="20"/>
              </w:rPr>
              <w:t>113440,88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D13ECE" w:rsidRDefault="004B6698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416E66" w:rsidRPr="00D13ECE" w:rsidRDefault="00416E66" w:rsidP="00544D42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416E66" w:rsidRPr="00D13ECE" w:rsidRDefault="00416E66" w:rsidP="00544D42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416E66" w:rsidRDefault="00416E66" w:rsidP="00544D42">
      <w:pPr>
        <w:jc w:val="both"/>
        <w:rPr>
          <w:rFonts w:cs="Times New Roman"/>
          <w:sz w:val="20"/>
          <w:szCs w:val="20"/>
        </w:rPr>
      </w:pPr>
    </w:p>
    <w:sectPr w:rsidR="00416E66" w:rsidSect="00544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0"/>
    <w:rsid w:val="00020689"/>
    <w:rsid w:val="000E3CD4"/>
    <w:rsid w:val="00132E49"/>
    <w:rsid w:val="001F50FB"/>
    <w:rsid w:val="00292573"/>
    <w:rsid w:val="002D131B"/>
    <w:rsid w:val="002E412A"/>
    <w:rsid w:val="002F491B"/>
    <w:rsid w:val="003423F7"/>
    <w:rsid w:val="00352154"/>
    <w:rsid w:val="0037192E"/>
    <w:rsid w:val="003B6EE5"/>
    <w:rsid w:val="003D1C26"/>
    <w:rsid w:val="0040618D"/>
    <w:rsid w:val="0041621E"/>
    <w:rsid w:val="00416E66"/>
    <w:rsid w:val="00476B92"/>
    <w:rsid w:val="004B6698"/>
    <w:rsid w:val="004F78F1"/>
    <w:rsid w:val="00533EB5"/>
    <w:rsid w:val="005431AD"/>
    <w:rsid w:val="00544D42"/>
    <w:rsid w:val="005C0374"/>
    <w:rsid w:val="005F37B9"/>
    <w:rsid w:val="006606C9"/>
    <w:rsid w:val="0067781B"/>
    <w:rsid w:val="006B7499"/>
    <w:rsid w:val="00736C26"/>
    <w:rsid w:val="0075285A"/>
    <w:rsid w:val="00763CC7"/>
    <w:rsid w:val="00774C3D"/>
    <w:rsid w:val="00793BB8"/>
    <w:rsid w:val="007B1D20"/>
    <w:rsid w:val="007B2906"/>
    <w:rsid w:val="007F1E03"/>
    <w:rsid w:val="00843A31"/>
    <w:rsid w:val="008845ED"/>
    <w:rsid w:val="009568EB"/>
    <w:rsid w:val="0098443E"/>
    <w:rsid w:val="009F236C"/>
    <w:rsid w:val="00A01BDA"/>
    <w:rsid w:val="00A217FE"/>
    <w:rsid w:val="00A31BF7"/>
    <w:rsid w:val="00A40A9E"/>
    <w:rsid w:val="00A565D0"/>
    <w:rsid w:val="00A926D0"/>
    <w:rsid w:val="00B565D6"/>
    <w:rsid w:val="00B648DF"/>
    <w:rsid w:val="00B915BE"/>
    <w:rsid w:val="00BC3068"/>
    <w:rsid w:val="00CD1848"/>
    <w:rsid w:val="00D13ECE"/>
    <w:rsid w:val="00E10997"/>
    <w:rsid w:val="00E3557A"/>
    <w:rsid w:val="00E36F44"/>
    <w:rsid w:val="00E97D89"/>
    <w:rsid w:val="00EA7375"/>
    <w:rsid w:val="00F02759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44D4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D42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544D42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44D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44D42"/>
    <w:pPr>
      <w:suppressLineNumbers/>
    </w:pPr>
  </w:style>
  <w:style w:type="paragraph" w:customStyle="1" w:styleId="a6">
    <w:name w:val="Нормальный (таблица)"/>
    <w:basedOn w:val="a"/>
    <w:uiPriority w:val="99"/>
    <w:rsid w:val="00544D42"/>
  </w:style>
  <w:style w:type="paragraph" w:styleId="a7">
    <w:name w:val="Balloon Text"/>
    <w:basedOn w:val="a"/>
    <w:link w:val="a8"/>
    <w:uiPriority w:val="99"/>
    <w:semiHidden/>
    <w:unhideWhenUsed/>
    <w:rsid w:val="00E36F44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6F4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44D4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D42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544D42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44D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44D42"/>
    <w:pPr>
      <w:suppressLineNumbers/>
    </w:pPr>
  </w:style>
  <w:style w:type="paragraph" w:customStyle="1" w:styleId="a6">
    <w:name w:val="Нормальный (таблица)"/>
    <w:basedOn w:val="a"/>
    <w:uiPriority w:val="99"/>
    <w:rsid w:val="00544D42"/>
  </w:style>
  <w:style w:type="paragraph" w:styleId="a7">
    <w:name w:val="Balloon Text"/>
    <w:basedOn w:val="a"/>
    <w:link w:val="a8"/>
    <w:uiPriority w:val="99"/>
    <w:semiHidden/>
    <w:unhideWhenUsed/>
    <w:rsid w:val="00E36F44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6F4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1</cp:lastModifiedBy>
  <cp:revision>15</cp:revision>
  <cp:lastPrinted>2022-05-11T11:12:00Z</cp:lastPrinted>
  <dcterms:created xsi:type="dcterms:W3CDTF">2020-04-14T06:33:00Z</dcterms:created>
  <dcterms:modified xsi:type="dcterms:W3CDTF">2022-05-12T10:33:00Z</dcterms:modified>
</cp:coreProperties>
</file>