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06FE2509" w:rsidR="00E801C1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4E34C2">
        <w:rPr>
          <w:sz w:val="28"/>
          <w:szCs w:val="28"/>
        </w:rPr>
        <w:t>24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C54EA4">
        <w:rPr>
          <w:sz w:val="28"/>
          <w:szCs w:val="28"/>
        </w:rPr>
        <w:t>1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25275D">
        <w:rPr>
          <w:sz w:val="28"/>
          <w:szCs w:val="28"/>
        </w:rPr>
        <w:t>1</w:t>
      </w:r>
      <w:r w:rsidR="00F160B4">
        <w:rPr>
          <w:sz w:val="28"/>
          <w:szCs w:val="28"/>
        </w:rPr>
        <w:t>7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F160B4" w:rsidRDefault="00CA65AF" w:rsidP="00F160B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604569AC" w14:textId="77777777" w:rsidR="00F160B4" w:rsidRPr="00F160B4" w:rsidRDefault="00F160B4" w:rsidP="00F160B4">
      <w:pPr>
        <w:jc w:val="both"/>
        <w:rPr>
          <w:b/>
          <w:bCs/>
          <w:sz w:val="28"/>
          <w:szCs w:val="28"/>
          <w:lang w:bidi="ru-RU"/>
        </w:rPr>
      </w:pPr>
      <w:r w:rsidRPr="00F160B4">
        <w:rPr>
          <w:b/>
          <w:bCs/>
          <w:sz w:val="28"/>
          <w:szCs w:val="28"/>
          <w:lang w:bidi="ru-RU"/>
        </w:rPr>
        <w:t xml:space="preserve">О внесении изменений в Документ планирования </w:t>
      </w:r>
    </w:p>
    <w:p w14:paraId="61F3D68E" w14:textId="77777777" w:rsidR="00F160B4" w:rsidRPr="00F160B4" w:rsidRDefault="00F160B4" w:rsidP="00F160B4">
      <w:pPr>
        <w:jc w:val="both"/>
        <w:rPr>
          <w:b/>
          <w:bCs/>
          <w:sz w:val="28"/>
          <w:szCs w:val="28"/>
          <w:lang w:bidi="ru-RU"/>
        </w:rPr>
      </w:pPr>
      <w:r w:rsidRPr="00F160B4">
        <w:rPr>
          <w:b/>
          <w:bCs/>
          <w:sz w:val="28"/>
          <w:szCs w:val="28"/>
          <w:lang w:bidi="ru-RU"/>
        </w:rPr>
        <w:t xml:space="preserve">регулярных перевозок пассажиров и багажа </w:t>
      </w:r>
    </w:p>
    <w:p w14:paraId="627AF514" w14:textId="77777777" w:rsidR="00F160B4" w:rsidRPr="00F160B4" w:rsidRDefault="00F160B4" w:rsidP="00F160B4">
      <w:pPr>
        <w:jc w:val="both"/>
        <w:rPr>
          <w:b/>
          <w:bCs/>
          <w:sz w:val="28"/>
          <w:szCs w:val="28"/>
          <w:lang w:bidi="ru-RU"/>
        </w:rPr>
      </w:pPr>
      <w:r w:rsidRPr="00F160B4">
        <w:rPr>
          <w:b/>
          <w:bCs/>
          <w:sz w:val="28"/>
          <w:szCs w:val="28"/>
          <w:lang w:bidi="ru-RU"/>
        </w:rPr>
        <w:t xml:space="preserve">автомобильным транспортом по муниципальным </w:t>
      </w:r>
    </w:p>
    <w:p w14:paraId="2218E4E5" w14:textId="77777777" w:rsidR="00F160B4" w:rsidRPr="00F160B4" w:rsidRDefault="00F160B4" w:rsidP="00F160B4">
      <w:pPr>
        <w:jc w:val="both"/>
        <w:rPr>
          <w:b/>
          <w:bCs/>
          <w:sz w:val="28"/>
          <w:szCs w:val="28"/>
          <w:lang w:bidi="ru-RU"/>
        </w:rPr>
      </w:pPr>
      <w:r w:rsidRPr="00F160B4">
        <w:rPr>
          <w:b/>
          <w:bCs/>
          <w:sz w:val="28"/>
          <w:szCs w:val="28"/>
          <w:lang w:bidi="ru-RU"/>
        </w:rPr>
        <w:t xml:space="preserve">маршрутам на территории муниципального </w:t>
      </w:r>
    </w:p>
    <w:p w14:paraId="3011FCDC" w14:textId="77777777" w:rsidR="00F160B4" w:rsidRPr="00F160B4" w:rsidRDefault="00F160B4" w:rsidP="00F160B4">
      <w:pPr>
        <w:jc w:val="both"/>
        <w:rPr>
          <w:b/>
          <w:bCs/>
          <w:sz w:val="28"/>
          <w:szCs w:val="28"/>
          <w:lang w:bidi="ru-RU"/>
        </w:rPr>
      </w:pPr>
      <w:r w:rsidRPr="00F160B4">
        <w:rPr>
          <w:b/>
          <w:bCs/>
          <w:sz w:val="28"/>
          <w:szCs w:val="28"/>
          <w:lang w:bidi="ru-RU"/>
        </w:rPr>
        <w:t xml:space="preserve">образования Вышневолоцкий городской округ </w:t>
      </w:r>
    </w:p>
    <w:p w14:paraId="3D1E4B54" w14:textId="77777777" w:rsidR="00F160B4" w:rsidRPr="00F160B4" w:rsidRDefault="00F160B4" w:rsidP="00F160B4">
      <w:pPr>
        <w:jc w:val="both"/>
        <w:rPr>
          <w:b/>
          <w:bCs/>
          <w:sz w:val="28"/>
          <w:szCs w:val="28"/>
        </w:rPr>
      </w:pPr>
      <w:r w:rsidRPr="00F160B4">
        <w:rPr>
          <w:b/>
          <w:bCs/>
          <w:sz w:val="28"/>
          <w:szCs w:val="28"/>
          <w:lang w:bidi="ru-RU"/>
        </w:rPr>
        <w:t>на 2020-2025 годы</w:t>
      </w:r>
    </w:p>
    <w:p w14:paraId="4E3CB353" w14:textId="77777777" w:rsidR="00F160B4" w:rsidRPr="00F160B4" w:rsidRDefault="00F160B4" w:rsidP="00F160B4">
      <w:pPr>
        <w:ind w:firstLine="851"/>
        <w:jc w:val="both"/>
        <w:rPr>
          <w:sz w:val="28"/>
          <w:szCs w:val="28"/>
        </w:rPr>
      </w:pPr>
    </w:p>
    <w:p w14:paraId="09B860E1" w14:textId="77777777" w:rsidR="00F160B4" w:rsidRPr="00F160B4" w:rsidRDefault="00F160B4" w:rsidP="00F160B4">
      <w:pPr>
        <w:ind w:firstLine="851"/>
        <w:jc w:val="both"/>
        <w:rPr>
          <w:sz w:val="28"/>
          <w:szCs w:val="28"/>
        </w:rPr>
      </w:pPr>
      <w:r w:rsidRPr="00F160B4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F160B4">
        <w:rPr>
          <w:bCs/>
          <w:color w:val="000000"/>
          <w:sz w:val="28"/>
          <w:szCs w:val="28"/>
        </w:rPr>
        <w:t>Уставом Вышневолоцкого городского округа Тверской области, решением Думы Вышневолоцкого городского округа от 25.12.2019 № 116 «</w:t>
      </w:r>
      <w:r w:rsidRPr="00F160B4">
        <w:rPr>
          <w:sz w:val="28"/>
          <w:szCs w:val="28"/>
        </w:rPr>
        <w:t>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области», постановлением администрации Вышневолоцкого городского округа от 10.01.2020 № 1 «</w:t>
      </w:r>
      <w:r w:rsidRPr="00F160B4">
        <w:rPr>
          <w:bCs/>
          <w:sz w:val="28"/>
          <w:szCs w:val="28"/>
          <w:lang w:bidi="ru-RU"/>
        </w:rPr>
        <w:t>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Тверской области»</w:t>
      </w:r>
      <w:r w:rsidRPr="00F160B4">
        <w:rPr>
          <w:sz w:val="28"/>
          <w:szCs w:val="28"/>
        </w:rPr>
        <w:t xml:space="preserve"> Администрация Вышневолоцкого городского округа </w:t>
      </w:r>
      <w:r w:rsidRPr="00F160B4">
        <w:rPr>
          <w:bCs/>
          <w:sz w:val="28"/>
          <w:szCs w:val="28"/>
        </w:rPr>
        <w:t>постановляет:</w:t>
      </w:r>
    </w:p>
    <w:p w14:paraId="01695688" w14:textId="77777777" w:rsidR="00F160B4" w:rsidRPr="00F160B4" w:rsidRDefault="00F160B4" w:rsidP="00F160B4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14:paraId="41295B20" w14:textId="77777777" w:rsidR="00F160B4" w:rsidRPr="00F160B4" w:rsidRDefault="00F160B4" w:rsidP="00F160B4">
      <w:pPr>
        <w:numPr>
          <w:ilvl w:val="0"/>
          <w:numId w:val="30"/>
        </w:numPr>
        <w:ind w:left="0" w:firstLine="851"/>
        <w:jc w:val="both"/>
        <w:rPr>
          <w:bCs/>
          <w:color w:val="000000"/>
          <w:sz w:val="28"/>
          <w:szCs w:val="28"/>
        </w:rPr>
      </w:pPr>
      <w:bookmarkStart w:id="4" w:name="sub_3"/>
      <w:r w:rsidRPr="00F160B4">
        <w:rPr>
          <w:bCs/>
          <w:color w:val="000000"/>
          <w:sz w:val="28"/>
          <w:szCs w:val="28"/>
        </w:rPr>
        <w:t xml:space="preserve">Внести в </w:t>
      </w:r>
      <w:r w:rsidRPr="00F160B4">
        <w:rPr>
          <w:bCs/>
          <w:sz w:val="28"/>
          <w:szCs w:val="28"/>
          <w:lang w:bidi="ru-RU"/>
        </w:rPr>
        <w:t xml:space="preserve">Документ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на 2020-2025 годы, утвержденный </w:t>
      </w:r>
      <w:r w:rsidRPr="00F160B4">
        <w:rPr>
          <w:bCs/>
          <w:color w:val="000000"/>
          <w:sz w:val="28"/>
          <w:szCs w:val="28"/>
        </w:rPr>
        <w:t>постановлением Администрации Вышневолоцкого городского округа от 10.01.2020 № 2 «</w:t>
      </w:r>
      <w:r w:rsidRPr="00F160B4">
        <w:rPr>
          <w:bCs/>
          <w:sz w:val="28"/>
          <w:szCs w:val="28"/>
          <w:lang w:bidi="ru-RU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</w:t>
      </w:r>
      <w:r w:rsidRPr="00F160B4">
        <w:rPr>
          <w:bCs/>
          <w:sz w:val="28"/>
          <w:szCs w:val="28"/>
          <w:lang w:bidi="ru-RU"/>
        </w:rPr>
        <w:lastRenderedPageBreak/>
        <w:t>на 2020-2025 годы» (с изменениями от 10.01.2020 № 1-1, от 21.09.2020 № 334-1) следующие</w:t>
      </w:r>
      <w:r w:rsidRPr="00F160B4">
        <w:rPr>
          <w:bCs/>
          <w:color w:val="000000"/>
          <w:sz w:val="28"/>
          <w:szCs w:val="28"/>
        </w:rPr>
        <w:t xml:space="preserve"> изменения:</w:t>
      </w:r>
    </w:p>
    <w:p w14:paraId="6A99AB8C" w14:textId="77777777" w:rsidR="00F160B4" w:rsidRPr="00F160B4" w:rsidRDefault="00F160B4" w:rsidP="00F160B4">
      <w:pPr>
        <w:pStyle w:val="aa"/>
        <w:numPr>
          <w:ilvl w:val="1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в разделе 1:</w:t>
      </w:r>
    </w:p>
    <w:p w14:paraId="245705C2" w14:textId="77777777" w:rsidR="00F160B4" w:rsidRPr="00F160B4" w:rsidRDefault="00F160B4" w:rsidP="00F160B4">
      <w:pPr>
        <w:pStyle w:val="aa"/>
        <w:numPr>
          <w:ilvl w:val="2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пункты 19, 21 исключить;</w:t>
      </w:r>
    </w:p>
    <w:p w14:paraId="3984AC88" w14:textId="77777777" w:rsidR="00F160B4" w:rsidRPr="00F160B4" w:rsidRDefault="00F160B4" w:rsidP="00F160B4">
      <w:pPr>
        <w:pStyle w:val="aa"/>
        <w:numPr>
          <w:ilvl w:val="2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 xml:space="preserve">пункт 33 </w:t>
      </w:r>
    </w:p>
    <w:p w14:paraId="31DBBB11" w14:textId="77777777" w:rsidR="00F160B4" w:rsidRPr="00F160B4" w:rsidRDefault="00F160B4" w:rsidP="00F160B4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72"/>
        <w:gridCol w:w="2158"/>
        <w:gridCol w:w="2158"/>
        <w:gridCol w:w="2085"/>
      </w:tblGrid>
      <w:tr w:rsidR="00F160B4" w:rsidRPr="00F160B4" w14:paraId="7C086559" w14:textId="77777777" w:rsidTr="00E971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56F6" w14:textId="77777777" w:rsidR="00F160B4" w:rsidRPr="00F160B4" w:rsidRDefault="00F160B4" w:rsidP="00F160B4">
            <w:pPr>
              <w:jc w:val="center"/>
              <w:rPr>
                <w:sz w:val="24"/>
                <w:szCs w:val="24"/>
              </w:rPr>
            </w:pPr>
            <w:r w:rsidRPr="00F160B4">
              <w:rPr>
                <w:sz w:val="24"/>
                <w:szCs w:val="24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08C4" w14:textId="3B48581D" w:rsidR="00F160B4" w:rsidRPr="00F160B4" w:rsidRDefault="00F160B4" w:rsidP="00F160B4">
            <w:pPr>
              <w:rPr>
                <w:sz w:val="24"/>
                <w:szCs w:val="24"/>
              </w:rPr>
            </w:pPr>
            <w:r w:rsidRPr="00F160B4">
              <w:rPr>
                <w:sz w:val="24"/>
                <w:szCs w:val="24"/>
              </w:rPr>
              <w:t>№ 251К Вышний Волочек-</w:t>
            </w:r>
            <w:proofErr w:type="spellStart"/>
            <w:r w:rsidRPr="00F160B4">
              <w:rPr>
                <w:sz w:val="24"/>
                <w:szCs w:val="24"/>
              </w:rPr>
              <w:t>Коломно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022D" w14:textId="77777777" w:rsidR="00F160B4" w:rsidRPr="00F160B4" w:rsidRDefault="00F160B4" w:rsidP="00F160B4">
            <w:pPr>
              <w:jc w:val="center"/>
              <w:rPr>
                <w:sz w:val="24"/>
                <w:szCs w:val="24"/>
              </w:rPr>
            </w:pPr>
            <w:r w:rsidRPr="00F160B4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29F2" w14:textId="77777777" w:rsidR="00F160B4" w:rsidRPr="00F160B4" w:rsidRDefault="00F160B4" w:rsidP="00F160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60B4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328E" w14:textId="77777777" w:rsidR="00F160B4" w:rsidRPr="00F160B4" w:rsidRDefault="00F160B4" w:rsidP="00F160B4">
            <w:pPr>
              <w:jc w:val="center"/>
              <w:rPr>
                <w:sz w:val="24"/>
                <w:szCs w:val="24"/>
              </w:rPr>
            </w:pPr>
            <w:r w:rsidRPr="00F160B4">
              <w:rPr>
                <w:sz w:val="24"/>
                <w:szCs w:val="24"/>
              </w:rPr>
              <w:t>не планируется</w:t>
            </w:r>
          </w:p>
        </w:tc>
      </w:tr>
    </w:tbl>
    <w:p w14:paraId="6924F985" w14:textId="77777777" w:rsidR="00F160B4" w:rsidRPr="00F160B4" w:rsidRDefault="00F160B4" w:rsidP="00F160B4">
      <w:pPr>
        <w:pStyle w:val="aa"/>
        <w:tabs>
          <w:tab w:val="left" w:pos="0"/>
        </w:tabs>
        <w:ind w:left="709"/>
        <w:jc w:val="right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»</w:t>
      </w:r>
    </w:p>
    <w:p w14:paraId="4A855CA0" w14:textId="77777777" w:rsidR="00F160B4" w:rsidRPr="00F160B4" w:rsidRDefault="00F160B4" w:rsidP="00F160B4">
      <w:pPr>
        <w:pStyle w:val="aa"/>
        <w:tabs>
          <w:tab w:val="left" w:pos="0"/>
        </w:tabs>
        <w:ind w:left="709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изложить в следующей редакции:</w:t>
      </w:r>
    </w:p>
    <w:p w14:paraId="793F42E2" w14:textId="77777777" w:rsidR="00F160B4" w:rsidRPr="00F160B4" w:rsidRDefault="00F160B4" w:rsidP="00F160B4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72"/>
        <w:gridCol w:w="2158"/>
        <w:gridCol w:w="2158"/>
        <w:gridCol w:w="2085"/>
      </w:tblGrid>
      <w:tr w:rsidR="00F160B4" w:rsidRPr="00957FDA" w14:paraId="3D18F4A1" w14:textId="77777777" w:rsidTr="00E971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D35D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429F" w14:textId="240F7256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251К Вышний Волочек-</w:t>
            </w:r>
            <w:proofErr w:type="spellStart"/>
            <w:r w:rsidRPr="00957FDA">
              <w:rPr>
                <w:sz w:val="24"/>
                <w:szCs w:val="24"/>
              </w:rPr>
              <w:t>Бахмара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8B33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1A2" w14:textId="77777777" w:rsidR="00F160B4" w:rsidRPr="00957FDA" w:rsidRDefault="00F160B4" w:rsidP="00957F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7FDA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124D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не планируется</w:t>
            </w:r>
          </w:p>
        </w:tc>
      </w:tr>
    </w:tbl>
    <w:p w14:paraId="016DAA78" w14:textId="77777777" w:rsidR="00F160B4" w:rsidRPr="00F160B4" w:rsidRDefault="00F160B4" w:rsidP="00957FDA">
      <w:pPr>
        <w:pStyle w:val="aa"/>
        <w:tabs>
          <w:tab w:val="left" w:pos="0"/>
        </w:tabs>
        <w:ind w:left="0"/>
        <w:jc w:val="right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»;</w:t>
      </w:r>
    </w:p>
    <w:p w14:paraId="7004E31D" w14:textId="77777777" w:rsidR="00F160B4" w:rsidRPr="00F160B4" w:rsidRDefault="00F160B4" w:rsidP="00957FDA">
      <w:pPr>
        <w:pStyle w:val="aa"/>
        <w:numPr>
          <w:ilvl w:val="1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в разделе 2:</w:t>
      </w:r>
    </w:p>
    <w:p w14:paraId="0689BF8F" w14:textId="77777777" w:rsidR="00F160B4" w:rsidRPr="00F160B4" w:rsidRDefault="00F160B4" w:rsidP="00957FDA">
      <w:pPr>
        <w:pStyle w:val="aa"/>
        <w:numPr>
          <w:ilvl w:val="2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пункты 19, 21 исключить;</w:t>
      </w:r>
    </w:p>
    <w:p w14:paraId="6D867357" w14:textId="77777777" w:rsidR="00F160B4" w:rsidRPr="00F160B4" w:rsidRDefault="00F160B4" w:rsidP="00957FDA">
      <w:pPr>
        <w:pStyle w:val="aa"/>
        <w:numPr>
          <w:ilvl w:val="2"/>
          <w:numId w:val="3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пункт 33</w:t>
      </w:r>
    </w:p>
    <w:p w14:paraId="5A03B8C1" w14:textId="77777777" w:rsidR="00F160B4" w:rsidRPr="00F160B4" w:rsidRDefault="00F160B4" w:rsidP="00F160B4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150"/>
        <w:gridCol w:w="2312"/>
        <w:gridCol w:w="2058"/>
        <w:gridCol w:w="2026"/>
      </w:tblGrid>
      <w:tr w:rsidR="00F160B4" w:rsidRPr="00957FDA" w14:paraId="3B2D30B1" w14:textId="77777777" w:rsidTr="00E9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B088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4B3D" w14:textId="4A9D24A6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251К Вышний Волочек-</w:t>
            </w:r>
            <w:proofErr w:type="spellStart"/>
            <w:r w:rsidRPr="00957FDA">
              <w:rPr>
                <w:sz w:val="24"/>
                <w:szCs w:val="24"/>
              </w:rPr>
              <w:t>Коломно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4A57" w14:textId="77777777" w:rsidR="00F160B4" w:rsidRPr="00957FDA" w:rsidRDefault="00F160B4" w:rsidP="00957F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7FDA"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A3A7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126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</w:tbl>
    <w:p w14:paraId="4FB1DB61" w14:textId="77777777" w:rsidR="00F160B4" w:rsidRPr="00F160B4" w:rsidRDefault="00F160B4" w:rsidP="00957FDA">
      <w:pPr>
        <w:pStyle w:val="aa"/>
        <w:tabs>
          <w:tab w:val="left" w:pos="0"/>
        </w:tabs>
        <w:ind w:left="709"/>
        <w:jc w:val="right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»</w:t>
      </w:r>
    </w:p>
    <w:p w14:paraId="7539F359" w14:textId="77777777" w:rsidR="00F160B4" w:rsidRPr="00F160B4" w:rsidRDefault="00F160B4" w:rsidP="00957FDA">
      <w:pPr>
        <w:pStyle w:val="aa"/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изложить в следующей редакции:</w:t>
      </w:r>
    </w:p>
    <w:p w14:paraId="4B3998BD" w14:textId="77777777" w:rsidR="00F160B4" w:rsidRPr="00F160B4" w:rsidRDefault="00F160B4" w:rsidP="00F160B4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150"/>
        <w:gridCol w:w="2312"/>
        <w:gridCol w:w="2058"/>
        <w:gridCol w:w="2026"/>
      </w:tblGrid>
      <w:tr w:rsidR="00F160B4" w:rsidRPr="00957FDA" w14:paraId="626E940D" w14:textId="77777777" w:rsidTr="00E971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6AC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950" w14:textId="4801FD68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251К Вышний Волочек-</w:t>
            </w:r>
            <w:proofErr w:type="spellStart"/>
            <w:r w:rsidRPr="00957FDA">
              <w:rPr>
                <w:sz w:val="24"/>
                <w:szCs w:val="24"/>
              </w:rPr>
              <w:t>Бахмара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B457" w14:textId="77777777" w:rsidR="00F160B4" w:rsidRPr="00957FDA" w:rsidRDefault="00F160B4" w:rsidP="00957F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7FDA"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42D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59F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</w:tbl>
    <w:p w14:paraId="47329475" w14:textId="77777777" w:rsidR="00F160B4" w:rsidRPr="00F160B4" w:rsidRDefault="00F160B4" w:rsidP="00957FDA">
      <w:pPr>
        <w:pStyle w:val="aa"/>
        <w:tabs>
          <w:tab w:val="left" w:pos="0"/>
        </w:tabs>
        <w:ind w:left="709"/>
        <w:jc w:val="right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»;</w:t>
      </w:r>
    </w:p>
    <w:p w14:paraId="7A762F42" w14:textId="77777777" w:rsidR="00F160B4" w:rsidRPr="00F160B4" w:rsidRDefault="00F160B4" w:rsidP="00F160B4">
      <w:pPr>
        <w:pStyle w:val="aa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в разделе 3:</w:t>
      </w:r>
    </w:p>
    <w:p w14:paraId="22FFE041" w14:textId="77777777" w:rsidR="00F160B4" w:rsidRPr="00F160B4" w:rsidRDefault="00F160B4" w:rsidP="00F160B4">
      <w:pPr>
        <w:pStyle w:val="aa"/>
        <w:numPr>
          <w:ilvl w:val="2"/>
          <w:numId w:val="30"/>
        </w:numPr>
        <w:tabs>
          <w:tab w:val="left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 xml:space="preserve"> пункты 19, 21 исключить;</w:t>
      </w:r>
    </w:p>
    <w:p w14:paraId="4D4AD908" w14:textId="77777777" w:rsidR="00F160B4" w:rsidRPr="00F160B4" w:rsidRDefault="00F160B4" w:rsidP="00F160B4">
      <w:pPr>
        <w:pStyle w:val="aa"/>
        <w:numPr>
          <w:ilvl w:val="2"/>
          <w:numId w:val="30"/>
        </w:numPr>
        <w:tabs>
          <w:tab w:val="left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пункты с 11-18, 20, 22-34</w:t>
      </w:r>
    </w:p>
    <w:p w14:paraId="4B74E352" w14:textId="77777777" w:rsidR="00F160B4" w:rsidRPr="00F160B4" w:rsidRDefault="00F160B4" w:rsidP="00F160B4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«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82"/>
        <w:gridCol w:w="1701"/>
        <w:gridCol w:w="1417"/>
        <w:gridCol w:w="1134"/>
        <w:gridCol w:w="1134"/>
      </w:tblGrid>
      <w:tr w:rsidR="00F160B4" w:rsidRPr="00957FDA" w14:paraId="1D117F0B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8B57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E8C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258 Вышний Волочек-</w:t>
            </w:r>
            <w:proofErr w:type="spellStart"/>
            <w:r w:rsidRPr="00957FDA">
              <w:rPr>
                <w:sz w:val="24"/>
                <w:szCs w:val="24"/>
              </w:rPr>
              <w:t>Княщины</w:t>
            </w:r>
            <w:proofErr w:type="spellEnd"/>
          </w:p>
          <w:p w14:paraId="69827096" w14:textId="77777777" w:rsidR="00F160B4" w:rsidRPr="00957FDA" w:rsidRDefault="00F160B4" w:rsidP="00957F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1F61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B3DD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0725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D29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385C1801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1CB7" w14:textId="7363F815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4B5C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257 Вышний Волочек-</w:t>
            </w:r>
            <w:proofErr w:type="spellStart"/>
            <w:r w:rsidRPr="00957FDA">
              <w:rPr>
                <w:sz w:val="24"/>
                <w:szCs w:val="24"/>
              </w:rPr>
              <w:t>Лужниково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C8B6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C21D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B4C4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A20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1FB30B76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246" w14:textId="5D312F98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B94C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256 Вышний Волочек- Есеновичи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3F1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7B8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1E3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2AC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19DB5DA5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F37" w14:textId="42FBBEB3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7666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 xml:space="preserve">№ 266 Вышний Волочек-Старое </w:t>
            </w:r>
            <w:proofErr w:type="spellStart"/>
            <w:r w:rsidRPr="00957FDA">
              <w:rPr>
                <w:sz w:val="24"/>
                <w:szCs w:val="24"/>
              </w:rPr>
              <w:t>Курово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0398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9E35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35B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 квартал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75F0" w14:textId="61D9EB41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октябрь2021 года</w:t>
            </w:r>
          </w:p>
        </w:tc>
      </w:tr>
      <w:tr w:rsidR="00F160B4" w:rsidRPr="00957FDA" w14:paraId="5BDD657D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C6D" w14:textId="4ECFA2C2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DD2B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266К Вышний Волочек-Кузнецово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7D9B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8BF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2D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C41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7F5EC0A9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8AA" w14:textId="0EA3BC21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BF8A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268 Вышний Волочек-Борисовский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EA4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454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265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88A3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09310BAD" w14:textId="77777777" w:rsidTr="00957FDA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93F" w14:textId="3A74F4B0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1678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268Б Вышний Волочек-Бельский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D89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7213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0C8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92A2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175081FD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E7D" w14:textId="37A59E68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3046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263 Вышний Волочек-Дуброво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9F42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78C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116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BBA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583F5A32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BD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BB80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263 С Вышний Волочек-Садовый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1C2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F6ED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D351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8F82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775FAA30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8C3" w14:textId="67BAC3EF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D00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262 Вышний Волочек-Ермолкино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92E1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681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874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CD31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560612C7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04C" w14:textId="02FBA4F5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CF97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255 Вышний Волочек-</w:t>
            </w:r>
            <w:proofErr w:type="spellStart"/>
            <w:r w:rsidRPr="00957FDA">
              <w:rPr>
                <w:sz w:val="24"/>
                <w:szCs w:val="24"/>
              </w:rPr>
              <w:t>Пуйга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8E5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CD66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7157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BB51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1C56CC33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DF0" w14:textId="0AF40B85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6B0B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269 Вышний Волочек-</w:t>
            </w:r>
            <w:proofErr w:type="spellStart"/>
            <w:r w:rsidRPr="00957FDA">
              <w:rPr>
                <w:sz w:val="24"/>
                <w:szCs w:val="24"/>
              </w:rPr>
              <w:t>Дивинец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4A15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CD3D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6D2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7D9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47B81621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001B" w14:textId="4F6AAFDB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70B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269Б Вышний Волочек-</w:t>
            </w:r>
            <w:proofErr w:type="spellStart"/>
            <w:r w:rsidRPr="00957FDA">
              <w:rPr>
                <w:sz w:val="24"/>
                <w:szCs w:val="24"/>
              </w:rPr>
              <w:t>Боровно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F36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393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0205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4A25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5F75C04F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422" w14:textId="4AE93A6B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5B11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252 Вышний Волочек-Афимьино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764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C9ED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6927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F81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015404C1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206" w14:textId="7072EB91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3885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264 Вышний Волочек-Алексеевское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2614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5F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01A4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AC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756BA61A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690C" w14:textId="03C40B92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D20E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264С Вышний Волочек-Серебряники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395D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97E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B63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228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02843074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FCF" w14:textId="12FC971D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BB54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254 Вышний Волочек-Трудовой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3432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423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594D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BB96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1BA4E668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F2B" w14:textId="7F3DFA6A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182A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254О Вышний Волочек-</w:t>
            </w:r>
            <w:proofErr w:type="spellStart"/>
            <w:r w:rsidRPr="00957FDA">
              <w:rPr>
                <w:sz w:val="24"/>
                <w:szCs w:val="24"/>
              </w:rPr>
              <w:t>Осеченка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F166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D6D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72B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AFB1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33C1746F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6BA" w14:textId="108E1B0D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D8D6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265 Вышний Волочек-Старое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465B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0F3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6C81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666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669BF6A0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C8F" w14:textId="6C7646FC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5BEB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251 Вышний Волочек-Академический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046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1944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3FD6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D193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6687D05A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4CA4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F45D" w14:textId="07BCAE45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251К Вышний Волочек-</w:t>
            </w:r>
            <w:proofErr w:type="spellStart"/>
            <w:r w:rsidRPr="00957FDA">
              <w:rPr>
                <w:sz w:val="24"/>
                <w:szCs w:val="24"/>
              </w:rPr>
              <w:t>Коломно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63E2" w14:textId="77777777" w:rsidR="00F160B4" w:rsidRPr="00957FDA" w:rsidRDefault="00F160B4" w:rsidP="00957FDA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B59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F9B7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A55E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3CA27A71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84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34.</w:t>
            </w:r>
          </w:p>
          <w:p w14:paraId="545228C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BB87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261 Вышний Волочек-Пашино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1B56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7E4B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EB1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EEA2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</w:tbl>
    <w:p w14:paraId="404026BB" w14:textId="77777777" w:rsidR="00F160B4" w:rsidRPr="00F160B4" w:rsidRDefault="00F160B4" w:rsidP="00957FDA">
      <w:pPr>
        <w:pStyle w:val="aa"/>
        <w:tabs>
          <w:tab w:val="left" w:pos="0"/>
        </w:tabs>
        <w:ind w:left="709"/>
        <w:jc w:val="right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»</w:t>
      </w:r>
    </w:p>
    <w:p w14:paraId="781A9A10" w14:textId="77777777" w:rsidR="00F160B4" w:rsidRPr="00F160B4" w:rsidRDefault="00F160B4" w:rsidP="00957FDA">
      <w:pPr>
        <w:pStyle w:val="aa"/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изложить в следующей редакции:</w:t>
      </w:r>
    </w:p>
    <w:p w14:paraId="2F95589E" w14:textId="77777777" w:rsidR="00F160B4" w:rsidRPr="00F160B4" w:rsidRDefault="00F160B4" w:rsidP="00F160B4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«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24"/>
        <w:gridCol w:w="1701"/>
        <w:gridCol w:w="1670"/>
        <w:gridCol w:w="711"/>
        <w:gridCol w:w="737"/>
      </w:tblGrid>
      <w:tr w:rsidR="00F160B4" w:rsidRPr="00957FDA" w14:paraId="00955A40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622B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F31" w14:textId="1463A950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258 Вышний Волочек-</w:t>
            </w:r>
            <w:proofErr w:type="spellStart"/>
            <w:r w:rsidRPr="00957FDA">
              <w:rPr>
                <w:sz w:val="24"/>
                <w:szCs w:val="24"/>
              </w:rPr>
              <w:t>Княщины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D11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4F54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24C8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C946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4321A747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C501" w14:textId="700025E0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8702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257 Вышний Волочек-</w:t>
            </w:r>
            <w:proofErr w:type="spellStart"/>
            <w:r w:rsidRPr="00957FDA">
              <w:rPr>
                <w:sz w:val="24"/>
                <w:szCs w:val="24"/>
              </w:rPr>
              <w:t>Лужниково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5B27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B1B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D5C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2FC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61D1944A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33E" w14:textId="50BA019A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5E72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256 Вышний Волочек- Есеновичи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E26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681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5E25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B432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01D9C6F2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C9B" w14:textId="0ADC5B46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A427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 xml:space="preserve">№ 266 Вышний Волочек-Старое </w:t>
            </w:r>
            <w:proofErr w:type="spellStart"/>
            <w:r w:rsidRPr="00957FDA">
              <w:rPr>
                <w:sz w:val="24"/>
                <w:szCs w:val="24"/>
              </w:rPr>
              <w:t>Курово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511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943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3644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87A6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768BC01E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54E" w14:textId="42A6363D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9932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266К Вышний Волочек-Кузнецово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CE1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E672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8AD1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40E1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6859BF6A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DA2" w14:textId="7D7BA9A2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16.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D41F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268 Вышний Волочек-Борисовский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597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1605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33B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AA3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35E68CD9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ED8" w14:textId="0C27A623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17.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C07A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268Б Вышний Волочек-Бельский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D37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9EB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518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46A8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5D3CABF9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4FFA" w14:textId="681D50F9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18.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FCD7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263 Вышний Волочек-Дуброво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A7D6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8D85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D372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BC17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3CAB4294" w14:textId="77777777" w:rsidTr="00957FD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65B1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2945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263 С Вышний Волочек-Садовый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FA2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A6CE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FC7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FE1B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78D3F4E5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2C0" w14:textId="7380125B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A3E3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262 Вышний Волочек-Ермолкино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2A4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FEE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8E6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B8C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6DFD8699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B17" w14:textId="7098830C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C15F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255 Вышний Волочек-</w:t>
            </w:r>
            <w:proofErr w:type="spellStart"/>
            <w:r w:rsidRPr="00957FDA">
              <w:rPr>
                <w:sz w:val="24"/>
                <w:szCs w:val="24"/>
              </w:rPr>
              <w:t>Пуйга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488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50C5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5F9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5BE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3985CC01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7D2" w14:textId="25E8619E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32E7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269 Вышний Волочек-</w:t>
            </w:r>
            <w:proofErr w:type="spellStart"/>
            <w:r w:rsidRPr="00957FDA">
              <w:rPr>
                <w:sz w:val="24"/>
                <w:szCs w:val="24"/>
              </w:rPr>
              <w:t>Дивинец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72B3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325D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0502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F4DE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22F7502B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223" w14:textId="5EF5A06C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79CB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269Б Вышний Волочек-</w:t>
            </w:r>
            <w:proofErr w:type="spellStart"/>
            <w:r w:rsidRPr="00957FDA">
              <w:rPr>
                <w:sz w:val="24"/>
                <w:szCs w:val="24"/>
              </w:rPr>
              <w:t>Боровно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399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0B4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B66F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86E8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6F2B4500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A50" w14:textId="101827A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26.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DB28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252 Вышний Волочек-Афимьино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5AF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4EA7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2F9D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76CB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39310F98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6E3" w14:textId="09B5F209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27.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D7F7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264 Вышний Волочек-Алексеевское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ECB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9F25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26C9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A66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4FF5343F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561A" w14:textId="2412F7DF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28.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E588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264С Вышний Волочек-Серебряники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743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30D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E5C1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C653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15AA6947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AC5" w14:textId="06BBED1F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29.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196C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254 Вышний Волочек-Трудовой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269E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41D4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5854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6117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2B252733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9B6" w14:textId="72848032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30.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8332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254О Вышний Волочек-</w:t>
            </w:r>
            <w:proofErr w:type="spellStart"/>
            <w:r w:rsidRPr="00957FDA">
              <w:rPr>
                <w:sz w:val="24"/>
                <w:szCs w:val="24"/>
              </w:rPr>
              <w:t>Осеченка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0B53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5A3A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2C34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8527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0BD2E909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CA2" w14:textId="6036F85F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2C93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265 Вышний Волочек-Старое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E88E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71AB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7E0B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4C6E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08D031E6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A9F" w14:textId="37E3383E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74E1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251 Вышний Волочек-Академический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C3E3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C7BD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6344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1E17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414305D1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FA5B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3892" w14:textId="23E0FD1C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251К Вышний Волочек-</w:t>
            </w:r>
            <w:proofErr w:type="spellStart"/>
            <w:r w:rsidRPr="00957FDA">
              <w:rPr>
                <w:sz w:val="24"/>
                <w:szCs w:val="24"/>
              </w:rPr>
              <w:t>Бахмара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05C4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0A0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19AC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8E83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  <w:tr w:rsidR="00F160B4" w:rsidRPr="00957FDA" w14:paraId="37901F2E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52F" w14:textId="22F1734C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F353" w14:textId="77777777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261 Вышний Волочек-Пашино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6563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3D36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2DF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2AA0" w14:textId="77777777" w:rsidR="00F160B4" w:rsidRPr="00957FDA" w:rsidRDefault="00F160B4" w:rsidP="00957FDA">
            <w:pPr>
              <w:jc w:val="center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-</w:t>
            </w:r>
          </w:p>
        </w:tc>
      </w:tr>
    </w:tbl>
    <w:p w14:paraId="2F09067F" w14:textId="77777777" w:rsidR="00F160B4" w:rsidRPr="00F160B4" w:rsidRDefault="00F160B4" w:rsidP="00957FDA">
      <w:pPr>
        <w:pStyle w:val="aa"/>
        <w:tabs>
          <w:tab w:val="left" w:pos="0"/>
        </w:tabs>
        <w:ind w:left="709"/>
        <w:jc w:val="right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»;</w:t>
      </w:r>
    </w:p>
    <w:p w14:paraId="084B075D" w14:textId="77777777" w:rsidR="00F160B4" w:rsidRPr="00F160B4" w:rsidRDefault="00F160B4" w:rsidP="00957FDA">
      <w:pPr>
        <w:pStyle w:val="aa"/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1.4. в разделе 4:</w:t>
      </w:r>
    </w:p>
    <w:p w14:paraId="41662A5D" w14:textId="77777777" w:rsidR="00F160B4" w:rsidRPr="00F160B4" w:rsidRDefault="00F160B4" w:rsidP="00957FDA">
      <w:pPr>
        <w:pStyle w:val="aa"/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1.4.1. пункты 19, 21 исключить;</w:t>
      </w:r>
    </w:p>
    <w:p w14:paraId="077418BE" w14:textId="77777777" w:rsidR="00F160B4" w:rsidRPr="00F160B4" w:rsidRDefault="00F160B4" w:rsidP="00957FDA">
      <w:pPr>
        <w:pStyle w:val="aa"/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 xml:space="preserve">1.4.2. пункт 33 </w:t>
      </w:r>
    </w:p>
    <w:p w14:paraId="0BE5D42B" w14:textId="77777777" w:rsidR="00F160B4" w:rsidRPr="00F160B4" w:rsidRDefault="00F160B4" w:rsidP="00957FDA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«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81"/>
        <w:gridCol w:w="1811"/>
        <w:gridCol w:w="3544"/>
        <w:gridCol w:w="1307"/>
      </w:tblGrid>
      <w:tr w:rsidR="00F160B4" w:rsidRPr="00957FDA" w14:paraId="624F8ADB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305E" w14:textId="77777777" w:rsidR="00F160B4" w:rsidRPr="00957FDA" w:rsidRDefault="00F160B4" w:rsidP="00F160B4">
            <w:pPr>
              <w:jc w:val="both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4935" w14:textId="06315E14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251К Вышний Волочек-</w:t>
            </w:r>
            <w:proofErr w:type="spellStart"/>
            <w:r w:rsidRPr="00957FDA">
              <w:rPr>
                <w:sz w:val="24"/>
                <w:szCs w:val="24"/>
              </w:rPr>
              <w:t>Коломно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65E6" w14:textId="77777777" w:rsidR="00F160B4" w:rsidRPr="00957FDA" w:rsidRDefault="00F160B4" w:rsidP="00957F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7FDA">
              <w:rPr>
                <w:sz w:val="24"/>
                <w:szCs w:val="24"/>
              </w:rPr>
              <w:t>обновление подвижного состава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F4E9" w14:textId="77777777" w:rsidR="00F160B4" w:rsidRPr="00957FDA" w:rsidRDefault="00F160B4" w:rsidP="00957FDA">
            <w:pPr>
              <w:jc w:val="center"/>
              <w:rPr>
                <w:sz w:val="24"/>
                <w:szCs w:val="24"/>
                <w:highlight w:val="yellow"/>
              </w:rPr>
            </w:pPr>
            <w:r w:rsidRPr="00957FDA">
              <w:rPr>
                <w:sz w:val="24"/>
                <w:szCs w:val="24"/>
              </w:rPr>
              <w:t>Используются 1 автобус малого класса. Планируется замена автобуса малого класса на автобус аналогичного класса, но более свежего года выпуска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45A4" w14:textId="77777777" w:rsidR="00F160B4" w:rsidRPr="00957FDA" w:rsidRDefault="00F160B4" w:rsidP="00957F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7FDA">
              <w:rPr>
                <w:sz w:val="24"/>
                <w:szCs w:val="24"/>
              </w:rPr>
              <w:t>до 2025 года</w:t>
            </w:r>
          </w:p>
        </w:tc>
      </w:tr>
    </w:tbl>
    <w:p w14:paraId="208ED68B" w14:textId="77777777" w:rsidR="00F160B4" w:rsidRPr="00F160B4" w:rsidRDefault="00F160B4" w:rsidP="00A309AF">
      <w:pPr>
        <w:pStyle w:val="aa"/>
        <w:tabs>
          <w:tab w:val="left" w:pos="0"/>
        </w:tabs>
        <w:ind w:left="0" w:firstLine="851"/>
        <w:jc w:val="right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»</w:t>
      </w:r>
    </w:p>
    <w:p w14:paraId="22C943F3" w14:textId="77777777" w:rsidR="00F160B4" w:rsidRPr="00F160B4" w:rsidRDefault="00F160B4" w:rsidP="00957FDA">
      <w:pPr>
        <w:pStyle w:val="aa"/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 xml:space="preserve">изложить в следующей редакции: </w:t>
      </w:r>
    </w:p>
    <w:p w14:paraId="1E4096A0" w14:textId="77777777" w:rsidR="00F160B4" w:rsidRPr="00F160B4" w:rsidRDefault="00F160B4" w:rsidP="00F160B4">
      <w:pPr>
        <w:pStyle w:val="aa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«</w:t>
      </w:r>
    </w:p>
    <w:tbl>
      <w:tblPr>
        <w:tblW w:w="96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81"/>
        <w:gridCol w:w="1811"/>
        <w:gridCol w:w="3544"/>
        <w:gridCol w:w="1389"/>
      </w:tblGrid>
      <w:tr w:rsidR="00F160B4" w:rsidRPr="00957FDA" w14:paraId="43E384E8" w14:textId="77777777" w:rsidTr="00E97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2755" w14:textId="77777777" w:rsidR="00F160B4" w:rsidRPr="00957FDA" w:rsidRDefault="00F160B4" w:rsidP="00F160B4">
            <w:pPr>
              <w:jc w:val="both"/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33.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ABFD" w14:textId="396854DD" w:rsidR="00F160B4" w:rsidRPr="00957FDA" w:rsidRDefault="00F160B4" w:rsidP="00957FDA">
            <w:pPr>
              <w:rPr>
                <w:sz w:val="24"/>
                <w:szCs w:val="24"/>
              </w:rPr>
            </w:pPr>
            <w:r w:rsidRPr="00957FDA">
              <w:rPr>
                <w:sz w:val="24"/>
                <w:szCs w:val="24"/>
              </w:rPr>
              <w:t>№ 251К Вышний Волочек-</w:t>
            </w:r>
            <w:proofErr w:type="spellStart"/>
            <w:r w:rsidRPr="00957FDA">
              <w:rPr>
                <w:sz w:val="24"/>
                <w:szCs w:val="24"/>
              </w:rPr>
              <w:t>Бахмара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E705" w14:textId="77777777" w:rsidR="00F160B4" w:rsidRPr="00957FDA" w:rsidRDefault="00F160B4" w:rsidP="00957F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7FDA">
              <w:rPr>
                <w:sz w:val="24"/>
                <w:szCs w:val="24"/>
              </w:rPr>
              <w:t>обновление подвижного состава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8A0E" w14:textId="77777777" w:rsidR="00F160B4" w:rsidRPr="00957FDA" w:rsidRDefault="00F160B4" w:rsidP="00957FDA">
            <w:pPr>
              <w:jc w:val="center"/>
              <w:rPr>
                <w:sz w:val="24"/>
                <w:szCs w:val="24"/>
                <w:highlight w:val="yellow"/>
              </w:rPr>
            </w:pPr>
            <w:r w:rsidRPr="00957FDA">
              <w:rPr>
                <w:sz w:val="24"/>
                <w:szCs w:val="24"/>
              </w:rPr>
              <w:t>Используются 1 автобус малого класса. Планируется замена автобуса малого класса на автобус аналогичного класса, но более свежего года выпуска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E964" w14:textId="77777777" w:rsidR="00F160B4" w:rsidRPr="00957FDA" w:rsidRDefault="00F160B4" w:rsidP="00957F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7FDA">
              <w:rPr>
                <w:sz w:val="24"/>
                <w:szCs w:val="24"/>
              </w:rPr>
              <w:t>до 2025 года</w:t>
            </w:r>
          </w:p>
        </w:tc>
      </w:tr>
    </w:tbl>
    <w:p w14:paraId="0A6EA17C" w14:textId="77777777" w:rsidR="00F160B4" w:rsidRPr="00F160B4" w:rsidRDefault="00F160B4" w:rsidP="00A309AF">
      <w:pPr>
        <w:pStyle w:val="aa"/>
        <w:tabs>
          <w:tab w:val="left" w:pos="0"/>
        </w:tabs>
        <w:ind w:left="0" w:firstLine="709"/>
        <w:jc w:val="right"/>
        <w:rPr>
          <w:bCs/>
          <w:color w:val="000000"/>
          <w:sz w:val="28"/>
          <w:szCs w:val="28"/>
        </w:rPr>
      </w:pPr>
      <w:r w:rsidRPr="00F160B4">
        <w:rPr>
          <w:bCs/>
          <w:color w:val="000000"/>
          <w:sz w:val="28"/>
          <w:szCs w:val="28"/>
        </w:rPr>
        <w:t>».</w:t>
      </w:r>
    </w:p>
    <w:p w14:paraId="5135C66C" w14:textId="77777777" w:rsidR="00F160B4" w:rsidRPr="00F160B4" w:rsidRDefault="00F160B4" w:rsidP="00F160B4">
      <w:pPr>
        <w:pStyle w:val="aa"/>
        <w:tabs>
          <w:tab w:val="left" w:pos="0"/>
        </w:tabs>
        <w:ind w:left="709"/>
        <w:jc w:val="both"/>
        <w:rPr>
          <w:bCs/>
          <w:color w:val="000000"/>
          <w:sz w:val="28"/>
          <w:szCs w:val="28"/>
        </w:rPr>
      </w:pPr>
    </w:p>
    <w:p w14:paraId="1709F5CD" w14:textId="77777777" w:rsidR="00F160B4" w:rsidRPr="00F160B4" w:rsidRDefault="00F160B4" w:rsidP="00F160B4">
      <w:pPr>
        <w:pStyle w:val="aa"/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160B4">
        <w:rPr>
          <w:sz w:val="28"/>
          <w:szCs w:val="28"/>
        </w:rPr>
        <w:t xml:space="preserve">Настоящее постановление подлежит официальному опубликованию в газете «Вышневолоцкая правда» и размещению на </w:t>
      </w:r>
      <w:r w:rsidRPr="00F160B4">
        <w:rPr>
          <w:sz w:val="28"/>
          <w:szCs w:val="28"/>
        </w:rPr>
        <w:lastRenderedPageBreak/>
        <w:t xml:space="preserve">официальном сайте муниципального образования Вышневолоцкий городской округ Тверской области в информационно-телекоммуникационной сети «Интернет». </w:t>
      </w:r>
    </w:p>
    <w:p w14:paraId="742787C5" w14:textId="77777777" w:rsidR="00F160B4" w:rsidRPr="00F160B4" w:rsidRDefault="00F160B4" w:rsidP="00F160B4">
      <w:pPr>
        <w:pStyle w:val="aa"/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160B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2B9089A7" w14:textId="77777777" w:rsidR="00F160B4" w:rsidRPr="00F160B4" w:rsidRDefault="00F160B4" w:rsidP="00F160B4">
      <w:pPr>
        <w:pStyle w:val="aa"/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160B4">
        <w:rPr>
          <w:sz w:val="28"/>
          <w:szCs w:val="28"/>
        </w:rPr>
        <w:t>Настоящее постановление вступает в силу с 01.01.2021 года.</w:t>
      </w:r>
    </w:p>
    <w:p w14:paraId="62FD9386" w14:textId="77777777" w:rsidR="00F160B4" w:rsidRPr="00A309AF" w:rsidRDefault="00F160B4" w:rsidP="00A309AF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4"/>
    <w:p w14:paraId="35115CF0" w14:textId="77777777" w:rsidR="00F160B4" w:rsidRPr="00F160B4" w:rsidRDefault="00F160B4" w:rsidP="00F160B4">
      <w:pPr>
        <w:jc w:val="both"/>
        <w:rPr>
          <w:sz w:val="28"/>
          <w:szCs w:val="28"/>
        </w:rPr>
      </w:pPr>
    </w:p>
    <w:p w14:paraId="7627342F" w14:textId="77777777" w:rsidR="00F160B4" w:rsidRPr="00F160B4" w:rsidRDefault="00F160B4" w:rsidP="00F160B4">
      <w:pPr>
        <w:jc w:val="both"/>
        <w:rPr>
          <w:sz w:val="28"/>
          <w:szCs w:val="28"/>
        </w:rPr>
      </w:pPr>
    </w:p>
    <w:p w14:paraId="5909D679" w14:textId="79BCA75A" w:rsidR="00F160B4" w:rsidRPr="00F160B4" w:rsidRDefault="00F160B4" w:rsidP="00F160B4">
      <w:pPr>
        <w:jc w:val="both"/>
        <w:rPr>
          <w:sz w:val="28"/>
          <w:szCs w:val="28"/>
        </w:rPr>
      </w:pPr>
      <w:r w:rsidRPr="00F160B4">
        <w:rPr>
          <w:sz w:val="28"/>
          <w:szCs w:val="28"/>
        </w:rPr>
        <w:t xml:space="preserve">Глава Вышневолоцкого городского округа                                </w:t>
      </w:r>
      <w:r w:rsidR="00A309AF">
        <w:rPr>
          <w:sz w:val="28"/>
          <w:szCs w:val="28"/>
        </w:rPr>
        <w:t xml:space="preserve">     </w:t>
      </w:r>
      <w:r w:rsidRPr="00F160B4">
        <w:rPr>
          <w:sz w:val="28"/>
          <w:szCs w:val="28"/>
        </w:rPr>
        <w:t xml:space="preserve">  Н.П. Рощина</w:t>
      </w:r>
    </w:p>
    <w:sectPr w:rsidR="00F160B4" w:rsidRPr="00F160B4" w:rsidSect="00D35D03">
      <w:headerReference w:type="default" r:id="rId9"/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8FBF" w14:textId="77777777" w:rsidR="00705751" w:rsidRDefault="00705751" w:rsidP="008B40DE">
      <w:r>
        <w:separator/>
      </w:r>
    </w:p>
  </w:endnote>
  <w:endnote w:type="continuationSeparator" w:id="0">
    <w:p w14:paraId="030812AA" w14:textId="77777777" w:rsidR="00705751" w:rsidRDefault="0070575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BF2B7" w14:textId="77777777" w:rsidR="00705751" w:rsidRDefault="00705751" w:rsidP="008B40DE">
      <w:r>
        <w:separator/>
      </w:r>
    </w:p>
  </w:footnote>
  <w:footnote w:type="continuationSeparator" w:id="0">
    <w:p w14:paraId="37AF7CDD" w14:textId="77777777" w:rsidR="00705751" w:rsidRDefault="0070575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0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  <w:lvlOverride w:ilvl="0">
      <w:startOverride w:val="1"/>
    </w:lvlOverride>
  </w:num>
  <w:num w:numId="10">
    <w:abstractNumId w:val="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6"/>
  </w:num>
  <w:num w:numId="21">
    <w:abstractNumId w:val="17"/>
  </w:num>
  <w:num w:numId="22">
    <w:abstractNumId w:val="2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57FDA"/>
    <w:rsid w:val="0096073E"/>
    <w:rsid w:val="00960982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221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6E3A"/>
    <w:rsid w:val="00C972C4"/>
    <w:rsid w:val="00CA50B2"/>
    <w:rsid w:val="00CA65AF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2020-11-24T07:04:00Z</cp:lastPrinted>
  <dcterms:created xsi:type="dcterms:W3CDTF">2020-11-24T07:12:00Z</dcterms:created>
  <dcterms:modified xsi:type="dcterms:W3CDTF">2020-11-24T07:32:00Z</dcterms:modified>
</cp:coreProperties>
</file>