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D8" w:rsidRDefault="006C68D8" w:rsidP="006C68D8">
      <w:pPr>
        <w:jc w:val="center"/>
      </w:pPr>
    </w:p>
    <w:p w:rsidR="006C68D8" w:rsidRPr="004F3301" w:rsidRDefault="006C68D8" w:rsidP="006C68D8">
      <w:pPr>
        <w:jc w:val="center"/>
        <w:rPr>
          <w:b/>
        </w:rPr>
      </w:pPr>
      <w:r w:rsidRPr="004F3301">
        <w:rPr>
          <w:rFonts w:ascii="Times New Roman" w:hAnsi="Times New Roman" w:cs="Times New Roman"/>
          <w:b/>
          <w:sz w:val="28"/>
          <w:szCs w:val="28"/>
        </w:rPr>
        <w:t>Сведения об объеме муниципального долга по видам заимствований</w:t>
      </w:r>
      <w:r w:rsidR="00F472F7">
        <w:rPr>
          <w:rFonts w:ascii="Times New Roman" w:hAnsi="Times New Roman" w:cs="Times New Roman"/>
          <w:b/>
          <w:sz w:val="28"/>
          <w:szCs w:val="28"/>
        </w:rPr>
        <w:t xml:space="preserve"> на 01.01</w:t>
      </w:r>
      <w:r w:rsidR="00517AEB">
        <w:rPr>
          <w:rFonts w:ascii="Times New Roman" w:hAnsi="Times New Roman" w:cs="Times New Roman"/>
          <w:b/>
          <w:sz w:val="28"/>
          <w:szCs w:val="28"/>
        </w:rPr>
        <w:t>.202</w:t>
      </w:r>
      <w:r w:rsidR="00F472F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1247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410"/>
        <w:gridCol w:w="2693"/>
        <w:gridCol w:w="3118"/>
      </w:tblGrid>
      <w:tr w:rsidR="00F971FE" w:rsidTr="00BD196B">
        <w:tc>
          <w:tcPr>
            <w:tcW w:w="2410" w:type="dxa"/>
          </w:tcPr>
          <w:p w:rsidR="00F971FE" w:rsidRPr="004E0B7B" w:rsidRDefault="00BB6E79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заимствований</w:t>
            </w:r>
          </w:p>
        </w:tc>
        <w:tc>
          <w:tcPr>
            <w:tcW w:w="1843" w:type="dxa"/>
          </w:tcPr>
          <w:p w:rsidR="00F971FE" w:rsidRPr="004E0B7B" w:rsidRDefault="00F971FE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7B">
              <w:rPr>
                <w:rFonts w:ascii="Times New Roman" w:hAnsi="Times New Roman" w:cs="Times New Roman"/>
                <w:sz w:val="24"/>
                <w:szCs w:val="24"/>
              </w:rPr>
              <w:t xml:space="preserve">Сумма муниципального </w:t>
            </w:r>
            <w:r w:rsidR="00517AEB">
              <w:rPr>
                <w:rFonts w:ascii="Times New Roman" w:hAnsi="Times New Roman" w:cs="Times New Roman"/>
                <w:sz w:val="24"/>
                <w:szCs w:val="24"/>
              </w:rPr>
              <w:t>долга по состоянию на 01.01.2023</w:t>
            </w:r>
            <w:r w:rsidRPr="004E0B7B"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</w:tc>
        <w:tc>
          <w:tcPr>
            <w:tcW w:w="2410" w:type="dxa"/>
          </w:tcPr>
          <w:p w:rsidR="00F971FE" w:rsidRPr="004E0B7B" w:rsidRDefault="00F971FE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0F">
              <w:rPr>
                <w:rFonts w:ascii="Times New Roman" w:hAnsi="Times New Roman" w:cs="Times New Roman"/>
                <w:sz w:val="24"/>
                <w:szCs w:val="24"/>
              </w:rPr>
              <w:t>Увеличение муниципального долга за</w:t>
            </w:r>
            <w:r w:rsidR="00F472F7">
              <w:rPr>
                <w:rFonts w:ascii="Times New Roman" w:hAnsi="Times New Roman" w:cs="Times New Roman"/>
                <w:sz w:val="24"/>
                <w:szCs w:val="24"/>
              </w:rPr>
              <w:t xml:space="preserve"> период январь- декабрь</w:t>
            </w:r>
            <w:r w:rsidR="00517AEB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F97E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070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93" w:type="dxa"/>
          </w:tcPr>
          <w:p w:rsidR="00F971FE" w:rsidRPr="004E0B7B" w:rsidRDefault="00F971FE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7B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муниципального долга </w:t>
            </w:r>
            <w:r w:rsidR="00F472F7">
              <w:rPr>
                <w:rFonts w:ascii="Times New Roman" w:hAnsi="Times New Roman" w:cs="Times New Roman"/>
                <w:sz w:val="24"/>
                <w:szCs w:val="24"/>
              </w:rPr>
              <w:t>за период январь- декабрь</w:t>
            </w:r>
            <w:r w:rsidR="00517AEB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F97E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3118" w:type="dxa"/>
          </w:tcPr>
          <w:p w:rsidR="00F971FE" w:rsidRPr="004E0B7B" w:rsidRDefault="00F971FE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7B">
              <w:rPr>
                <w:rFonts w:ascii="Times New Roman" w:hAnsi="Times New Roman" w:cs="Times New Roman"/>
                <w:sz w:val="24"/>
                <w:szCs w:val="24"/>
              </w:rPr>
              <w:t>Сумма муниципаль</w:t>
            </w:r>
            <w:r w:rsidR="00EA730D">
              <w:rPr>
                <w:rFonts w:ascii="Times New Roman" w:hAnsi="Times New Roman" w:cs="Times New Roman"/>
                <w:sz w:val="24"/>
                <w:szCs w:val="24"/>
              </w:rPr>
              <w:t>ного долга по состоянию на 01.</w:t>
            </w:r>
            <w:r w:rsidR="00F472F7"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4E0B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97E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0B7B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F971FE" w:rsidTr="00BD196B">
        <w:tc>
          <w:tcPr>
            <w:tcW w:w="2410" w:type="dxa"/>
          </w:tcPr>
          <w:p w:rsidR="00F971FE" w:rsidRPr="004E0B7B" w:rsidRDefault="00F971FE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3B1">
              <w:rPr>
                <w:rFonts w:ascii="Times New Roman" w:hAnsi="Times New Roman" w:cs="Times New Roman"/>
              </w:rPr>
              <w:t>Бюджетные кредиты, привлеченные в местный бюджет от других бюджетов бюджетной системы РФ</w:t>
            </w:r>
          </w:p>
        </w:tc>
        <w:tc>
          <w:tcPr>
            <w:tcW w:w="1843" w:type="dxa"/>
          </w:tcPr>
          <w:p w:rsidR="00F971FE" w:rsidRPr="009C033A" w:rsidRDefault="009C033A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20 600 000</w:t>
            </w:r>
          </w:p>
        </w:tc>
        <w:tc>
          <w:tcPr>
            <w:tcW w:w="2410" w:type="dxa"/>
          </w:tcPr>
          <w:p w:rsidR="00F971FE" w:rsidRDefault="005128D9" w:rsidP="005128D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30 000 000</w:t>
            </w:r>
          </w:p>
        </w:tc>
        <w:tc>
          <w:tcPr>
            <w:tcW w:w="2693" w:type="dxa"/>
          </w:tcPr>
          <w:p w:rsidR="00F971FE" w:rsidRPr="00872CB3" w:rsidRDefault="00DB3FCF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30 000 000 </w:t>
            </w:r>
          </w:p>
        </w:tc>
        <w:tc>
          <w:tcPr>
            <w:tcW w:w="3118" w:type="dxa"/>
          </w:tcPr>
          <w:p w:rsidR="00F971FE" w:rsidRPr="009C033A" w:rsidRDefault="00DB3FCF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0 600 000</w:t>
            </w:r>
          </w:p>
        </w:tc>
      </w:tr>
      <w:tr w:rsidR="00F971FE" w:rsidTr="00BD196B">
        <w:tc>
          <w:tcPr>
            <w:tcW w:w="2410" w:type="dxa"/>
          </w:tcPr>
          <w:p w:rsidR="00F971FE" w:rsidRPr="004E0B7B" w:rsidRDefault="00F971FE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3B1">
              <w:rPr>
                <w:rFonts w:ascii="Times New Roman" w:hAnsi="Times New Roman" w:cs="Times New Roman"/>
              </w:rPr>
              <w:t>Кредиты, полученные от кредитных организаций</w:t>
            </w:r>
          </w:p>
        </w:tc>
        <w:tc>
          <w:tcPr>
            <w:tcW w:w="1843" w:type="dxa"/>
          </w:tcPr>
          <w:p w:rsidR="00F971FE" w:rsidRPr="004E0B7B" w:rsidRDefault="005E64CD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971FE" w:rsidRDefault="005E64CD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F971FE" w:rsidRPr="00872CB3" w:rsidRDefault="005E64CD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F971FE" w:rsidRPr="00AA6292" w:rsidRDefault="005E64CD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1FE" w:rsidTr="00BD196B">
        <w:tc>
          <w:tcPr>
            <w:tcW w:w="2410" w:type="dxa"/>
          </w:tcPr>
          <w:p w:rsidR="00F971FE" w:rsidRPr="004E0B7B" w:rsidRDefault="00F971FE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F971FE" w:rsidRPr="009C033A" w:rsidRDefault="009C033A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20 600 000</w:t>
            </w:r>
          </w:p>
        </w:tc>
        <w:tc>
          <w:tcPr>
            <w:tcW w:w="2410" w:type="dxa"/>
          </w:tcPr>
          <w:p w:rsidR="00F971FE" w:rsidRDefault="005128D9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30 000 000</w:t>
            </w:r>
          </w:p>
        </w:tc>
        <w:tc>
          <w:tcPr>
            <w:tcW w:w="2693" w:type="dxa"/>
          </w:tcPr>
          <w:p w:rsidR="00F971FE" w:rsidRPr="00872CB3" w:rsidRDefault="00DB3FCF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30 000 000</w:t>
            </w:r>
            <w:bookmarkStart w:id="0" w:name="_GoBack"/>
            <w:bookmarkEnd w:id="0"/>
          </w:p>
        </w:tc>
        <w:tc>
          <w:tcPr>
            <w:tcW w:w="3118" w:type="dxa"/>
          </w:tcPr>
          <w:p w:rsidR="00F971FE" w:rsidRPr="00AA6292" w:rsidRDefault="00DB3FCF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33A">
              <w:rPr>
                <w:rFonts w:ascii="Times New Roman" w:hAnsi="Times New Roman" w:cs="Times New Roman"/>
                <w:sz w:val="24"/>
                <w:szCs w:val="24"/>
              </w:rPr>
              <w:t>0 6</w:t>
            </w:r>
            <w:r w:rsidR="005E64CD" w:rsidRPr="00AA6292">
              <w:rPr>
                <w:rFonts w:ascii="Times New Roman" w:hAnsi="Times New Roman" w:cs="Times New Roman"/>
                <w:sz w:val="24"/>
                <w:szCs w:val="24"/>
              </w:rPr>
              <w:t>00 000</w:t>
            </w:r>
          </w:p>
        </w:tc>
      </w:tr>
    </w:tbl>
    <w:p w:rsidR="00C8426B" w:rsidRDefault="00C8426B"/>
    <w:sectPr w:rsidR="00C8426B" w:rsidSect="006C6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22"/>
    <w:rsid w:val="002F4B40"/>
    <w:rsid w:val="005128D9"/>
    <w:rsid w:val="00517AEB"/>
    <w:rsid w:val="005E64CD"/>
    <w:rsid w:val="006C68D8"/>
    <w:rsid w:val="006D3C2A"/>
    <w:rsid w:val="00772C97"/>
    <w:rsid w:val="00813922"/>
    <w:rsid w:val="00872CB3"/>
    <w:rsid w:val="009C033A"/>
    <w:rsid w:val="00BB6E79"/>
    <w:rsid w:val="00BD196B"/>
    <w:rsid w:val="00C8426B"/>
    <w:rsid w:val="00DB3FCF"/>
    <w:rsid w:val="00EA730D"/>
    <w:rsid w:val="00F472F7"/>
    <w:rsid w:val="00F971FE"/>
    <w:rsid w:val="00F9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5C466-6A31-4CE4-9B65-08CAC071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2023-06-13T07:20:00Z</dcterms:created>
  <dcterms:modified xsi:type="dcterms:W3CDTF">2024-01-10T11:20:00Z</dcterms:modified>
</cp:coreProperties>
</file>