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7F268A20" w:rsidR="00E44292" w:rsidRPr="00772826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07D60">
        <w:rPr>
          <w:sz w:val="28"/>
          <w:szCs w:val="28"/>
        </w:rPr>
        <w:t>2</w:t>
      </w:r>
      <w:r w:rsidR="001A6CD0">
        <w:rPr>
          <w:sz w:val="28"/>
          <w:szCs w:val="28"/>
        </w:rPr>
        <w:t>3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C6A73">
        <w:rPr>
          <w:sz w:val="28"/>
          <w:szCs w:val="28"/>
        </w:rPr>
        <w:t>30</w:t>
      </w:r>
      <w:r w:rsidR="00772826" w:rsidRPr="00772826">
        <w:rPr>
          <w:sz w:val="28"/>
          <w:szCs w:val="28"/>
        </w:rPr>
        <w:t>3</w:t>
      </w:r>
    </w:p>
    <w:p w14:paraId="081ADDF1" w14:textId="1DCF1615" w:rsidR="00CB3ACB" w:rsidRPr="00772826" w:rsidRDefault="00772826" w:rsidP="00772826">
      <w:pPr>
        <w:jc w:val="both"/>
        <w:rPr>
          <w:sz w:val="26"/>
          <w:szCs w:val="26"/>
        </w:rPr>
      </w:pPr>
      <w:r w:rsidRPr="00522CDC">
        <w:rPr>
          <w:sz w:val="28"/>
          <w:szCs w:val="28"/>
        </w:rPr>
        <w:t xml:space="preserve">                                                 </w:t>
      </w:r>
      <w:r w:rsidR="00E44292" w:rsidRPr="00941052">
        <w:rPr>
          <w:sz w:val="28"/>
          <w:szCs w:val="28"/>
        </w:rPr>
        <w:t>г. Вышний Волочек</w:t>
      </w:r>
      <w:bookmarkEnd w:id="1"/>
    </w:p>
    <w:p w14:paraId="6B7254F1" w14:textId="51CEA6B5" w:rsidR="002F4293" w:rsidRPr="00FC733F" w:rsidRDefault="002F4293" w:rsidP="00FC733F">
      <w:pPr>
        <w:jc w:val="both"/>
        <w:rPr>
          <w:b/>
          <w:bCs/>
          <w:sz w:val="26"/>
          <w:szCs w:val="26"/>
        </w:rPr>
      </w:pPr>
    </w:p>
    <w:p w14:paraId="1F333FA2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 xml:space="preserve">О внесении изменений </w:t>
      </w:r>
    </w:p>
    <w:p w14:paraId="4D82CD3C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 xml:space="preserve">в муниципальную программу </w:t>
      </w:r>
    </w:p>
    <w:p w14:paraId="10C2469D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 xml:space="preserve">муниципального образования  </w:t>
      </w:r>
    </w:p>
    <w:p w14:paraId="28C333C3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 xml:space="preserve">Вышневолоцкий городской округ </w:t>
      </w:r>
    </w:p>
    <w:p w14:paraId="61A109EB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 xml:space="preserve">Тверской области «Формирование </w:t>
      </w:r>
    </w:p>
    <w:p w14:paraId="61EC52DB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 xml:space="preserve">современной городской среды </w:t>
      </w:r>
    </w:p>
    <w:p w14:paraId="4B429AB1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 xml:space="preserve">Вышневолоцкого городского округа </w:t>
      </w:r>
    </w:p>
    <w:p w14:paraId="57E46813" w14:textId="55355716" w:rsidR="001A6CD0" w:rsidRPr="00FC733F" w:rsidRDefault="00772826" w:rsidP="00FC733F">
      <w:pPr>
        <w:jc w:val="both"/>
        <w:rPr>
          <w:b/>
          <w:bCs/>
          <w:sz w:val="26"/>
          <w:szCs w:val="26"/>
        </w:rPr>
      </w:pPr>
      <w:r w:rsidRPr="00FC733F">
        <w:rPr>
          <w:b/>
          <w:bCs/>
          <w:sz w:val="26"/>
          <w:szCs w:val="26"/>
        </w:rPr>
        <w:t>на 2020-2025 годы»</w:t>
      </w:r>
    </w:p>
    <w:p w14:paraId="7A5AB836" w14:textId="77777777" w:rsidR="00772826" w:rsidRPr="00FC733F" w:rsidRDefault="00772826" w:rsidP="00FC733F">
      <w:pPr>
        <w:jc w:val="both"/>
        <w:rPr>
          <w:b/>
          <w:bCs/>
          <w:sz w:val="26"/>
          <w:szCs w:val="26"/>
        </w:rPr>
      </w:pPr>
    </w:p>
    <w:p w14:paraId="3327B8CA" w14:textId="77777777" w:rsidR="00FC733F" w:rsidRPr="00FC733F" w:rsidRDefault="00FC733F" w:rsidP="00FC733F">
      <w:pPr>
        <w:ind w:firstLine="851"/>
        <w:jc w:val="both"/>
        <w:rPr>
          <w:sz w:val="26"/>
          <w:szCs w:val="26"/>
        </w:rPr>
      </w:pPr>
      <w:r w:rsidRPr="00FC733F">
        <w:rPr>
          <w:sz w:val="26"/>
          <w:szCs w:val="26"/>
        </w:rPr>
        <w:t xml:space="preserve">В соответствии с Бюджетным кодексом Российской Федерации, Уставом Вышневолоцкого городского округа Тверской области, постановлением Главы города Вышний Волочек от 06.11.2019 № 299 «О порядке принятия решений о разработке муниципальных программ, формирования, реализации и проведении оценки эффективности реализации муниципальных программ муниципального образования Вышневолоцкий городской округ Тверской области» Администрации Вышневолоцкого городского округа </w:t>
      </w:r>
      <w:r w:rsidRPr="00FC733F">
        <w:rPr>
          <w:b/>
          <w:sz w:val="26"/>
          <w:szCs w:val="26"/>
        </w:rPr>
        <w:t>постановляет:</w:t>
      </w:r>
    </w:p>
    <w:p w14:paraId="15E8E23F" w14:textId="77777777" w:rsidR="00FC733F" w:rsidRPr="00FC733F" w:rsidRDefault="00FC733F" w:rsidP="00FC733F">
      <w:pPr>
        <w:ind w:firstLine="851"/>
        <w:jc w:val="both"/>
        <w:rPr>
          <w:b/>
          <w:sz w:val="26"/>
          <w:szCs w:val="26"/>
        </w:rPr>
      </w:pPr>
    </w:p>
    <w:p w14:paraId="223C3B98" w14:textId="77777777" w:rsidR="00FC733F" w:rsidRPr="00FC733F" w:rsidRDefault="00FC733F" w:rsidP="00FC733F">
      <w:pPr>
        <w:ind w:right="21" w:firstLine="851"/>
        <w:jc w:val="both"/>
        <w:rPr>
          <w:bCs/>
          <w:sz w:val="26"/>
          <w:szCs w:val="26"/>
        </w:rPr>
      </w:pPr>
      <w:r w:rsidRPr="00FC733F">
        <w:rPr>
          <w:sz w:val="26"/>
          <w:szCs w:val="26"/>
        </w:rPr>
        <w:t xml:space="preserve">1. Внести в муниципальную программу </w:t>
      </w:r>
      <w:r w:rsidRPr="00FC733F">
        <w:rPr>
          <w:bCs/>
          <w:sz w:val="26"/>
          <w:szCs w:val="26"/>
        </w:rPr>
        <w:t xml:space="preserve">муниципального образования  Вышневолоцкий городской округ Тверской области «Формирование современной городской среды Вышневолоцкого городского округа на 2020-2025 годы», утвержденную постановлением Администрации Вышневолоцкого городского округа от 25.12.2019 № 18 «О муниципальной программе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(с изменениями от 25.03.2020 № 155, от 30.03.2020 № 161, от 19.05.2020 № 233, от 19.06.2020 №262) (далее - Программа), следующие изменения: </w:t>
      </w:r>
    </w:p>
    <w:p w14:paraId="7BC6EC3D" w14:textId="77777777" w:rsidR="00FC733F" w:rsidRPr="00FC733F" w:rsidRDefault="00FC733F" w:rsidP="00FC733F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1.1. В паспорте Программы:</w:t>
      </w:r>
    </w:p>
    <w:p w14:paraId="1961DEF1" w14:textId="77777777" w:rsidR="00FC733F" w:rsidRPr="00FC733F" w:rsidRDefault="00FC733F" w:rsidP="00FC733F">
      <w:pPr>
        <w:pStyle w:val="aa"/>
        <w:ind w:left="0" w:firstLine="851"/>
        <w:contextualSpacing w:val="0"/>
        <w:jc w:val="both"/>
        <w:rPr>
          <w:sz w:val="26"/>
          <w:szCs w:val="26"/>
        </w:rPr>
      </w:pPr>
      <w:r w:rsidRPr="00FC733F">
        <w:rPr>
          <w:sz w:val="26"/>
          <w:szCs w:val="26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14:paraId="5AB283EA" w14:textId="77777777" w:rsidR="00FC733F" w:rsidRPr="00FC733F" w:rsidRDefault="00FC733F" w:rsidP="00FC733F">
      <w:pPr>
        <w:jc w:val="both"/>
        <w:rPr>
          <w:sz w:val="26"/>
          <w:szCs w:val="26"/>
        </w:rPr>
      </w:pPr>
      <w:r w:rsidRPr="00FC733F">
        <w:rPr>
          <w:sz w:val="26"/>
          <w:szCs w:val="26"/>
        </w:rPr>
        <w:t>«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97"/>
      </w:tblGrid>
      <w:tr w:rsidR="00FC733F" w:rsidRPr="00FC733F" w14:paraId="477C1440" w14:textId="77777777" w:rsidTr="00FC733F">
        <w:tc>
          <w:tcPr>
            <w:tcW w:w="3256" w:type="dxa"/>
          </w:tcPr>
          <w:p w14:paraId="0D7B82F9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597" w:type="dxa"/>
          </w:tcPr>
          <w:p w14:paraId="565C5190" w14:textId="6DEE638F" w:rsidR="00FC733F" w:rsidRPr="00FC733F" w:rsidRDefault="00FC733F" w:rsidP="00FC733F">
            <w:pPr>
              <w:pStyle w:val="affff6"/>
              <w:ind w:firstLine="45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Общий объем финансирования муниципальной программы на 2020 - 2025 годы – </w:t>
            </w:r>
            <w:r w:rsidRPr="00FC733F">
              <w:rPr>
                <w:rFonts w:ascii="Times New Roman" w:hAnsi="Times New Roman" w:cs="Times New Roman"/>
              </w:rPr>
              <w:t xml:space="preserve">1 178 591,04 тыс. </w:t>
            </w:r>
            <w:r w:rsidRPr="00FC733F">
              <w:rPr>
                <w:rFonts w:ascii="Times New Roman" w:eastAsia="Calibri" w:hAnsi="Times New Roman" w:cs="Times New Roman"/>
              </w:rPr>
              <w:t xml:space="preserve">руб., в том числе за счет средств областного бюджета Тверской области (далее - средства областного бюджета) – 790 791,18 тыс. руб., за счет средств местного бюджета – 387 799,86 тыс.руб. </w:t>
            </w:r>
          </w:p>
          <w:p w14:paraId="2EB1E99D" w14:textId="3AD2ECE4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  <w:b/>
              </w:rPr>
              <w:t>2020</w:t>
            </w:r>
            <w:r w:rsidRPr="00FC733F">
              <w:rPr>
                <w:rFonts w:ascii="Times New Roman" w:eastAsia="Calibri" w:hAnsi="Times New Roman" w:cs="Times New Roman"/>
              </w:rPr>
              <w:t xml:space="preserve"> - всего – 220</w:t>
            </w:r>
            <w:r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887,64 тыс. руб. </w:t>
            </w:r>
          </w:p>
          <w:p w14:paraId="7A5BFFE0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lastRenderedPageBreak/>
              <w:t>в том числе:</w:t>
            </w:r>
          </w:p>
          <w:p w14:paraId="36743E65" w14:textId="6F264EC2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142 564,98 тыс. руб.,</w:t>
            </w:r>
          </w:p>
          <w:p w14:paraId="248A72A6" w14:textId="75AFC629" w:rsidR="00FC733F" w:rsidRPr="00FC733F" w:rsidRDefault="00FC733F" w:rsidP="00FC733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78 322,66 тыс. руб.,</w:t>
            </w:r>
          </w:p>
          <w:p w14:paraId="6E5D087E" w14:textId="2A6C492E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1 – 114</w:t>
            </w:r>
            <w:r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703,0 тыс. руб., </w:t>
            </w:r>
          </w:p>
          <w:p w14:paraId="021BC0D7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7DC19D57" w14:textId="2B2377D2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88 229,8 тыс. руб.,</w:t>
            </w:r>
          </w:p>
          <w:p w14:paraId="07BE1D61" w14:textId="394BDCF8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26</w:t>
            </w:r>
            <w:r w:rsidRP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473,2 тыс.  руб.,</w:t>
            </w:r>
          </w:p>
          <w:p w14:paraId="2379C5B7" w14:textId="0C05A746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2 – 34</w:t>
            </w:r>
            <w:r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172,41 тыс. руб., </w:t>
            </w:r>
          </w:p>
          <w:p w14:paraId="11A2CF28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2DF1E48F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2 000,00 тыс.руб.,</w:t>
            </w:r>
          </w:p>
          <w:p w14:paraId="33DA102D" w14:textId="7305E468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32 172,41 тыс. руб.,</w:t>
            </w:r>
          </w:p>
          <w:p w14:paraId="4FAB5A19" w14:textId="751A3793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3 – 31</w:t>
            </w:r>
            <w:r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047,63 тыс. руб., </w:t>
            </w:r>
          </w:p>
          <w:p w14:paraId="7BAC636B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1F6F071E" w14:textId="7B7D0FA4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22 228,2 тыс. руб.,</w:t>
            </w:r>
          </w:p>
          <w:p w14:paraId="0170DE7F" w14:textId="2D8DD00E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8 819,43 тыс. руб.,</w:t>
            </w:r>
          </w:p>
          <w:p w14:paraId="62146462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4 – 21 291,82 тыс. руб., </w:t>
            </w:r>
          </w:p>
          <w:p w14:paraId="435BF0EC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39367390" w14:textId="5B8B545A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12 848,60 тыс. руб.,</w:t>
            </w:r>
          </w:p>
          <w:p w14:paraId="78FC2F61" w14:textId="5E13B673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8 443,22 тыс. руб.,</w:t>
            </w:r>
          </w:p>
          <w:p w14:paraId="7DB294CB" w14:textId="23AB87AE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5 – 19</w:t>
            </w:r>
            <w:r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672,78 тыс. руб., </w:t>
            </w:r>
          </w:p>
          <w:p w14:paraId="470339FD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61D47DB1" w14:textId="1B404D5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17 258,38 тыс. руб.,</w:t>
            </w:r>
          </w:p>
          <w:p w14:paraId="2FE6E6E3" w14:textId="726CE84B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2 414,4 тыс. руб.,</w:t>
            </w:r>
          </w:p>
          <w:p w14:paraId="48346868" w14:textId="2E72E4D4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  <w:b/>
              </w:rPr>
              <w:t>2021</w:t>
            </w:r>
            <w:r w:rsidRPr="00FC733F">
              <w:rPr>
                <w:rFonts w:ascii="Times New Roman" w:eastAsia="Calibri" w:hAnsi="Times New Roman" w:cs="Times New Roman"/>
              </w:rPr>
              <w:t xml:space="preserve"> - всего – 196</w:t>
            </w:r>
            <w:r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050,8 тыс. руб. </w:t>
            </w:r>
          </w:p>
          <w:p w14:paraId="1D9644BC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28D7A9CE" w14:textId="21F12668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127 009,0 тыс. руб.,</w:t>
            </w:r>
          </w:p>
          <w:p w14:paraId="7499FE94" w14:textId="6B21BAA7" w:rsidR="00FC733F" w:rsidRPr="00FC733F" w:rsidRDefault="00FC733F" w:rsidP="00FC733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69 041,8 тыс. руб.,</w:t>
            </w:r>
            <w:r w:rsidRPr="00FC733F">
              <w:rPr>
                <w:rFonts w:eastAsia="Calibri"/>
                <w:sz w:val="24"/>
                <w:szCs w:val="24"/>
              </w:rPr>
              <w:tab/>
            </w:r>
          </w:p>
          <w:p w14:paraId="52C85D30" w14:textId="64A72C3D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1 –129</w:t>
            </w:r>
            <w:r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572,5 тыс. руб., </w:t>
            </w:r>
          </w:p>
          <w:p w14:paraId="6BABEA27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3D42D3B4" w14:textId="28D73C6F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104</w:t>
            </w:r>
            <w:r w:rsidR="00942631" w:rsidRPr="00942631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667,2 тыс.руб.,</w:t>
            </w:r>
          </w:p>
          <w:p w14:paraId="47C06BD8" w14:textId="643630B5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24 905,3 тыс. руб.,</w:t>
            </w:r>
          </w:p>
          <w:p w14:paraId="3BF613F0" w14:textId="6CF8C012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2 – 33</w:t>
            </w:r>
            <w:r w:rsidR="00942631"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551,0 тыс. руб., </w:t>
            </w:r>
          </w:p>
          <w:p w14:paraId="6A67A930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25D28FD3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0,00 тыс.руб.,</w:t>
            </w:r>
          </w:p>
          <w:p w14:paraId="19E44F05" w14:textId="777BADE4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33</w:t>
            </w:r>
            <w:r w:rsidR="00942631" w:rsidRPr="00942631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551,0 тыс. руб.,</w:t>
            </w:r>
          </w:p>
          <w:p w14:paraId="66B84396" w14:textId="2AB7777D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3 – 27</w:t>
            </w:r>
            <w:r w:rsidR="00942631"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927,3тыс. руб., </w:t>
            </w:r>
          </w:p>
          <w:p w14:paraId="4605CA5A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6730B802" w14:textId="69A3AF4B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22</w:t>
            </w:r>
            <w:r w:rsidR="00942631" w:rsidRPr="00942631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341,8 тыс. руб.,</w:t>
            </w:r>
          </w:p>
          <w:p w14:paraId="53101259" w14:textId="70B5881C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5</w:t>
            </w:r>
            <w:r w:rsidR="00942631" w:rsidRPr="00942631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585,5 тыс. руб.,</w:t>
            </w:r>
          </w:p>
          <w:p w14:paraId="2A9CB035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4 – 5 000,0 тыс. руб., </w:t>
            </w:r>
          </w:p>
          <w:p w14:paraId="5820ACDB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789431F6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684D937D" w14:textId="7F338970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5 000,0 тыс. руб.,</w:t>
            </w:r>
          </w:p>
          <w:p w14:paraId="03201C9F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14:paraId="01F6BD0F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71BF8BE4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 руб.,</w:t>
            </w:r>
          </w:p>
          <w:p w14:paraId="5C669771" w14:textId="772C83D9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0,0 тыс. руб.,</w:t>
            </w:r>
          </w:p>
          <w:p w14:paraId="66CCB8B8" w14:textId="64D4BB7C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  <w:b/>
              </w:rPr>
              <w:t>2022</w:t>
            </w:r>
            <w:r w:rsidRPr="00FC733F">
              <w:rPr>
                <w:rFonts w:ascii="Times New Roman" w:eastAsia="Calibri" w:hAnsi="Times New Roman" w:cs="Times New Roman"/>
              </w:rPr>
              <w:t xml:space="preserve"> - всего – 188</w:t>
            </w:r>
            <w:r w:rsidR="00942631" w:rsidRP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620,5 тыс.руб. </w:t>
            </w:r>
          </w:p>
          <w:p w14:paraId="56D74F8C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1D138C7F" w14:textId="0A85A58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 w:rsidR="00942631" w:rsidRPr="00942631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183,7 тыс. руб.,</w:t>
            </w:r>
          </w:p>
          <w:p w14:paraId="1201A76D" w14:textId="04A9791E" w:rsidR="00FC733F" w:rsidRPr="00FC733F" w:rsidRDefault="00FC733F" w:rsidP="00FC733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58</w:t>
            </w:r>
            <w:r w:rsidR="00942631" w:rsidRPr="00942631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436,8 тыс. руб.,</w:t>
            </w:r>
          </w:p>
          <w:p w14:paraId="6480B86B" w14:textId="0E2548CA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1 – 128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397,5 тыс. руб., </w:t>
            </w:r>
          </w:p>
          <w:p w14:paraId="392FC713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lastRenderedPageBreak/>
              <w:t xml:space="preserve">в том числе: </w:t>
            </w:r>
          </w:p>
          <w:p w14:paraId="78F4F472" w14:textId="1A2570A3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633,1 тыс.руб.,</w:t>
            </w:r>
          </w:p>
          <w:p w14:paraId="6852C3BB" w14:textId="7B4988D1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22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764,4 тыс. руб.,</w:t>
            </w:r>
          </w:p>
          <w:p w14:paraId="4A2BC2C3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14:paraId="0BDB86EA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7FD36AD6" w14:textId="3485E3E8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0,00тыс.руб.,</w:t>
            </w:r>
          </w:p>
          <w:p w14:paraId="6CB69DE8" w14:textId="75C1E142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34D4CB63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3 – 30 688,3 тыс. руб., </w:t>
            </w:r>
          </w:p>
          <w:p w14:paraId="628B636A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1871BA2B" w14:textId="4FB891B3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550,6 тыс.руб.,</w:t>
            </w:r>
          </w:p>
          <w:p w14:paraId="5DFFC33C" w14:textId="1F563A3F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 w:rsidR="00522CDC">
              <w:rPr>
                <w:rFonts w:eastAsia="Calibri"/>
                <w:sz w:val="24"/>
                <w:szCs w:val="24"/>
              </w:rPr>
              <w:t>–</w:t>
            </w:r>
            <w:r w:rsidRPr="00FC733F">
              <w:rPr>
                <w:rFonts w:eastAsia="Calibri"/>
                <w:sz w:val="24"/>
                <w:szCs w:val="24"/>
              </w:rPr>
              <w:t xml:space="preserve"> 6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137,7 тыс.руб.</w:t>
            </w:r>
          </w:p>
          <w:p w14:paraId="37F1B6CE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14:paraId="4EFEC6CA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1F1D17F0" w14:textId="4A0551A3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3A2C22E3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0,0 тыс.руб.</w:t>
            </w:r>
          </w:p>
          <w:p w14:paraId="4A4329FE" w14:textId="4919B062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14:paraId="0DAED2B6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06D65701" w14:textId="7990751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67D46E65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0,0 тыс.руб.</w:t>
            </w:r>
          </w:p>
          <w:p w14:paraId="5B9BF8E6" w14:textId="464755F0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  <w:b/>
              </w:rPr>
              <w:t>2023</w:t>
            </w:r>
            <w:r w:rsidRPr="00FC733F">
              <w:rPr>
                <w:rFonts w:ascii="Times New Roman" w:eastAsia="Calibri" w:hAnsi="Times New Roman" w:cs="Times New Roman"/>
              </w:rPr>
              <w:t xml:space="preserve"> - всего – 191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010,7 тыс.руб. </w:t>
            </w:r>
          </w:p>
          <w:p w14:paraId="09A87217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1E2D8A5D" w14:textId="2E9C2B53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344,5 тыс. руб.,</w:t>
            </w:r>
          </w:p>
          <w:p w14:paraId="5421D97E" w14:textId="5CA132D4" w:rsidR="00FC733F" w:rsidRPr="00FC733F" w:rsidRDefault="00FC733F" w:rsidP="00FC733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666,2 тыс. руб.,</w:t>
            </w:r>
          </w:p>
          <w:p w14:paraId="31A18A18" w14:textId="2414EDF3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1 – 130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787,7 тыс. руб., </w:t>
            </w:r>
          </w:p>
          <w:p w14:paraId="1D3B93F6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11A804A9" w14:textId="621DAB9E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793,9 тыс.руб.,</w:t>
            </w:r>
          </w:p>
          <w:p w14:paraId="75C77506" w14:textId="5EFAD263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993,8 тыс. руб.,</w:t>
            </w:r>
          </w:p>
          <w:p w14:paraId="7FE158C4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14:paraId="0317657F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339D6A37" w14:textId="57660CFC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0,00тыс.руб.,</w:t>
            </w:r>
          </w:p>
          <w:p w14:paraId="390098D9" w14:textId="6AE1A810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66F497A5" w14:textId="3049975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3 – 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688,3 тыс. руб., </w:t>
            </w:r>
          </w:p>
          <w:p w14:paraId="506A7479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1F033680" w14:textId="14380A34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550,6 тыс.руб.,</w:t>
            </w:r>
          </w:p>
          <w:p w14:paraId="594E9F98" w14:textId="557B9929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бюджета- 6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137,7 тыс.руб.</w:t>
            </w:r>
          </w:p>
          <w:p w14:paraId="384D74EB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14:paraId="0E8B2807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0B8B410E" w14:textId="01AF9742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784B6583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- 0,0 тыс.руб.</w:t>
            </w:r>
          </w:p>
          <w:p w14:paraId="7F8251F7" w14:textId="484A7EE4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14:paraId="458F68D7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29B5E08A" w14:textId="6CF2C858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4173DF35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0,0 тыс.руб.</w:t>
            </w:r>
          </w:p>
          <w:p w14:paraId="1546BC43" w14:textId="559691F9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  <w:b/>
              </w:rPr>
              <w:t>2024</w:t>
            </w:r>
            <w:r w:rsidRPr="00FC733F">
              <w:rPr>
                <w:rFonts w:ascii="Times New Roman" w:eastAsia="Calibri" w:hAnsi="Times New Roman" w:cs="Times New Roman"/>
              </w:rPr>
              <w:t xml:space="preserve"> - всего – 191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010,7 тыс.руб. </w:t>
            </w:r>
          </w:p>
          <w:p w14:paraId="55B11F2B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0705A3BE" w14:textId="1B6B692D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344,5 тыс. руб.,</w:t>
            </w:r>
          </w:p>
          <w:p w14:paraId="7E6771CF" w14:textId="07390D69" w:rsidR="00FC733F" w:rsidRPr="00FC733F" w:rsidRDefault="00FC733F" w:rsidP="00FC733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666,2 тыс. руб.,</w:t>
            </w:r>
          </w:p>
          <w:p w14:paraId="6185FE78" w14:textId="2C14B964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1 – 130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787,7 тыс. руб., </w:t>
            </w:r>
          </w:p>
          <w:p w14:paraId="6C802D90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0C60E3B4" w14:textId="4D93D7B3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793,9 тыс.руб.,</w:t>
            </w:r>
          </w:p>
          <w:p w14:paraId="7C0C2390" w14:textId="3218F1C5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24 993,8 тыс. руб.,</w:t>
            </w:r>
          </w:p>
          <w:p w14:paraId="78BD4DD6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14:paraId="115FF4C5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lastRenderedPageBreak/>
              <w:t xml:space="preserve">в том числе: </w:t>
            </w:r>
          </w:p>
          <w:p w14:paraId="293DDDF1" w14:textId="3BC6D6B5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0,00тыс.руб.,</w:t>
            </w:r>
          </w:p>
          <w:p w14:paraId="45783F1E" w14:textId="47A5C7C9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311A3033" w14:textId="7885E26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3 – 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688,3 тыс. руб., </w:t>
            </w:r>
          </w:p>
          <w:p w14:paraId="54B7E73F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2E2F4A1C" w14:textId="41000C22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550,6 тыс.руб.,</w:t>
            </w:r>
          </w:p>
          <w:p w14:paraId="673ACF10" w14:textId="0B3204E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 w:rsidR="00522CDC">
              <w:rPr>
                <w:rFonts w:eastAsia="Calibri"/>
                <w:sz w:val="24"/>
                <w:szCs w:val="24"/>
              </w:rPr>
              <w:t>–</w:t>
            </w:r>
            <w:r w:rsidRPr="00FC733F">
              <w:rPr>
                <w:rFonts w:eastAsia="Calibri"/>
                <w:sz w:val="24"/>
                <w:szCs w:val="24"/>
              </w:rPr>
              <w:t xml:space="preserve"> 6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137,7 тыс.руб.</w:t>
            </w:r>
          </w:p>
          <w:p w14:paraId="5626902C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14:paraId="2075CF63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62A1D5EA" w14:textId="18F2C386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759860C0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- 0,0 тыс.руб.</w:t>
            </w:r>
          </w:p>
          <w:p w14:paraId="71C4916B" w14:textId="3443A899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14:paraId="1D0BB6D3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6571875B" w14:textId="22A7C2E9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4F628B92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0,0 тыс.руб.</w:t>
            </w:r>
          </w:p>
          <w:p w14:paraId="12912DE5" w14:textId="5D5E10EE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  <w:b/>
              </w:rPr>
              <w:t>2025</w:t>
            </w:r>
            <w:r w:rsidRPr="00FC733F">
              <w:rPr>
                <w:rFonts w:ascii="Times New Roman" w:eastAsia="Calibri" w:hAnsi="Times New Roman" w:cs="Times New Roman"/>
              </w:rPr>
              <w:t xml:space="preserve"> - всего – 191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010,7 тыс.руб. </w:t>
            </w:r>
          </w:p>
          <w:p w14:paraId="669A531A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в том числе:</w:t>
            </w:r>
          </w:p>
          <w:p w14:paraId="4972ED07" w14:textId="6F50AFFF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344,5 тыс. руб.,</w:t>
            </w:r>
          </w:p>
          <w:p w14:paraId="58FC048D" w14:textId="15423C00" w:rsidR="00FC733F" w:rsidRPr="00FC733F" w:rsidRDefault="00FC733F" w:rsidP="00FC733F">
            <w:pPr>
              <w:tabs>
                <w:tab w:val="left" w:pos="4896"/>
              </w:tabs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60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666,2 тыс. руб.,</w:t>
            </w:r>
          </w:p>
          <w:p w14:paraId="57477B59" w14:textId="300235CF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1 – 130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787,7 тыс. руб., </w:t>
            </w:r>
          </w:p>
          <w:p w14:paraId="6C53F546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в том числе: </w:t>
            </w:r>
          </w:p>
          <w:p w14:paraId="6BF56681" w14:textId="60E9601A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105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793,9 тыс.руб.,</w:t>
            </w:r>
          </w:p>
          <w:p w14:paraId="406A483E" w14:textId="74C809F5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24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993,8 тыс. руб.,</w:t>
            </w:r>
          </w:p>
          <w:p w14:paraId="48624339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2 – 29 534,7 тыс. руб., </w:t>
            </w:r>
          </w:p>
          <w:p w14:paraId="7CB9AD3B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7A37B43B" w14:textId="3932F41D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0,00 тыс.руб.,</w:t>
            </w:r>
          </w:p>
          <w:p w14:paraId="460A28C1" w14:textId="547F8C0D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29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534,7 тыс. руб.,</w:t>
            </w:r>
          </w:p>
          <w:p w14:paraId="0ECA4E8E" w14:textId="1A005A54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подпрограмма 3 – 30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 xml:space="preserve">688,3 тыс. руб., </w:t>
            </w:r>
          </w:p>
          <w:p w14:paraId="02345A48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2D783494" w14:textId="0ABCA53D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24</w:t>
            </w:r>
            <w:r w:rsidR="00522CDC">
              <w:rPr>
                <w:rFonts w:ascii="Times New Roman" w:eastAsia="Calibri" w:hAnsi="Times New Roman" w:cs="Times New Roman"/>
              </w:rPr>
              <w:t xml:space="preserve"> </w:t>
            </w:r>
            <w:r w:rsidRPr="00FC733F">
              <w:rPr>
                <w:rFonts w:ascii="Times New Roman" w:eastAsia="Calibri" w:hAnsi="Times New Roman" w:cs="Times New Roman"/>
              </w:rPr>
              <w:t>550,6 тыс.руб.,</w:t>
            </w:r>
          </w:p>
          <w:p w14:paraId="7785E2FD" w14:textId="7AED3488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 xml:space="preserve">средства местного бюджета </w:t>
            </w:r>
            <w:r w:rsidR="00522CDC">
              <w:rPr>
                <w:rFonts w:eastAsia="Calibri"/>
                <w:sz w:val="24"/>
                <w:szCs w:val="24"/>
              </w:rPr>
              <w:t>–</w:t>
            </w:r>
            <w:r w:rsidRPr="00FC733F">
              <w:rPr>
                <w:rFonts w:eastAsia="Calibri"/>
                <w:sz w:val="24"/>
                <w:szCs w:val="24"/>
              </w:rPr>
              <w:t xml:space="preserve"> 6</w:t>
            </w:r>
            <w:r w:rsidR="00522CDC">
              <w:rPr>
                <w:rFonts w:eastAsia="Calibri"/>
                <w:sz w:val="24"/>
                <w:szCs w:val="24"/>
              </w:rPr>
              <w:t xml:space="preserve"> </w:t>
            </w:r>
            <w:r w:rsidRPr="00FC733F">
              <w:rPr>
                <w:rFonts w:eastAsia="Calibri"/>
                <w:sz w:val="24"/>
                <w:szCs w:val="24"/>
              </w:rPr>
              <w:t>137,7 тыс.руб.</w:t>
            </w:r>
          </w:p>
          <w:p w14:paraId="6661F0DB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4 – 0,0 тыс. руб., </w:t>
            </w:r>
          </w:p>
          <w:p w14:paraId="5661DF98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03CBA27D" w14:textId="7905308D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362547D6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- 0,0 тыс.руб.</w:t>
            </w:r>
          </w:p>
          <w:p w14:paraId="4F41BFF2" w14:textId="572487D5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подпрограмма 5 – 0,0 тыс. руб., </w:t>
            </w:r>
          </w:p>
          <w:p w14:paraId="286D93A3" w14:textId="77777777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14:paraId="0EC59D33" w14:textId="2F7BE4E6" w:rsidR="00FC733F" w:rsidRPr="00FC733F" w:rsidRDefault="00FC733F" w:rsidP="00FC733F">
            <w:pPr>
              <w:pStyle w:val="affff6"/>
              <w:jc w:val="left"/>
              <w:rPr>
                <w:rFonts w:ascii="Times New Roman" w:eastAsia="Calibri" w:hAnsi="Times New Roman" w:cs="Times New Roman"/>
              </w:rPr>
            </w:pPr>
            <w:r w:rsidRPr="00FC733F">
              <w:rPr>
                <w:rFonts w:ascii="Times New Roman" w:eastAsia="Calibri" w:hAnsi="Times New Roman" w:cs="Times New Roman"/>
              </w:rPr>
              <w:t>средства областного бюджета – 0,0 тыс.руб.,</w:t>
            </w:r>
          </w:p>
          <w:p w14:paraId="4E2C5DDB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  <w:r w:rsidRPr="00FC733F">
              <w:rPr>
                <w:rFonts w:eastAsia="Calibri"/>
                <w:sz w:val="24"/>
                <w:szCs w:val="24"/>
              </w:rPr>
              <w:t>средства местного бюджета – 0,0 тыс.руб.</w:t>
            </w:r>
          </w:p>
          <w:p w14:paraId="17197A78" w14:textId="77777777" w:rsidR="00FC733F" w:rsidRPr="00FC733F" w:rsidRDefault="00FC733F" w:rsidP="00FC733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6FD39204" w14:textId="519ECB1C" w:rsidR="00FC733F" w:rsidRPr="00522CDC" w:rsidRDefault="00FC733F" w:rsidP="00522CDC">
      <w:pPr>
        <w:ind w:firstLine="720"/>
        <w:jc w:val="right"/>
        <w:rPr>
          <w:sz w:val="26"/>
          <w:szCs w:val="26"/>
        </w:rPr>
      </w:pPr>
      <w:r w:rsidRPr="00FC733F">
        <w:rPr>
          <w:sz w:val="26"/>
          <w:szCs w:val="26"/>
        </w:rPr>
        <w:lastRenderedPageBreak/>
        <w:t>»;</w:t>
      </w:r>
    </w:p>
    <w:p w14:paraId="229584F0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 xml:space="preserve">1.2. В главе 3 «Объем финансовых ресурсов, необходимый для реализации подпрограммы» 1 «Развитие дорожного хозяйства муниципального образования Вышневолоцкий городской округ Тверской области» раздела </w:t>
      </w:r>
      <w:r w:rsidRPr="00FC733F">
        <w:rPr>
          <w:bCs/>
          <w:sz w:val="26"/>
          <w:szCs w:val="26"/>
          <w:lang w:val="en-US"/>
        </w:rPr>
        <w:t>III</w:t>
      </w:r>
      <w:r w:rsidRPr="00FC733F">
        <w:rPr>
          <w:bCs/>
          <w:sz w:val="26"/>
          <w:szCs w:val="26"/>
        </w:rPr>
        <w:t xml:space="preserve"> «Подпрограммы»:</w:t>
      </w:r>
    </w:p>
    <w:p w14:paraId="5D19AACD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В абзаце первом цифры «767 265,5» заменить цифрами «765 036,1»:</w:t>
      </w:r>
    </w:p>
    <w:p w14:paraId="3CBA5C7B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- таблицу 1 изложить в следующей редакции:</w:t>
      </w:r>
    </w:p>
    <w:p w14:paraId="547AA4A3" w14:textId="7A9BA7DB" w:rsidR="00FC733F" w:rsidRDefault="00FC733F" w:rsidP="00FC733F">
      <w:pPr>
        <w:ind w:firstLine="720"/>
        <w:jc w:val="both"/>
        <w:rPr>
          <w:bCs/>
          <w:sz w:val="26"/>
          <w:szCs w:val="26"/>
        </w:rPr>
      </w:pPr>
    </w:p>
    <w:p w14:paraId="40836648" w14:textId="0BF7BD63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3A2941A7" w14:textId="5BC87078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338F8C67" w14:textId="250A18F9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0F6CBBDC" w14:textId="77777777" w:rsidR="00522CDC" w:rsidRPr="00FC733F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3D1D8744" w14:textId="596FB1A0" w:rsidR="00FC733F" w:rsidRPr="00FC733F" w:rsidRDefault="00FC733F" w:rsidP="00522CDC">
      <w:pPr>
        <w:ind w:firstLine="720"/>
        <w:jc w:val="both"/>
        <w:rPr>
          <w:sz w:val="26"/>
          <w:szCs w:val="26"/>
        </w:rPr>
      </w:pPr>
      <w:r w:rsidRPr="00FC733F">
        <w:rPr>
          <w:sz w:val="26"/>
          <w:szCs w:val="26"/>
        </w:rPr>
        <w:lastRenderedPageBreak/>
        <w:t>«Таблица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915"/>
        <w:gridCol w:w="1643"/>
        <w:gridCol w:w="1675"/>
        <w:gridCol w:w="1698"/>
        <w:gridCol w:w="1275"/>
      </w:tblGrid>
      <w:tr w:rsidR="00FC733F" w:rsidRPr="00522CDC" w14:paraId="0DFC27AF" w14:textId="77777777" w:rsidTr="00522CDC">
        <w:tc>
          <w:tcPr>
            <w:tcW w:w="1428" w:type="dxa"/>
            <w:vMerge w:val="restart"/>
            <w:vAlign w:val="center"/>
          </w:tcPr>
          <w:p w14:paraId="30DB073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6931" w:type="dxa"/>
            <w:gridSpan w:val="4"/>
          </w:tcPr>
          <w:p w14:paraId="5DB14D81" w14:textId="77777777" w:rsidR="00FC733F" w:rsidRPr="00522CDC" w:rsidRDefault="00FC733F" w:rsidP="00522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Объем бюджетных ассигнований, выделенный на реализацию подпрограммы 1 «Развитие дорожного хозяйства муниципального образования Вышневолоцкий городской округ», тыс.руб.</w:t>
            </w:r>
          </w:p>
        </w:tc>
        <w:tc>
          <w:tcPr>
            <w:tcW w:w="1275" w:type="dxa"/>
            <w:vMerge w:val="restart"/>
            <w:vAlign w:val="center"/>
          </w:tcPr>
          <w:p w14:paraId="75F73D5B" w14:textId="77777777" w:rsidR="00FC733F" w:rsidRPr="00522CDC" w:rsidRDefault="00FC733F" w:rsidP="00FC733F">
            <w:pPr>
              <w:jc w:val="both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Итого,</w:t>
            </w:r>
          </w:p>
          <w:p w14:paraId="28F9B0B0" w14:textId="77777777" w:rsidR="00FC733F" w:rsidRPr="00522CDC" w:rsidRDefault="00FC733F" w:rsidP="00FC733F">
            <w:pPr>
              <w:jc w:val="both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тыс.руб.</w:t>
            </w:r>
          </w:p>
        </w:tc>
      </w:tr>
      <w:tr w:rsidR="00FC733F" w:rsidRPr="00522CDC" w14:paraId="2E300478" w14:textId="77777777" w:rsidTr="00522CDC">
        <w:tc>
          <w:tcPr>
            <w:tcW w:w="1428" w:type="dxa"/>
            <w:vMerge/>
          </w:tcPr>
          <w:p w14:paraId="1D8B0C97" w14:textId="77777777" w:rsidR="00FC733F" w:rsidRPr="00522CDC" w:rsidRDefault="00FC733F" w:rsidP="00522CD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A6EB02E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1</w:t>
            </w:r>
          </w:p>
          <w:p w14:paraId="0369BED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</w:t>
            </w:r>
          </w:p>
        </w:tc>
        <w:tc>
          <w:tcPr>
            <w:tcW w:w="1643" w:type="dxa"/>
          </w:tcPr>
          <w:p w14:paraId="0AC9ECD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2</w:t>
            </w:r>
          </w:p>
          <w:p w14:paraId="7F8F74DA" w14:textId="77777777" w:rsidR="00FC733F" w:rsidRPr="00522CDC" w:rsidRDefault="00FC733F" w:rsidP="00522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1675" w:type="dxa"/>
          </w:tcPr>
          <w:p w14:paraId="3D82C85B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3</w:t>
            </w:r>
          </w:p>
          <w:p w14:paraId="5D4D19F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Ремонт дворовых территорий многоквартирных домов в городе Вышний Волочек Вышневолоцкого городского округа</w:t>
            </w:r>
          </w:p>
        </w:tc>
        <w:tc>
          <w:tcPr>
            <w:tcW w:w="1698" w:type="dxa"/>
          </w:tcPr>
          <w:p w14:paraId="71E9B01B" w14:textId="77777777" w:rsidR="00FC733F" w:rsidRPr="00522CDC" w:rsidRDefault="00FC733F" w:rsidP="00FC733F">
            <w:pPr>
              <w:jc w:val="both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4</w:t>
            </w:r>
          </w:p>
          <w:p w14:paraId="2D15EF6D" w14:textId="77777777" w:rsidR="00FC733F" w:rsidRPr="00522CDC" w:rsidRDefault="00FC733F" w:rsidP="00522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</w:t>
            </w:r>
          </w:p>
        </w:tc>
        <w:tc>
          <w:tcPr>
            <w:tcW w:w="1275" w:type="dxa"/>
            <w:vMerge/>
          </w:tcPr>
          <w:p w14:paraId="3D8EE690" w14:textId="77777777" w:rsidR="00FC733F" w:rsidRPr="00522CDC" w:rsidRDefault="00FC733F" w:rsidP="00FC733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C733F" w:rsidRPr="00522CDC" w14:paraId="45800E52" w14:textId="77777777" w:rsidTr="00522CDC">
        <w:tc>
          <w:tcPr>
            <w:tcW w:w="1428" w:type="dxa"/>
          </w:tcPr>
          <w:p w14:paraId="0328477D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3B4B3C5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13 312,9</w:t>
            </w:r>
          </w:p>
        </w:tc>
        <w:tc>
          <w:tcPr>
            <w:tcW w:w="1643" w:type="dxa"/>
          </w:tcPr>
          <w:p w14:paraId="505766DF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77 219,2</w:t>
            </w:r>
          </w:p>
        </w:tc>
        <w:tc>
          <w:tcPr>
            <w:tcW w:w="1675" w:type="dxa"/>
          </w:tcPr>
          <w:p w14:paraId="4412548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17 632,6</w:t>
            </w:r>
          </w:p>
        </w:tc>
        <w:tc>
          <w:tcPr>
            <w:tcW w:w="1698" w:type="dxa"/>
          </w:tcPr>
          <w:p w14:paraId="0E40840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6 538,3</w:t>
            </w:r>
          </w:p>
        </w:tc>
        <w:tc>
          <w:tcPr>
            <w:tcW w:w="1275" w:type="dxa"/>
          </w:tcPr>
          <w:p w14:paraId="5C15A5A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114 703,0</w:t>
            </w:r>
          </w:p>
        </w:tc>
      </w:tr>
      <w:tr w:rsidR="00FC733F" w:rsidRPr="00522CDC" w14:paraId="12A5DA64" w14:textId="77777777" w:rsidTr="00522CDC">
        <w:tc>
          <w:tcPr>
            <w:tcW w:w="1428" w:type="dxa"/>
          </w:tcPr>
          <w:p w14:paraId="5CB22AC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14:paraId="3A2080C4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13 912,0</w:t>
            </w:r>
          </w:p>
        </w:tc>
        <w:tc>
          <w:tcPr>
            <w:tcW w:w="1643" w:type="dxa"/>
          </w:tcPr>
          <w:p w14:paraId="0BF8C2F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96 954,8</w:t>
            </w:r>
          </w:p>
        </w:tc>
        <w:tc>
          <w:tcPr>
            <w:tcW w:w="1675" w:type="dxa"/>
          </w:tcPr>
          <w:p w14:paraId="615B1B9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12 267,4</w:t>
            </w:r>
          </w:p>
        </w:tc>
        <w:tc>
          <w:tcPr>
            <w:tcW w:w="1698" w:type="dxa"/>
          </w:tcPr>
          <w:p w14:paraId="7F3E8F1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6 438,3</w:t>
            </w:r>
          </w:p>
        </w:tc>
        <w:tc>
          <w:tcPr>
            <w:tcW w:w="1275" w:type="dxa"/>
          </w:tcPr>
          <w:p w14:paraId="1E03CB9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129 572,5</w:t>
            </w:r>
          </w:p>
        </w:tc>
      </w:tr>
      <w:tr w:rsidR="00FC733F" w:rsidRPr="00522CDC" w14:paraId="191E7831" w14:textId="77777777" w:rsidTr="00522CDC">
        <w:tc>
          <w:tcPr>
            <w:tcW w:w="1428" w:type="dxa"/>
          </w:tcPr>
          <w:p w14:paraId="7FB7D7D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2022</w:t>
            </w:r>
          </w:p>
        </w:tc>
        <w:tc>
          <w:tcPr>
            <w:tcW w:w="1915" w:type="dxa"/>
          </w:tcPr>
          <w:p w14:paraId="4AE01EB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14 524,1</w:t>
            </w:r>
          </w:p>
        </w:tc>
        <w:tc>
          <w:tcPr>
            <w:tcW w:w="1643" w:type="dxa"/>
          </w:tcPr>
          <w:p w14:paraId="1306EA3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95 941,8</w:t>
            </w:r>
          </w:p>
        </w:tc>
        <w:tc>
          <w:tcPr>
            <w:tcW w:w="1675" w:type="dxa"/>
          </w:tcPr>
          <w:p w14:paraId="0B54C98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11 493,3</w:t>
            </w:r>
          </w:p>
        </w:tc>
        <w:tc>
          <w:tcPr>
            <w:tcW w:w="1698" w:type="dxa"/>
          </w:tcPr>
          <w:p w14:paraId="4EC40FB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6 438,3</w:t>
            </w:r>
          </w:p>
        </w:tc>
        <w:tc>
          <w:tcPr>
            <w:tcW w:w="1275" w:type="dxa"/>
          </w:tcPr>
          <w:p w14:paraId="529AD65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128 397,5</w:t>
            </w:r>
          </w:p>
        </w:tc>
      </w:tr>
      <w:tr w:rsidR="00FC733F" w:rsidRPr="00522CDC" w14:paraId="5EAE875F" w14:textId="77777777" w:rsidTr="00522CDC">
        <w:tc>
          <w:tcPr>
            <w:tcW w:w="1428" w:type="dxa"/>
          </w:tcPr>
          <w:p w14:paraId="40F5B17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2023</w:t>
            </w:r>
          </w:p>
        </w:tc>
        <w:tc>
          <w:tcPr>
            <w:tcW w:w="1915" w:type="dxa"/>
          </w:tcPr>
          <w:p w14:paraId="2CA4F40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14 684,9</w:t>
            </w:r>
          </w:p>
        </w:tc>
        <w:tc>
          <w:tcPr>
            <w:tcW w:w="1643" w:type="dxa"/>
          </w:tcPr>
          <w:p w14:paraId="4F3257F4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96 954,8</w:t>
            </w:r>
          </w:p>
        </w:tc>
        <w:tc>
          <w:tcPr>
            <w:tcW w:w="1675" w:type="dxa"/>
          </w:tcPr>
          <w:p w14:paraId="59651A4F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12 709,7</w:t>
            </w:r>
          </w:p>
        </w:tc>
        <w:tc>
          <w:tcPr>
            <w:tcW w:w="1698" w:type="dxa"/>
          </w:tcPr>
          <w:p w14:paraId="16AF2D6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6 438,3</w:t>
            </w:r>
          </w:p>
        </w:tc>
        <w:tc>
          <w:tcPr>
            <w:tcW w:w="1275" w:type="dxa"/>
          </w:tcPr>
          <w:p w14:paraId="596DA70D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130 787,7</w:t>
            </w:r>
          </w:p>
        </w:tc>
      </w:tr>
      <w:tr w:rsidR="00FC733F" w:rsidRPr="00522CDC" w14:paraId="2CC8BF35" w14:textId="77777777" w:rsidTr="00522CDC">
        <w:tc>
          <w:tcPr>
            <w:tcW w:w="1428" w:type="dxa"/>
          </w:tcPr>
          <w:p w14:paraId="688C25B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2024</w:t>
            </w:r>
          </w:p>
        </w:tc>
        <w:tc>
          <w:tcPr>
            <w:tcW w:w="1915" w:type="dxa"/>
          </w:tcPr>
          <w:p w14:paraId="638F03DD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14 684,9</w:t>
            </w:r>
          </w:p>
        </w:tc>
        <w:tc>
          <w:tcPr>
            <w:tcW w:w="1643" w:type="dxa"/>
          </w:tcPr>
          <w:p w14:paraId="00942C3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96 954,8</w:t>
            </w:r>
          </w:p>
        </w:tc>
        <w:tc>
          <w:tcPr>
            <w:tcW w:w="1675" w:type="dxa"/>
          </w:tcPr>
          <w:p w14:paraId="4F705E1E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12 709,7</w:t>
            </w:r>
          </w:p>
        </w:tc>
        <w:tc>
          <w:tcPr>
            <w:tcW w:w="1698" w:type="dxa"/>
          </w:tcPr>
          <w:p w14:paraId="24D78A94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6 438,3</w:t>
            </w:r>
          </w:p>
        </w:tc>
        <w:tc>
          <w:tcPr>
            <w:tcW w:w="1275" w:type="dxa"/>
          </w:tcPr>
          <w:p w14:paraId="7BEC215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130 787,7</w:t>
            </w:r>
          </w:p>
        </w:tc>
      </w:tr>
      <w:tr w:rsidR="00FC733F" w:rsidRPr="00522CDC" w14:paraId="665D3541" w14:textId="77777777" w:rsidTr="00522CDC">
        <w:tc>
          <w:tcPr>
            <w:tcW w:w="1428" w:type="dxa"/>
          </w:tcPr>
          <w:p w14:paraId="2C5C269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2025</w:t>
            </w:r>
          </w:p>
        </w:tc>
        <w:tc>
          <w:tcPr>
            <w:tcW w:w="1915" w:type="dxa"/>
          </w:tcPr>
          <w:p w14:paraId="6641AD5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14 684,9</w:t>
            </w:r>
          </w:p>
        </w:tc>
        <w:tc>
          <w:tcPr>
            <w:tcW w:w="1643" w:type="dxa"/>
          </w:tcPr>
          <w:p w14:paraId="00A318A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96 954,8</w:t>
            </w:r>
          </w:p>
        </w:tc>
        <w:tc>
          <w:tcPr>
            <w:tcW w:w="1675" w:type="dxa"/>
          </w:tcPr>
          <w:p w14:paraId="0BF58DC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12 709,7</w:t>
            </w:r>
          </w:p>
        </w:tc>
        <w:tc>
          <w:tcPr>
            <w:tcW w:w="1698" w:type="dxa"/>
          </w:tcPr>
          <w:p w14:paraId="664D7764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6 438,3</w:t>
            </w:r>
          </w:p>
        </w:tc>
        <w:tc>
          <w:tcPr>
            <w:tcW w:w="1275" w:type="dxa"/>
          </w:tcPr>
          <w:p w14:paraId="44EA2A1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130 787,7</w:t>
            </w:r>
          </w:p>
        </w:tc>
      </w:tr>
      <w:tr w:rsidR="00FC733F" w:rsidRPr="00522CDC" w14:paraId="2FCF79EF" w14:textId="77777777" w:rsidTr="00522CDC">
        <w:tc>
          <w:tcPr>
            <w:tcW w:w="1428" w:type="dxa"/>
          </w:tcPr>
          <w:p w14:paraId="20D0DF59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</w:tcPr>
          <w:p w14:paraId="08151FEB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85 803,7</w:t>
            </w:r>
          </w:p>
        </w:tc>
        <w:tc>
          <w:tcPr>
            <w:tcW w:w="1643" w:type="dxa"/>
          </w:tcPr>
          <w:p w14:paraId="2D7631E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560 980,2</w:t>
            </w:r>
          </w:p>
        </w:tc>
        <w:tc>
          <w:tcPr>
            <w:tcW w:w="1675" w:type="dxa"/>
          </w:tcPr>
          <w:p w14:paraId="2A64E88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79 522,4</w:t>
            </w:r>
          </w:p>
        </w:tc>
        <w:tc>
          <w:tcPr>
            <w:tcW w:w="1698" w:type="dxa"/>
          </w:tcPr>
          <w:p w14:paraId="7C39175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38 729,8</w:t>
            </w:r>
          </w:p>
        </w:tc>
        <w:tc>
          <w:tcPr>
            <w:tcW w:w="1275" w:type="dxa"/>
          </w:tcPr>
          <w:p w14:paraId="354193C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765 036,1</w:t>
            </w:r>
          </w:p>
        </w:tc>
      </w:tr>
    </w:tbl>
    <w:p w14:paraId="45859F97" w14:textId="77777777" w:rsidR="00FC733F" w:rsidRPr="00FC733F" w:rsidRDefault="00FC733F" w:rsidP="00522CDC">
      <w:pPr>
        <w:ind w:firstLine="720"/>
        <w:jc w:val="right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»;</w:t>
      </w:r>
    </w:p>
    <w:p w14:paraId="32482E8F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 xml:space="preserve">1.3. В главе 3 «Объем финансовых ресурсов, необходимый для реализации подпрограммы» 2 «Создание комфортной городской среды на территории Вышневолоцкого городского округа» раздела </w:t>
      </w:r>
      <w:r w:rsidRPr="00FC733F">
        <w:rPr>
          <w:bCs/>
          <w:sz w:val="26"/>
          <w:szCs w:val="26"/>
          <w:lang w:val="en-US"/>
        </w:rPr>
        <w:t>III</w:t>
      </w:r>
      <w:r w:rsidRPr="00FC733F">
        <w:rPr>
          <w:bCs/>
          <w:sz w:val="26"/>
          <w:szCs w:val="26"/>
        </w:rPr>
        <w:t xml:space="preserve"> «Подпрограммы»:</w:t>
      </w:r>
    </w:p>
    <w:p w14:paraId="162F0176" w14:textId="643DD9FD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- в абзаце первом цифры «187</w:t>
      </w:r>
      <w:r w:rsidR="00522CDC">
        <w:rPr>
          <w:bCs/>
          <w:sz w:val="26"/>
          <w:szCs w:val="26"/>
        </w:rPr>
        <w:t xml:space="preserve"> </w:t>
      </w:r>
      <w:r w:rsidRPr="00FC733F">
        <w:rPr>
          <w:bCs/>
          <w:sz w:val="26"/>
          <w:szCs w:val="26"/>
        </w:rPr>
        <w:t>236,6» заменить цифрами «185</w:t>
      </w:r>
      <w:r w:rsidR="00522CDC">
        <w:rPr>
          <w:bCs/>
          <w:sz w:val="26"/>
          <w:szCs w:val="26"/>
        </w:rPr>
        <w:t xml:space="preserve"> </w:t>
      </w:r>
      <w:r w:rsidRPr="00FC733F">
        <w:rPr>
          <w:bCs/>
          <w:sz w:val="26"/>
          <w:szCs w:val="26"/>
        </w:rPr>
        <w:t>862,21»;</w:t>
      </w:r>
    </w:p>
    <w:p w14:paraId="2457D9B8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- таблицу 2 изложить в следующей редакции:</w:t>
      </w:r>
    </w:p>
    <w:p w14:paraId="5948371E" w14:textId="33E0ABC8" w:rsidR="00FC733F" w:rsidRDefault="00FC733F" w:rsidP="00FC733F">
      <w:pPr>
        <w:ind w:firstLine="720"/>
        <w:jc w:val="both"/>
        <w:rPr>
          <w:bCs/>
          <w:sz w:val="26"/>
          <w:szCs w:val="26"/>
        </w:rPr>
      </w:pPr>
    </w:p>
    <w:p w14:paraId="4D2AEE93" w14:textId="030F4BDB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7CDDCAD9" w14:textId="63BBF32C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3C6CD7FE" w14:textId="36A71287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427E840F" w14:textId="0A9D0413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44B21176" w14:textId="7E54BD6C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13F3C51C" w14:textId="09DD73CE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0FB054E5" w14:textId="77777777" w:rsidR="00522CDC" w:rsidRPr="00FC733F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42775A7B" w14:textId="77777777" w:rsidR="00FC733F" w:rsidRPr="00FC733F" w:rsidRDefault="00FC733F" w:rsidP="00FC733F">
      <w:pPr>
        <w:ind w:left="142" w:firstLine="425"/>
        <w:jc w:val="both"/>
        <w:rPr>
          <w:sz w:val="26"/>
          <w:szCs w:val="26"/>
        </w:rPr>
      </w:pPr>
      <w:r w:rsidRPr="00FC733F">
        <w:rPr>
          <w:sz w:val="26"/>
          <w:szCs w:val="26"/>
        </w:rPr>
        <w:lastRenderedPageBreak/>
        <w:t>«Таблица 2</w:t>
      </w:r>
    </w:p>
    <w:tbl>
      <w:tblPr>
        <w:tblW w:w="90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835"/>
        <w:gridCol w:w="1417"/>
      </w:tblGrid>
      <w:tr w:rsidR="00FC733F" w:rsidRPr="00522CDC" w14:paraId="51033672" w14:textId="77777777" w:rsidTr="00522CDC">
        <w:trPr>
          <w:trHeight w:val="65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7D6FFB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E1C0F6E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522CDC">
              <w:rPr>
                <w:bCs/>
                <w:sz w:val="24"/>
                <w:szCs w:val="24"/>
              </w:rPr>
              <w:t>2 «Создание комфортной городской среды на территории Вышневолоцкого городского округа»</w:t>
            </w:r>
            <w:r w:rsidRPr="00522CDC">
              <w:rPr>
                <w:sz w:val="24"/>
                <w:szCs w:val="24"/>
              </w:rPr>
              <w:t>, 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588B89D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Итого,</w:t>
            </w:r>
          </w:p>
          <w:p w14:paraId="491F4E14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тыс.руб.</w:t>
            </w:r>
          </w:p>
        </w:tc>
      </w:tr>
      <w:tr w:rsidR="00FC733F" w:rsidRPr="00522CDC" w14:paraId="0BC0C056" w14:textId="77777777" w:rsidTr="00522CDC">
        <w:trPr>
          <w:trHeight w:val="176"/>
        </w:trPr>
        <w:tc>
          <w:tcPr>
            <w:tcW w:w="1838" w:type="dxa"/>
            <w:vMerge/>
            <w:shd w:val="clear" w:color="auto" w:fill="auto"/>
            <w:vAlign w:val="center"/>
          </w:tcPr>
          <w:p w14:paraId="034CA3CF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35015C" w14:textId="7AB58B5C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1</w:t>
            </w:r>
          </w:p>
          <w:p w14:paraId="4281F30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«Обеспечение уличного освещения на территории города Вышний Волочек Вышневолоцкого городского округа»</w:t>
            </w:r>
          </w:p>
        </w:tc>
        <w:tc>
          <w:tcPr>
            <w:tcW w:w="2835" w:type="dxa"/>
            <w:shd w:val="clear" w:color="auto" w:fill="auto"/>
          </w:tcPr>
          <w:p w14:paraId="0E5429E9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2</w:t>
            </w:r>
          </w:p>
          <w:p w14:paraId="4DD87A2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«Содержание и озеленение территории города Вышний Волочек Вышневолоцкого городского округа»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D21D7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</w:p>
        </w:tc>
      </w:tr>
      <w:tr w:rsidR="00FC733F" w:rsidRPr="00522CDC" w14:paraId="5296DB37" w14:textId="77777777" w:rsidTr="00522CDC">
        <w:trPr>
          <w:trHeight w:val="219"/>
        </w:trPr>
        <w:tc>
          <w:tcPr>
            <w:tcW w:w="1838" w:type="dxa"/>
            <w:shd w:val="clear" w:color="auto" w:fill="auto"/>
            <w:vAlign w:val="center"/>
          </w:tcPr>
          <w:p w14:paraId="7C9F6ADF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D3DFBB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15 600,0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AC00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18 572,41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4D39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34 172,41</w:t>
            </w:r>
          </w:p>
        </w:tc>
      </w:tr>
      <w:tr w:rsidR="00FC733F" w:rsidRPr="00522CDC" w14:paraId="6B4AE24F" w14:textId="77777777" w:rsidTr="00522CDC">
        <w:trPr>
          <w:trHeight w:val="219"/>
        </w:trPr>
        <w:tc>
          <w:tcPr>
            <w:tcW w:w="1838" w:type="dxa"/>
            <w:shd w:val="clear" w:color="auto" w:fill="auto"/>
            <w:vAlign w:val="center"/>
          </w:tcPr>
          <w:p w14:paraId="0064BB2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14:paraId="336B94E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16 200,0</w:t>
            </w:r>
          </w:p>
        </w:tc>
        <w:tc>
          <w:tcPr>
            <w:tcW w:w="2835" w:type="dxa"/>
            <w:shd w:val="clear" w:color="auto" w:fill="auto"/>
          </w:tcPr>
          <w:p w14:paraId="413CAA2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17 351,0</w:t>
            </w:r>
          </w:p>
        </w:tc>
        <w:tc>
          <w:tcPr>
            <w:tcW w:w="1417" w:type="dxa"/>
            <w:shd w:val="clear" w:color="auto" w:fill="auto"/>
          </w:tcPr>
          <w:p w14:paraId="4F578309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33 551,0</w:t>
            </w:r>
          </w:p>
        </w:tc>
      </w:tr>
      <w:tr w:rsidR="00FC733F" w:rsidRPr="00522CDC" w14:paraId="75605BFB" w14:textId="77777777" w:rsidTr="00522CDC">
        <w:trPr>
          <w:trHeight w:val="219"/>
        </w:trPr>
        <w:tc>
          <w:tcPr>
            <w:tcW w:w="1838" w:type="dxa"/>
            <w:shd w:val="clear" w:color="auto" w:fill="auto"/>
            <w:vAlign w:val="center"/>
          </w:tcPr>
          <w:p w14:paraId="32D8DC1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14:paraId="447F839E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14 183,7</w:t>
            </w:r>
          </w:p>
        </w:tc>
        <w:tc>
          <w:tcPr>
            <w:tcW w:w="2835" w:type="dxa"/>
            <w:shd w:val="clear" w:color="auto" w:fill="auto"/>
          </w:tcPr>
          <w:p w14:paraId="6AE91F8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15 351,0</w:t>
            </w:r>
          </w:p>
        </w:tc>
        <w:tc>
          <w:tcPr>
            <w:tcW w:w="1417" w:type="dxa"/>
            <w:shd w:val="clear" w:color="auto" w:fill="auto"/>
          </w:tcPr>
          <w:p w14:paraId="0C6AB9A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29 534,7</w:t>
            </w:r>
          </w:p>
        </w:tc>
      </w:tr>
      <w:tr w:rsidR="00FC733F" w:rsidRPr="00522CDC" w14:paraId="3DEDDA6A" w14:textId="77777777" w:rsidTr="00522CDC">
        <w:trPr>
          <w:trHeight w:val="219"/>
        </w:trPr>
        <w:tc>
          <w:tcPr>
            <w:tcW w:w="1838" w:type="dxa"/>
            <w:shd w:val="clear" w:color="auto" w:fill="auto"/>
            <w:vAlign w:val="center"/>
          </w:tcPr>
          <w:p w14:paraId="0CB5AE1D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14:paraId="30E540D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14 183,7</w:t>
            </w:r>
          </w:p>
        </w:tc>
        <w:tc>
          <w:tcPr>
            <w:tcW w:w="2835" w:type="dxa"/>
            <w:shd w:val="clear" w:color="auto" w:fill="auto"/>
          </w:tcPr>
          <w:p w14:paraId="65F440D4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15 351,0</w:t>
            </w:r>
          </w:p>
        </w:tc>
        <w:tc>
          <w:tcPr>
            <w:tcW w:w="1417" w:type="dxa"/>
            <w:shd w:val="clear" w:color="auto" w:fill="auto"/>
          </w:tcPr>
          <w:p w14:paraId="6667F9F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29 534,7</w:t>
            </w:r>
          </w:p>
        </w:tc>
      </w:tr>
      <w:tr w:rsidR="00FC733F" w:rsidRPr="00522CDC" w14:paraId="6828738B" w14:textId="77777777" w:rsidTr="00522CDC">
        <w:trPr>
          <w:trHeight w:val="219"/>
        </w:trPr>
        <w:tc>
          <w:tcPr>
            <w:tcW w:w="1838" w:type="dxa"/>
            <w:shd w:val="clear" w:color="auto" w:fill="auto"/>
            <w:vAlign w:val="center"/>
          </w:tcPr>
          <w:p w14:paraId="68E0F23E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18BA174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14 183,7</w:t>
            </w:r>
          </w:p>
        </w:tc>
        <w:tc>
          <w:tcPr>
            <w:tcW w:w="2835" w:type="dxa"/>
            <w:shd w:val="clear" w:color="auto" w:fill="auto"/>
          </w:tcPr>
          <w:p w14:paraId="361BE81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15 351,0</w:t>
            </w:r>
          </w:p>
        </w:tc>
        <w:tc>
          <w:tcPr>
            <w:tcW w:w="1417" w:type="dxa"/>
            <w:shd w:val="clear" w:color="auto" w:fill="auto"/>
          </w:tcPr>
          <w:p w14:paraId="67A2B5E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29 534,7</w:t>
            </w:r>
          </w:p>
        </w:tc>
      </w:tr>
      <w:tr w:rsidR="00FC733F" w:rsidRPr="00522CDC" w14:paraId="79F9609D" w14:textId="77777777" w:rsidTr="00522CDC">
        <w:trPr>
          <w:trHeight w:val="219"/>
        </w:trPr>
        <w:tc>
          <w:tcPr>
            <w:tcW w:w="1838" w:type="dxa"/>
            <w:shd w:val="clear" w:color="auto" w:fill="auto"/>
            <w:vAlign w:val="center"/>
          </w:tcPr>
          <w:p w14:paraId="72E5908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2025</w:t>
            </w:r>
          </w:p>
        </w:tc>
        <w:tc>
          <w:tcPr>
            <w:tcW w:w="2977" w:type="dxa"/>
            <w:shd w:val="clear" w:color="auto" w:fill="auto"/>
          </w:tcPr>
          <w:p w14:paraId="6BE6A6F7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14 183,7</w:t>
            </w:r>
          </w:p>
        </w:tc>
        <w:tc>
          <w:tcPr>
            <w:tcW w:w="2835" w:type="dxa"/>
            <w:shd w:val="clear" w:color="auto" w:fill="auto"/>
          </w:tcPr>
          <w:p w14:paraId="0AA051C9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15 351,0</w:t>
            </w:r>
          </w:p>
        </w:tc>
        <w:tc>
          <w:tcPr>
            <w:tcW w:w="1417" w:type="dxa"/>
            <w:shd w:val="clear" w:color="auto" w:fill="auto"/>
          </w:tcPr>
          <w:p w14:paraId="436E4FD4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29 534,7</w:t>
            </w:r>
          </w:p>
        </w:tc>
      </w:tr>
      <w:tr w:rsidR="00FC733F" w:rsidRPr="00522CDC" w14:paraId="4767C76A" w14:textId="77777777" w:rsidTr="00522CDC">
        <w:trPr>
          <w:trHeight w:val="182"/>
        </w:trPr>
        <w:tc>
          <w:tcPr>
            <w:tcW w:w="1838" w:type="dxa"/>
            <w:shd w:val="clear" w:color="auto" w:fill="auto"/>
            <w:vAlign w:val="center"/>
          </w:tcPr>
          <w:p w14:paraId="6EFC56C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98FD5B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88 534,8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C84C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97 327,41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BE44F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185 862,21</w:t>
            </w:r>
          </w:p>
        </w:tc>
      </w:tr>
    </w:tbl>
    <w:p w14:paraId="7359FCA1" w14:textId="77777777" w:rsidR="00FC733F" w:rsidRPr="00FC733F" w:rsidRDefault="00FC733F" w:rsidP="00522CDC">
      <w:pPr>
        <w:jc w:val="right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»;</w:t>
      </w:r>
    </w:p>
    <w:p w14:paraId="5E3DA57F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 xml:space="preserve">1.4. В главе 3 «Объем финансовых ресурсов, необходимый для реализации подпрограммы» 5 «Развитие и благоустройство муниципального образования Вышневолоцкий городской округ» раздела </w:t>
      </w:r>
      <w:r w:rsidRPr="00FC733F">
        <w:rPr>
          <w:bCs/>
          <w:sz w:val="26"/>
          <w:szCs w:val="26"/>
          <w:lang w:val="en-US"/>
        </w:rPr>
        <w:t>III</w:t>
      </w:r>
      <w:r w:rsidRPr="00FC733F">
        <w:rPr>
          <w:bCs/>
          <w:sz w:val="26"/>
          <w:szCs w:val="26"/>
        </w:rPr>
        <w:t xml:space="preserve"> «Подпрограммы»:</w:t>
      </w:r>
    </w:p>
    <w:p w14:paraId="7E02E076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- в абзаце первом цифры «19 332,78» заменить цифрами «19 672,78»;</w:t>
      </w:r>
    </w:p>
    <w:p w14:paraId="4F69FB37" w14:textId="77777777" w:rsidR="00FC733F" w:rsidRPr="00FC733F" w:rsidRDefault="00FC733F" w:rsidP="00522CDC">
      <w:pPr>
        <w:ind w:firstLine="851"/>
        <w:jc w:val="both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- таблицу 5 изложить в следующей редакции:</w:t>
      </w:r>
    </w:p>
    <w:p w14:paraId="7C384830" w14:textId="77777777" w:rsidR="00522CDC" w:rsidRDefault="00522CDC" w:rsidP="00FC733F">
      <w:pPr>
        <w:ind w:firstLine="720"/>
        <w:jc w:val="both"/>
        <w:rPr>
          <w:bCs/>
          <w:sz w:val="26"/>
          <w:szCs w:val="26"/>
        </w:rPr>
      </w:pPr>
    </w:p>
    <w:p w14:paraId="67548A16" w14:textId="163643D7" w:rsidR="00FC733F" w:rsidRPr="00FC733F" w:rsidRDefault="00FC733F" w:rsidP="00522CDC">
      <w:pPr>
        <w:ind w:firstLine="720"/>
        <w:jc w:val="both"/>
        <w:rPr>
          <w:sz w:val="26"/>
          <w:szCs w:val="26"/>
        </w:rPr>
      </w:pPr>
      <w:r w:rsidRPr="00FC733F">
        <w:rPr>
          <w:sz w:val="26"/>
          <w:szCs w:val="26"/>
        </w:rPr>
        <w:t>«Таблица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2693"/>
        <w:gridCol w:w="2268"/>
        <w:gridCol w:w="1276"/>
      </w:tblGrid>
      <w:tr w:rsidR="00FC733F" w:rsidRPr="00522CDC" w14:paraId="445A9C5A" w14:textId="77777777" w:rsidTr="00522CDC">
        <w:tc>
          <w:tcPr>
            <w:tcW w:w="1384" w:type="dxa"/>
            <w:vMerge w:val="restart"/>
            <w:vAlign w:val="center"/>
          </w:tcPr>
          <w:p w14:paraId="31426D2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7116" w:type="dxa"/>
            <w:gridSpan w:val="3"/>
          </w:tcPr>
          <w:p w14:paraId="5C6207A5" w14:textId="77777777" w:rsidR="00FC733F" w:rsidRPr="00522CDC" w:rsidRDefault="00FC733F" w:rsidP="00522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Объем бюджетных ассигнований, выделенный на реализацию подпрограммы 5 «Развитие и благоустройство муниципального образования Вышневолоцкий городской округ</w:t>
            </w:r>
            <w:r w:rsidRPr="00522CDC">
              <w:rPr>
                <w:bCs/>
                <w:sz w:val="24"/>
                <w:szCs w:val="24"/>
              </w:rPr>
              <w:t>»</w:t>
            </w:r>
            <w:r w:rsidRPr="00522CDC">
              <w:rPr>
                <w:sz w:val="24"/>
                <w:szCs w:val="24"/>
              </w:rPr>
              <w:t>, тыс.руб.</w:t>
            </w:r>
          </w:p>
        </w:tc>
        <w:tc>
          <w:tcPr>
            <w:tcW w:w="1276" w:type="dxa"/>
            <w:vAlign w:val="center"/>
          </w:tcPr>
          <w:p w14:paraId="37CC31AA" w14:textId="350C1C83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Итого,</w:t>
            </w:r>
          </w:p>
          <w:p w14:paraId="2F9A0FBD" w14:textId="77777777" w:rsidR="00FC733F" w:rsidRPr="00522CDC" w:rsidRDefault="00FC733F" w:rsidP="00522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тыс. руб.</w:t>
            </w:r>
          </w:p>
        </w:tc>
      </w:tr>
      <w:tr w:rsidR="00FC733F" w:rsidRPr="00522CDC" w14:paraId="30C89C14" w14:textId="77777777" w:rsidTr="00522CDC">
        <w:tc>
          <w:tcPr>
            <w:tcW w:w="1384" w:type="dxa"/>
            <w:vMerge/>
          </w:tcPr>
          <w:p w14:paraId="632D089A" w14:textId="77777777" w:rsidR="00FC733F" w:rsidRPr="00522CDC" w:rsidRDefault="00FC733F" w:rsidP="00522CD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1AFE8F7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1</w:t>
            </w:r>
          </w:p>
          <w:p w14:paraId="64893095" w14:textId="314EB895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bCs/>
                <w:sz w:val="24"/>
                <w:szCs w:val="24"/>
              </w:rPr>
              <w:t>«Создание механизмов развития комфортной городской среды, комплексного развития города Вышний Волочек Вышневолоцкого городского округа с учетом индекса качества городской среды»</w:t>
            </w:r>
          </w:p>
        </w:tc>
        <w:tc>
          <w:tcPr>
            <w:tcW w:w="2693" w:type="dxa"/>
          </w:tcPr>
          <w:p w14:paraId="7E19B0B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2</w:t>
            </w:r>
          </w:p>
          <w:p w14:paraId="3A9CA46F" w14:textId="77777777" w:rsidR="00FC733F" w:rsidRPr="00522CDC" w:rsidRDefault="00FC733F" w:rsidP="00522CDC">
            <w:pPr>
              <w:widowControl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«Создание универсальных механизмов вовлечения заинтересованных граждан, организаций в реализацию мероприятий по благоустройству территории города Вышний Волочек Вышневолоцкого городского округа»</w:t>
            </w:r>
          </w:p>
          <w:p w14:paraId="265D1543" w14:textId="77777777" w:rsidR="00FC733F" w:rsidRPr="00522CDC" w:rsidRDefault="00FC733F" w:rsidP="00522CD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5642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Задача 3</w:t>
            </w:r>
          </w:p>
          <w:p w14:paraId="55DF606A" w14:textId="4973AD9D" w:rsidR="00FC733F" w:rsidRPr="00522CDC" w:rsidRDefault="00FC733F" w:rsidP="00522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«Обеспечение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среды»</w:t>
            </w:r>
          </w:p>
        </w:tc>
        <w:tc>
          <w:tcPr>
            <w:tcW w:w="1276" w:type="dxa"/>
          </w:tcPr>
          <w:p w14:paraId="7582AA3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</w:p>
        </w:tc>
      </w:tr>
      <w:tr w:rsidR="00FC733F" w:rsidRPr="00522CDC" w14:paraId="4020B163" w14:textId="77777777" w:rsidTr="00522CDC">
        <w:tc>
          <w:tcPr>
            <w:tcW w:w="1384" w:type="dxa"/>
          </w:tcPr>
          <w:p w14:paraId="1B18899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2020</w:t>
            </w:r>
          </w:p>
        </w:tc>
        <w:tc>
          <w:tcPr>
            <w:tcW w:w="2155" w:type="dxa"/>
          </w:tcPr>
          <w:p w14:paraId="1763A6B9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64FFCF8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44C8B94B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19 672,78</w:t>
            </w:r>
          </w:p>
        </w:tc>
        <w:tc>
          <w:tcPr>
            <w:tcW w:w="1276" w:type="dxa"/>
          </w:tcPr>
          <w:p w14:paraId="637950E1" w14:textId="77777777" w:rsidR="00FC733F" w:rsidRPr="00522CDC" w:rsidRDefault="00FC733F" w:rsidP="00522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19 672,78</w:t>
            </w:r>
          </w:p>
        </w:tc>
      </w:tr>
      <w:tr w:rsidR="00FC733F" w:rsidRPr="00522CDC" w14:paraId="4649705D" w14:textId="77777777" w:rsidTr="00522CDC">
        <w:tc>
          <w:tcPr>
            <w:tcW w:w="1384" w:type="dxa"/>
          </w:tcPr>
          <w:p w14:paraId="4142012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2021</w:t>
            </w:r>
          </w:p>
        </w:tc>
        <w:tc>
          <w:tcPr>
            <w:tcW w:w="2155" w:type="dxa"/>
          </w:tcPr>
          <w:p w14:paraId="1C32F50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69EE1E4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6F0C476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51B6047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</w:tr>
      <w:tr w:rsidR="00FC733F" w:rsidRPr="00522CDC" w14:paraId="147E73AF" w14:textId="77777777" w:rsidTr="00522CDC">
        <w:tc>
          <w:tcPr>
            <w:tcW w:w="1384" w:type="dxa"/>
          </w:tcPr>
          <w:p w14:paraId="0A68813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2022</w:t>
            </w:r>
          </w:p>
        </w:tc>
        <w:tc>
          <w:tcPr>
            <w:tcW w:w="2155" w:type="dxa"/>
          </w:tcPr>
          <w:p w14:paraId="663113B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03CEF27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3538403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A03F297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</w:tr>
      <w:tr w:rsidR="00FC733F" w:rsidRPr="00522CDC" w14:paraId="2EAB9C86" w14:textId="77777777" w:rsidTr="00522CDC">
        <w:tc>
          <w:tcPr>
            <w:tcW w:w="1384" w:type="dxa"/>
          </w:tcPr>
          <w:p w14:paraId="5228B87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55" w:type="dxa"/>
          </w:tcPr>
          <w:p w14:paraId="7F39C0C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65A4EBA1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02F063D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B322B15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</w:tr>
      <w:tr w:rsidR="00FC733F" w:rsidRPr="00522CDC" w14:paraId="7235BA39" w14:textId="77777777" w:rsidTr="00522CDC">
        <w:tc>
          <w:tcPr>
            <w:tcW w:w="1384" w:type="dxa"/>
          </w:tcPr>
          <w:p w14:paraId="08A08DA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2024</w:t>
            </w:r>
          </w:p>
        </w:tc>
        <w:tc>
          <w:tcPr>
            <w:tcW w:w="2155" w:type="dxa"/>
          </w:tcPr>
          <w:p w14:paraId="1266483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78EDEB1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5A614552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0AD44D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</w:tr>
      <w:tr w:rsidR="00FC733F" w:rsidRPr="00522CDC" w14:paraId="30BDEC60" w14:textId="77777777" w:rsidTr="00522CDC">
        <w:tc>
          <w:tcPr>
            <w:tcW w:w="1384" w:type="dxa"/>
          </w:tcPr>
          <w:p w14:paraId="123614AC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2025</w:t>
            </w:r>
          </w:p>
        </w:tc>
        <w:tc>
          <w:tcPr>
            <w:tcW w:w="2155" w:type="dxa"/>
          </w:tcPr>
          <w:p w14:paraId="3FC3B69E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5241A4B6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3B58C7BD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7F36D88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</w:tr>
      <w:tr w:rsidR="00FC733F" w:rsidRPr="00522CDC" w14:paraId="12DD225A" w14:textId="77777777" w:rsidTr="00522CDC">
        <w:tc>
          <w:tcPr>
            <w:tcW w:w="1384" w:type="dxa"/>
          </w:tcPr>
          <w:p w14:paraId="0121DCEB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Всего</w:t>
            </w:r>
          </w:p>
        </w:tc>
        <w:tc>
          <w:tcPr>
            <w:tcW w:w="2155" w:type="dxa"/>
          </w:tcPr>
          <w:p w14:paraId="0B24E62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14:paraId="219D7A20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3162DF73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19 672,78</w:t>
            </w:r>
          </w:p>
        </w:tc>
        <w:tc>
          <w:tcPr>
            <w:tcW w:w="1276" w:type="dxa"/>
          </w:tcPr>
          <w:p w14:paraId="39231B5A" w14:textId="77777777" w:rsidR="00FC733F" w:rsidRPr="00522CDC" w:rsidRDefault="00FC733F" w:rsidP="00522CDC">
            <w:pPr>
              <w:jc w:val="center"/>
              <w:rPr>
                <w:sz w:val="24"/>
                <w:szCs w:val="24"/>
              </w:rPr>
            </w:pPr>
            <w:r w:rsidRPr="00522CDC">
              <w:rPr>
                <w:sz w:val="24"/>
                <w:szCs w:val="24"/>
              </w:rPr>
              <w:t>19 672,78</w:t>
            </w:r>
          </w:p>
        </w:tc>
      </w:tr>
    </w:tbl>
    <w:p w14:paraId="487B9FFA" w14:textId="77777777" w:rsidR="00FC733F" w:rsidRPr="00FC733F" w:rsidRDefault="00FC733F" w:rsidP="00522CDC">
      <w:pPr>
        <w:jc w:val="right"/>
        <w:rPr>
          <w:bCs/>
          <w:sz w:val="26"/>
          <w:szCs w:val="26"/>
        </w:rPr>
      </w:pPr>
      <w:r w:rsidRPr="00FC733F">
        <w:rPr>
          <w:bCs/>
          <w:sz w:val="26"/>
          <w:szCs w:val="26"/>
        </w:rPr>
        <w:t>»;</w:t>
      </w:r>
    </w:p>
    <w:p w14:paraId="768C7976" w14:textId="33C2F72D" w:rsidR="00FC733F" w:rsidRPr="00FC733F" w:rsidRDefault="00FC733F" w:rsidP="00522CDC">
      <w:pPr>
        <w:ind w:firstLine="851"/>
        <w:jc w:val="both"/>
        <w:rPr>
          <w:sz w:val="26"/>
          <w:szCs w:val="26"/>
        </w:rPr>
      </w:pPr>
      <w:r w:rsidRPr="00FC733F">
        <w:rPr>
          <w:sz w:val="26"/>
          <w:szCs w:val="26"/>
        </w:rPr>
        <w:t>1.5. Приложение к Программе изложить в редакции, согласно приложению к настоящему постановлению.</w:t>
      </w:r>
    </w:p>
    <w:p w14:paraId="061CA100" w14:textId="59914DCA" w:rsidR="00FC733F" w:rsidRPr="00FC733F" w:rsidRDefault="00FC733F" w:rsidP="00522CDC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FC733F">
        <w:rPr>
          <w:sz w:val="26"/>
          <w:szCs w:val="26"/>
        </w:rPr>
        <w:t>Руководителю Финансового управления администрации Вышневолоцкого городского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области.</w:t>
      </w:r>
    </w:p>
    <w:p w14:paraId="13593DAB" w14:textId="5FDA672E" w:rsidR="00FC733F" w:rsidRPr="00FC733F" w:rsidRDefault="00FC733F" w:rsidP="00522CDC">
      <w:pPr>
        <w:ind w:firstLine="851"/>
        <w:jc w:val="both"/>
        <w:rPr>
          <w:sz w:val="26"/>
          <w:szCs w:val="26"/>
        </w:rPr>
      </w:pPr>
      <w:r w:rsidRPr="00FC733F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Вышневолоцкого городского округа </w:t>
      </w:r>
      <w:r w:rsidR="00522CDC">
        <w:rPr>
          <w:sz w:val="26"/>
          <w:szCs w:val="26"/>
        </w:rPr>
        <w:t xml:space="preserve">    </w:t>
      </w:r>
      <w:r w:rsidRPr="00FC733F">
        <w:rPr>
          <w:sz w:val="26"/>
          <w:szCs w:val="26"/>
        </w:rPr>
        <w:t>Богданова С.Б..</w:t>
      </w:r>
    </w:p>
    <w:p w14:paraId="619F733B" w14:textId="77777777" w:rsidR="00FC733F" w:rsidRPr="00FC733F" w:rsidRDefault="00FC733F" w:rsidP="00522CDC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FC733F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42DAC441" w14:textId="46F761B5" w:rsidR="001A6CD0" w:rsidRPr="00FC733F" w:rsidRDefault="001A6CD0" w:rsidP="00FC733F">
      <w:pPr>
        <w:jc w:val="both"/>
        <w:rPr>
          <w:sz w:val="26"/>
          <w:szCs w:val="26"/>
        </w:rPr>
      </w:pPr>
    </w:p>
    <w:p w14:paraId="1B6C248A" w14:textId="77777777" w:rsidR="00FC733F" w:rsidRPr="00FC733F" w:rsidRDefault="00FC733F" w:rsidP="00FC733F">
      <w:pPr>
        <w:jc w:val="both"/>
        <w:rPr>
          <w:sz w:val="26"/>
          <w:szCs w:val="26"/>
        </w:rPr>
      </w:pPr>
    </w:p>
    <w:p w14:paraId="19C80C99" w14:textId="77777777" w:rsidR="001A6CD0" w:rsidRPr="00FC733F" w:rsidRDefault="001A6CD0" w:rsidP="00FC733F">
      <w:pPr>
        <w:jc w:val="both"/>
        <w:rPr>
          <w:sz w:val="26"/>
          <w:szCs w:val="26"/>
        </w:rPr>
      </w:pPr>
    </w:p>
    <w:p w14:paraId="2D3E38A0" w14:textId="13D46699" w:rsidR="001F2D36" w:rsidRDefault="001A6CD0" w:rsidP="00FC733F">
      <w:pPr>
        <w:jc w:val="both"/>
        <w:rPr>
          <w:sz w:val="26"/>
          <w:szCs w:val="26"/>
        </w:rPr>
      </w:pPr>
      <w:r w:rsidRPr="00FC733F">
        <w:rPr>
          <w:sz w:val="26"/>
          <w:szCs w:val="26"/>
        </w:rPr>
        <w:t>Глава Вышневолоцкого городского округа                                                Н.П. Рощина</w:t>
      </w:r>
      <w:r w:rsidR="001F2D36">
        <w:rPr>
          <w:sz w:val="26"/>
          <w:szCs w:val="26"/>
        </w:rPr>
        <w:br w:type="page"/>
      </w:r>
    </w:p>
    <w:p w14:paraId="504CA091" w14:textId="77777777" w:rsidR="001F2D36" w:rsidRDefault="001F2D36" w:rsidP="001A6CD0">
      <w:pPr>
        <w:jc w:val="both"/>
        <w:rPr>
          <w:sz w:val="26"/>
          <w:szCs w:val="26"/>
        </w:rPr>
        <w:sectPr w:rsidR="001F2D36" w:rsidSect="00925A2E">
          <w:headerReference w:type="default" r:id="rId9"/>
          <w:pgSz w:w="11900" w:h="16840"/>
          <w:pgMar w:top="1134" w:right="907" w:bottom="1077" w:left="1701" w:header="0" w:footer="6" w:gutter="0"/>
          <w:cols w:space="720"/>
        </w:sectPr>
      </w:pPr>
    </w:p>
    <w:p w14:paraId="352D79A1" w14:textId="77777777" w:rsidR="00522CDC" w:rsidRPr="00EF7814" w:rsidRDefault="00522CDC" w:rsidP="00522CDC">
      <w:pPr>
        <w:jc w:val="both"/>
        <w:rPr>
          <w:sz w:val="14"/>
          <w:szCs w:val="14"/>
        </w:rPr>
      </w:pP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142"/>
        <w:gridCol w:w="62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49"/>
        <w:gridCol w:w="629"/>
        <w:gridCol w:w="740"/>
        <w:gridCol w:w="773"/>
        <w:gridCol w:w="761"/>
        <w:gridCol w:w="761"/>
        <w:gridCol w:w="732"/>
        <w:gridCol w:w="91"/>
        <w:gridCol w:w="629"/>
        <w:gridCol w:w="761"/>
        <w:gridCol w:w="844"/>
      </w:tblGrid>
      <w:tr w:rsidR="00522CDC" w:rsidRPr="00EF7814" w14:paraId="114B59EA" w14:textId="77777777" w:rsidTr="00266EAF">
        <w:trPr>
          <w:trHeight w:val="602"/>
        </w:trPr>
        <w:tc>
          <w:tcPr>
            <w:tcW w:w="218" w:type="dxa"/>
            <w:shd w:val="solid" w:color="FFFFFF" w:fill="auto"/>
          </w:tcPr>
          <w:p w14:paraId="2C9FE0F1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0C855406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1F50ED1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146614F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40FF76D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39407BC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70F989CA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0280A10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0B16CF13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0512B56B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9C66F1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CA16994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75C1587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12B2AFD1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6C0F9B3F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2DC3B42D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47E3F897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0FC49552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3A123D0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7E79ECE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6BC4202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5E1321EE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F09A1A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F8C00C6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49069C19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D9F41B4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01A848F9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30041CE0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28D47B7E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7A926600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5D6012A9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49B8BAFB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4EEA0400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057" w:type="dxa"/>
            <w:gridSpan w:val="5"/>
            <w:shd w:val="solid" w:color="FFFFFF" w:fill="auto"/>
          </w:tcPr>
          <w:p w14:paraId="02A865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Приложение к муниципальной программе  мун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ципального образования Вышневолоцкий горо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ской округ Тверской области "Формиров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ние современной городской среды Вышневоло</w:t>
            </w:r>
            <w:r w:rsidRPr="00EF7814">
              <w:rPr>
                <w:color w:val="000000"/>
                <w:sz w:val="14"/>
                <w:szCs w:val="14"/>
              </w:rPr>
              <w:t>ц</w:t>
            </w:r>
            <w:r w:rsidRPr="00EF7814">
              <w:rPr>
                <w:color w:val="000000"/>
                <w:sz w:val="14"/>
                <w:szCs w:val="14"/>
              </w:rPr>
              <w:t>кого городского округа  на 2020-2025 годы"</w:t>
            </w:r>
          </w:p>
        </w:tc>
      </w:tr>
      <w:tr w:rsidR="00522CDC" w:rsidRPr="00EF7814" w14:paraId="0C702BAD" w14:textId="77777777" w:rsidTr="00266EAF">
        <w:trPr>
          <w:trHeight w:val="226"/>
        </w:trPr>
        <w:tc>
          <w:tcPr>
            <w:tcW w:w="218" w:type="dxa"/>
            <w:shd w:val="solid" w:color="FFFFFF" w:fill="auto"/>
          </w:tcPr>
          <w:p w14:paraId="12C51B23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2EAECFE1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369AD21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8237BE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455B14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67FA306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solid" w:color="FFFFFF" w:fill="auto"/>
          </w:tcPr>
          <w:p w14:paraId="199E0508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E33D474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auto"/>
          </w:tcPr>
          <w:p w14:paraId="056A4A19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shd w:val="solid" w:color="FFFFFF" w:fill="auto"/>
          </w:tcPr>
          <w:p w14:paraId="59A96065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1E3EF30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05BDEE1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F821A6E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4D3CCCBF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30878C9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5B2A129D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shd w:val="solid" w:color="FFFFFF" w:fill="auto"/>
          </w:tcPr>
          <w:p w14:paraId="7818F7F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70EE6E6A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060EB9B2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shd w:val="solid" w:color="FFFFFF" w:fill="auto"/>
          </w:tcPr>
          <w:p w14:paraId="7DF68567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shd w:val="solid" w:color="FFFFFF" w:fill="auto"/>
          </w:tcPr>
          <w:p w14:paraId="7568B2E8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4CA45D1A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58947ACC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5337C178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1D05FEE0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shd w:val="solid" w:color="FFFFFF" w:fill="auto"/>
          </w:tcPr>
          <w:p w14:paraId="0A0F8888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shd w:val="solid" w:color="FFFFFF" w:fill="auto"/>
          </w:tcPr>
          <w:p w14:paraId="10F582E1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shd w:val="solid" w:color="FFFFFF" w:fill="auto"/>
          </w:tcPr>
          <w:p w14:paraId="35AAB16E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70658B92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02A84C3D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0D817EBB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3BE772C0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3929FDAD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1AF5AC18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shd w:val="solid" w:color="FFFFFF" w:fill="auto"/>
          </w:tcPr>
          <w:p w14:paraId="5DD7CAD1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3A8C934F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3DFC204E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22CDC" w:rsidRPr="00EF7814" w14:paraId="018FABD2" w14:textId="77777777" w:rsidTr="00266EAF">
        <w:trPr>
          <w:trHeight w:val="149"/>
        </w:trPr>
        <w:tc>
          <w:tcPr>
            <w:tcW w:w="218" w:type="dxa"/>
            <w:shd w:val="solid" w:color="FFFFFF" w:fill="auto"/>
          </w:tcPr>
          <w:p w14:paraId="46484F6F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5F1C2904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8"/>
            <w:shd w:val="solid" w:color="FFFFFF" w:fill="auto"/>
          </w:tcPr>
          <w:p w14:paraId="565E7A89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Характеристика   муниципальной   программы  муниципального образования Вышневолоцкий  городской округ Тверской области</w:t>
            </w:r>
          </w:p>
        </w:tc>
      </w:tr>
      <w:tr w:rsidR="00522CDC" w:rsidRPr="00EF7814" w14:paraId="69CFC2A2" w14:textId="77777777" w:rsidTr="00266EAF">
        <w:trPr>
          <w:trHeight w:val="185"/>
        </w:trPr>
        <w:tc>
          <w:tcPr>
            <w:tcW w:w="218" w:type="dxa"/>
            <w:shd w:val="solid" w:color="FFFFFF" w:fill="auto"/>
          </w:tcPr>
          <w:p w14:paraId="7FBF46CA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680BB9BA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991" w:type="dxa"/>
            <w:gridSpan w:val="38"/>
            <w:shd w:val="solid" w:color="FFFFFF" w:fill="auto"/>
          </w:tcPr>
          <w:p w14:paraId="24E1142D" w14:textId="77777777" w:rsidR="00522CDC" w:rsidRPr="00EF7814" w:rsidRDefault="00522CDC" w:rsidP="00266EA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</w:rPr>
              <w:t>«Формирование современной городской среды Вышневолоцкого городского округа  на 2020-2025 годы»</w:t>
            </w:r>
          </w:p>
        </w:tc>
      </w:tr>
      <w:tr w:rsidR="00522CDC" w:rsidRPr="00EF7814" w14:paraId="7911966F" w14:textId="77777777" w:rsidTr="00266EAF">
        <w:trPr>
          <w:trHeight w:val="125"/>
        </w:trPr>
        <w:tc>
          <w:tcPr>
            <w:tcW w:w="218" w:type="dxa"/>
            <w:shd w:val="solid" w:color="FFFFFF" w:fill="auto"/>
          </w:tcPr>
          <w:p w14:paraId="626ABB35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339CD1D9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666" w:type="dxa"/>
            <w:gridSpan w:val="34"/>
            <w:shd w:val="solid" w:color="FFFFFF" w:fill="auto"/>
          </w:tcPr>
          <w:p w14:paraId="222B3365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(наименование муниципальной  программы)</w:t>
            </w:r>
          </w:p>
        </w:tc>
        <w:tc>
          <w:tcPr>
            <w:tcW w:w="720" w:type="dxa"/>
            <w:gridSpan w:val="2"/>
            <w:shd w:val="solid" w:color="FFFFFF" w:fill="auto"/>
          </w:tcPr>
          <w:p w14:paraId="6E5F810E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0E6EE58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16529457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101056A2" w14:textId="77777777" w:rsidTr="00266EAF">
        <w:trPr>
          <w:trHeight w:val="125"/>
        </w:trPr>
        <w:tc>
          <w:tcPr>
            <w:tcW w:w="218" w:type="dxa"/>
            <w:shd w:val="solid" w:color="FFFFFF" w:fill="auto"/>
          </w:tcPr>
          <w:p w14:paraId="32C50F72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4CEE4A47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3386" w:type="dxa"/>
            <w:gridSpan w:val="36"/>
            <w:shd w:val="solid" w:color="FFFFFF" w:fill="auto"/>
          </w:tcPr>
          <w:p w14:paraId="6CA452AB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Главный администратор  (администратор) муниципальной  программы  муниципального образования Вышневолоцкий городской округ Тверской области  Управление жилищно-коммунального хозяйства, дорожной деятельности и благоустройства 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администрации 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Вышневолоцкого городского округа</w:t>
            </w:r>
          </w:p>
        </w:tc>
        <w:tc>
          <w:tcPr>
            <w:tcW w:w="761" w:type="dxa"/>
            <w:shd w:val="solid" w:color="FFFFFF" w:fill="auto"/>
          </w:tcPr>
          <w:p w14:paraId="770451E5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7BC6AE0E" w14:textId="77777777" w:rsidR="00522CDC" w:rsidRPr="00EF7814" w:rsidRDefault="00522CDC" w:rsidP="00266EA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22CDC" w:rsidRPr="00EF7814" w14:paraId="134727B7" w14:textId="77777777" w:rsidTr="00266EAF">
        <w:trPr>
          <w:trHeight w:val="125"/>
        </w:trPr>
        <w:tc>
          <w:tcPr>
            <w:tcW w:w="218" w:type="dxa"/>
            <w:shd w:val="solid" w:color="FFFFFF" w:fill="auto"/>
          </w:tcPr>
          <w:p w14:paraId="5DD84EF4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shd w:val="solid" w:color="FFFFFF" w:fill="auto"/>
          </w:tcPr>
          <w:p w14:paraId="4E59D921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70" w:type="dxa"/>
            <w:gridSpan w:val="28"/>
            <w:shd w:val="solid" w:color="FFFFFF" w:fill="auto"/>
          </w:tcPr>
          <w:p w14:paraId="67EBB5CE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shd w:val="solid" w:color="FFFFFF" w:fill="auto"/>
          </w:tcPr>
          <w:p w14:paraId="58AA927A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shd w:val="solid" w:color="FFFFFF" w:fill="auto"/>
          </w:tcPr>
          <w:p w14:paraId="22C228B7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shd w:val="solid" w:color="FFFFFF" w:fill="auto"/>
          </w:tcPr>
          <w:p w14:paraId="0DA0B885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69D37718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708CB712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solid" w:color="FFFFFF" w:fill="auto"/>
          </w:tcPr>
          <w:p w14:paraId="61582832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shd w:val="solid" w:color="FFFFFF" w:fill="auto"/>
          </w:tcPr>
          <w:p w14:paraId="0E0AED58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shd w:val="solid" w:color="FFFFFF" w:fill="auto"/>
          </w:tcPr>
          <w:p w14:paraId="54400104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shd w:val="solid" w:color="FFFFFF" w:fill="auto"/>
          </w:tcPr>
          <w:p w14:paraId="3673CB33" w14:textId="77777777" w:rsidR="00522CDC" w:rsidRPr="00EF7814" w:rsidRDefault="00522CDC" w:rsidP="00266EAF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00BF4656" w14:textId="77777777" w:rsidTr="00266EAF">
        <w:trPr>
          <w:trHeight w:val="154"/>
        </w:trPr>
        <w:tc>
          <w:tcPr>
            <w:tcW w:w="10095" w:type="dxa"/>
            <w:gridSpan w:val="32"/>
            <w:tcBorders>
              <w:right w:val="nil"/>
            </w:tcBorders>
            <w:shd w:val="solid" w:color="FFFFFF" w:fill="auto"/>
          </w:tcPr>
          <w:p w14:paraId="2BCB5632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EF7814"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Принятые обозначения и сокращения: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32B69747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1D653D7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65B18CD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5FD34511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470D79C9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B060156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606E40F8" w14:textId="77777777" w:rsidR="00522CDC" w:rsidRPr="00EF7814" w:rsidRDefault="00522CDC" w:rsidP="00266EAF">
            <w:pPr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522CDC" w:rsidRPr="00EF7814" w14:paraId="7A50F31C" w14:textId="77777777" w:rsidTr="00266EAF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44F9F55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1.Программа - муниципальная  программа муниципального образования Вышневолоцкий городской округ 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44469307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62835938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6402A5D7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4A1038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4011CE8D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062DD603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2777DBF3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C3DCF38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2A437E4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3E97ACF6" w14:textId="77777777" w:rsidTr="00266EAF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0E8B80A5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2. Цель - цель муниципальной программы муниципального образования Вышневолоцкий городской округ 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18D2FD01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7140D8A4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5FC3FE24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CF9A0F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0FA00CAE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0A131B7F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A129807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65F038E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16185593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0B142A84" w14:textId="77777777" w:rsidTr="00266EAF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5BD33AE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3. Подпрограмма  - подпрограмма муниципальной  программы  муниципального образования Вышневолоцкий городской округ Тверской области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51885C9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77557D39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25B1E886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532170D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5DAB144E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0736D23A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5D2B9F09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D80FD4D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0882556F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27BD311A" w14:textId="77777777" w:rsidTr="00266EAF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1FAFBD5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4. Задача  -  задача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340016C3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0276145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06F78E8D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62246022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888EFEE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2869441F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696717C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3070D52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3096E432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25868363" w14:textId="77777777" w:rsidTr="00266EAF">
        <w:trPr>
          <w:trHeight w:val="125"/>
        </w:trPr>
        <w:tc>
          <w:tcPr>
            <w:tcW w:w="8726" w:type="dxa"/>
            <w:gridSpan w:val="30"/>
            <w:tcBorders>
              <w:right w:val="nil"/>
            </w:tcBorders>
            <w:shd w:val="solid" w:color="FFFFFF" w:fill="auto"/>
          </w:tcPr>
          <w:p w14:paraId="20116B3E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5.Мероприятие - мероприятие подпрограммы</w:t>
            </w:r>
          </w:p>
        </w:tc>
        <w:tc>
          <w:tcPr>
            <w:tcW w:w="629" w:type="dxa"/>
            <w:tcBorders>
              <w:left w:val="nil"/>
              <w:right w:val="nil"/>
            </w:tcBorders>
            <w:shd w:val="solid" w:color="FFFFFF" w:fill="auto"/>
          </w:tcPr>
          <w:p w14:paraId="574BF739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solid" w:color="FFFFFF" w:fill="auto"/>
          </w:tcPr>
          <w:p w14:paraId="18582D69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09D2D79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8A63391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B152ED9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16B30756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6D2D332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7A112361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7E873EF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5A95BA55" w14:textId="77777777" w:rsidTr="00266EAF">
        <w:trPr>
          <w:trHeight w:val="125"/>
        </w:trPr>
        <w:tc>
          <w:tcPr>
            <w:tcW w:w="10095" w:type="dxa"/>
            <w:gridSpan w:val="32"/>
            <w:tcBorders>
              <w:right w:val="nil"/>
            </w:tcBorders>
            <w:shd w:val="solid" w:color="FFFFFF" w:fill="auto"/>
          </w:tcPr>
          <w:p w14:paraId="346B2CB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6. Административное мероприятие - административное мероприятие подпрограммы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solid" w:color="FFFFFF" w:fill="auto"/>
          </w:tcPr>
          <w:p w14:paraId="0E9FCB84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234F48A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3A3871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shd w:val="solid" w:color="FFFFFF" w:fill="auto"/>
          </w:tcPr>
          <w:p w14:paraId="23813A78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2FACD647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14A51C9D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1D477D11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7804BB1E" w14:textId="77777777" w:rsidTr="00266EAF">
        <w:trPr>
          <w:trHeight w:val="125"/>
        </w:trPr>
        <w:tc>
          <w:tcPr>
            <w:tcW w:w="13842" w:type="dxa"/>
            <w:gridSpan w:val="38"/>
            <w:tcBorders>
              <w:right w:val="nil"/>
            </w:tcBorders>
            <w:shd w:val="solid" w:color="FFFFFF" w:fill="auto"/>
          </w:tcPr>
          <w:p w14:paraId="3D1A41D2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EF7814">
              <w:rPr>
                <w:i/>
                <w:iCs/>
                <w:color w:val="000000"/>
                <w:sz w:val="14"/>
                <w:szCs w:val="1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solid" w:color="FFFFFF" w:fill="auto"/>
          </w:tcPr>
          <w:p w14:paraId="335BE131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nil"/>
            </w:tcBorders>
            <w:shd w:val="solid" w:color="FFFFFF" w:fill="auto"/>
          </w:tcPr>
          <w:p w14:paraId="66DAEEB6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5B4E96F2" w14:textId="77777777" w:rsidTr="00266EAF">
        <w:trPr>
          <w:trHeight w:val="125"/>
        </w:trPr>
        <w:tc>
          <w:tcPr>
            <w:tcW w:w="218" w:type="dxa"/>
            <w:tcBorders>
              <w:bottom w:val="single" w:sz="2" w:space="0" w:color="000000"/>
            </w:tcBorders>
            <w:shd w:val="solid" w:color="FFFFFF" w:fill="auto"/>
          </w:tcPr>
          <w:p w14:paraId="688B6987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bottom w:val="single" w:sz="2" w:space="0" w:color="000000"/>
            </w:tcBorders>
            <w:shd w:val="solid" w:color="FFFFFF" w:fill="auto"/>
          </w:tcPr>
          <w:p w14:paraId="475C5528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C3BB5B3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59B66985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45FAF6D2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47DBB885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bottom w:val="single" w:sz="2" w:space="0" w:color="000000"/>
            </w:tcBorders>
            <w:shd w:val="solid" w:color="FFFFFF" w:fill="auto"/>
          </w:tcPr>
          <w:p w14:paraId="5342A52D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EC7878A" w14:textId="77777777" w:rsidR="00522CDC" w:rsidRPr="00EF7814" w:rsidRDefault="00522CDC" w:rsidP="00266EA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2" w:space="0" w:color="000000"/>
            </w:tcBorders>
            <w:shd w:val="solid" w:color="FFFFFF" w:fill="auto"/>
          </w:tcPr>
          <w:p w14:paraId="07A78AF5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bottom w:val="single" w:sz="2" w:space="0" w:color="000000"/>
            </w:tcBorders>
            <w:shd w:val="solid" w:color="FFFFFF" w:fill="auto"/>
          </w:tcPr>
          <w:p w14:paraId="418A99F8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D418513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559B1CC4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AAB7693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5EF0CA67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5691CBED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32491C43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000000"/>
            </w:tcBorders>
            <w:shd w:val="solid" w:color="FFFFFF" w:fill="auto"/>
          </w:tcPr>
          <w:p w14:paraId="39CE1606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322FBC4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6C577A76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bottom w:val="single" w:sz="2" w:space="0" w:color="000000"/>
            </w:tcBorders>
            <w:shd w:val="solid" w:color="FFFFFF" w:fill="auto"/>
          </w:tcPr>
          <w:p w14:paraId="7301EC5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bottom w:val="single" w:sz="2" w:space="0" w:color="000000"/>
            </w:tcBorders>
            <w:shd w:val="solid" w:color="FFFFFF" w:fill="auto"/>
          </w:tcPr>
          <w:p w14:paraId="2BD3A53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7174DA1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2AE03C7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777B6DA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55298444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bottom w:val="single" w:sz="2" w:space="0" w:color="000000"/>
            </w:tcBorders>
            <w:shd w:val="solid" w:color="FFFFFF" w:fill="auto"/>
          </w:tcPr>
          <w:p w14:paraId="34C40955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2" w:space="0" w:color="000000"/>
            </w:tcBorders>
            <w:shd w:val="solid" w:color="FFFFFF" w:fill="auto"/>
          </w:tcPr>
          <w:p w14:paraId="5FA6D98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1EF49745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bottom w:val="single" w:sz="2" w:space="0" w:color="000000"/>
            </w:tcBorders>
            <w:shd w:val="solid" w:color="FFFFFF" w:fill="auto"/>
          </w:tcPr>
          <w:p w14:paraId="285BE984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2" w:space="0" w:color="000000"/>
            </w:tcBorders>
            <w:shd w:val="solid" w:color="FFFFFF" w:fill="auto"/>
          </w:tcPr>
          <w:p w14:paraId="691A305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  <w:shd w:val="solid" w:color="FFFFFF" w:fill="auto"/>
          </w:tcPr>
          <w:p w14:paraId="2CBC5238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4FAAEA10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6AE238B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bottom w:val="single" w:sz="2" w:space="0" w:color="000000"/>
            </w:tcBorders>
            <w:shd w:val="solid" w:color="FFFFFF" w:fill="auto"/>
          </w:tcPr>
          <w:p w14:paraId="03A764BC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  <w:shd w:val="solid" w:color="FFFFFF" w:fill="auto"/>
          </w:tcPr>
          <w:p w14:paraId="47D02B15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bottom w:val="single" w:sz="2" w:space="0" w:color="000000"/>
            </w:tcBorders>
            <w:shd w:val="solid" w:color="FFFFFF" w:fill="auto"/>
          </w:tcPr>
          <w:p w14:paraId="1811939B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2" w:space="0" w:color="000000"/>
            </w:tcBorders>
            <w:shd w:val="solid" w:color="FFFFFF" w:fill="auto"/>
          </w:tcPr>
          <w:p w14:paraId="75586604" w14:textId="77777777" w:rsidR="00522CDC" w:rsidRPr="00EF7814" w:rsidRDefault="00522CDC" w:rsidP="00266EAF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CDC" w:rsidRPr="00EF7814" w14:paraId="60D8F2D8" w14:textId="77777777" w:rsidTr="00266EAF">
        <w:trPr>
          <w:trHeight w:val="173"/>
        </w:trPr>
        <w:tc>
          <w:tcPr>
            <w:tcW w:w="1951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101A6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Коды бюджетной классифик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 xml:space="preserve">ции </w:t>
            </w: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75EFA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1AFE4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3E9EB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FF517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88725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3BAD3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1404D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C54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11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2F58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Дополнительный аналитич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ский код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C583C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Цели программы, подпрограммы,  задачи  подпр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граммы, мероприятия подпрограммы, администр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тивные мероприятия  и их пок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затели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14EF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Един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ца  измер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4487" w:type="dxa"/>
            <w:gridSpan w:val="7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4389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Годы реализации программы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00813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Целевое (суммарное) значение показателя</w:t>
            </w:r>
          </w:p>
        </w:tc>
      </w:tr>
      <w:tr w:rsidR="00522CDC" w:rsidRPr="00EF7814" w14:paraId="2AE50098" w14:textId="77777777" w:rsidTr="00266EAF">
        <w:trPr>
          <w:trHeight w:val="851"/>
        </w:trPr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DE937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код админ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стратора  програ</w:t>
            </w:r>
            <w:r w:rsidRPr="00EF7814">
              <w:rPr>
                <w:color w:val="000000"/>
                <w:sz w:val="14"/>
                <w:szCs w:val="14"/>
              </w:rPr>
              <w:t>м</w:t>
            </w:r>
            <w:r w:rsidRPr="00EF7814">
              <w:rPr>
                <w:color w:val="000000"/>
                <w:sz w:val="14"/>
                <w:szCs w:val="14"/>
              </w:rPr>
              <w:t>мы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F23E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ра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5663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ра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14:paraId="7B3B47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классификация целевой статьи расхода бюджета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C296D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4DDB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E964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B068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AB49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3258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83C1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A505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5C1BB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44AA9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F4FCE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3A048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0FD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5B03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C8F5E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3BBB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B6B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68971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21F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22CDC" w:rsidRPr="00EF7814" w14:paraId="391A4DD5" w14:textId="77777777" w:rsidTr="00266EAF">
        <w:trPr>
          <w:trHeight w:val="55"/>
        </w:trPr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E5480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C5A6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BA07E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72790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3CD41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45E2B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BC10F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72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52A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1DE2B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34BC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344F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CCE0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DA33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F7AE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E71E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9B8C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66E8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F0174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F188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0387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6AE0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214F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4001E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B148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2023  год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25A5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2024  год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63A33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  год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1CB03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4631B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год  дост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жения</w:t>
            </w:r>
          </w:p>
        </w:tc>
      </w:tr>
      <w:tr w:rsidR="00522CDC" w:rsidRPr="00EF7814" w14:paraId="6E7D4882" w14:textId="77777777" w:rsidTr="00266EAF">
        <w:trPr>
          <w:trHeight w:val="314"/>
        </w:trPr>
        <w:tc>
          <w:tcPr>
            <w:tcW w:w="2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128B2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52F0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A4E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2EF82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C0D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72106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FAD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A53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</w:t>
            </w:r>
            <w:r w:rsidRPr="00EF7814">
              <w:rPr>
                <w:color w:val="000000"/>
                <w:sz w:val="14"/>
                <w:szCs w:val="14"/>
              </w:rPr>
              <w:t>м</w:t>
            </w:r>
            <w:r w:rsidRPr="00EF7814">
              <w:rPr>
                <w:color w:val="000000"/>
                <w:sz w:val="14"/>
                <w:szCs w:val="14"/>
              </w:rPr>
              <w:t>ма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98E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подпрограмма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652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зад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ча по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пр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граммы</w:t>
            </w:r>
          </w:p>
        </w:tc>
        <w:tc>
          <w:tcPr>
            <w:tcW w:w="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BFA1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направление расходов</w:t>
            </w:r>
          </w:p>
        </w:tc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B687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7B3D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E806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D468E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6E76F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9FE1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B94AC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1BC11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7C4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E9F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C12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62C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784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A55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158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ACC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FC7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618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6F0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22CDC" w:rsidRPr="00EF7814" w14:paraId="2CB1F941" w14:textId="77777777" w:rsidTr="00266EAF">
        <w:trPr>
          <w:trHeight w:val="12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38635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07725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7A2C1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B9790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233CB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9F3B2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6E4BA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1B772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75E44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825FB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5C867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5F66E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B99BA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53E26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E1FE1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9E01E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7AF99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84C1D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CAB9C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0468E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F88FC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6E564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B0FDC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C3F4A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4E7F5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34EF6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90C9C" w14:textId="77777777" w:rsidR="00522CDC" w:rsidRPr="00EF7814" w:rsidRDefault="00522CDC" w:rsidP="00266EAF">
            <w:pPr>
              <w:jc w:val="center"/>
              <w:rPr>
                <w:color w:val="000000"/>
                <w:sz w:val="12"/>
                <w:szCs w:val="12"/>
              </w:rPr>
            </w:pPr>
            <w:r w:rsidRPr="00EF7814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57C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7BD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864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48E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A6D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FB1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7ED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349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AEC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0C0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</w:t>
            </w:r>
          </w:p>
        </w:tc>
      </w:tr>
      <w:tr w:rsidR="00522CDC" w:rsidRPr="00EF7814" w14:paraId="7201D94D" w14:textId="77777777" w:rsidTr="00266EAF">
        <w:trPr>
          <w:trHeight w:val="2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3F8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7B1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2C4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564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70B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3AD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456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2AB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F7E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E6B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AB8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020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630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AD3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0497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2F0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D43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009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8DF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B54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6AA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2E8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C4C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3A8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31E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1EC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8FB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DC670" w14:textId="77777777" w:rsidR="00522CDC" w:rsidRPr="00EF7814" w:rsidRDefault="00522CDC" w:rsidP="00266EA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28E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360D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20 887,64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7758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196 050,8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43F7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188 620,5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485E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91296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D7F3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191 010,7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699C0" w14:textId="77777777" w:rsidR="00522CDC" w:rsidRPr="00EF7814" w:rsidRDefault="00522CDC" w:rsidP="00266EAF">
            <w:pPr>
              <w:jc w:val="center"/>
              <w:rPr>
                <w:sz w:val="12"/>
                <w:szCs w:val="12"/>
              </w:rPr>
            </w:pPr>
            <w:r w:rsidRPr="00EF781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EF781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78 591,04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558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73BA7219" w14:textId="77777777" w:rsidTr="00266EAF">
        <w:trPr>
          <w:trHeight w:val="25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A42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524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814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741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4E7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304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F068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529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7CB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99B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1E1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5B3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DF3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F38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77E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509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DBC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463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760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506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99A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935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B89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D50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D54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696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64D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400DF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Цель программы </w:t>
            </w:r>
            <w:r w:rsidRPr="00EF7814">
              <w:rPr>
                <w:color w:val="000000"/>
                <w:sz w:val="14"/>
                <w:szCs w:val="14"/>
              </w:rPr>
              <w:t>Обеспечение комфортной с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временной городской среды на территории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округа, улучшение кач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ства автомобильных дорог муниципального обр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зования 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лоцкий городской округ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262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5FD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D02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E35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59E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39F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DD9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22CDC" w:rsidRPr="00EF7814" w14:paraId="14C0BCD0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82A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3E4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ED5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760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934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740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F70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C4D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251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4B8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5D1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F2B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E2E7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72C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1BB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64E9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A77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0DA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BC4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43E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308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F17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544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508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3B4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6D0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750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8815D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 1Удовлетворенность населения с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стоянием городской среды Вышневолоцкого г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77B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103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F7D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3D8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212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745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30C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C6E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7F5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2D29290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83D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B80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6E3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F7D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9AF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43E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74C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539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C12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CD4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084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7C1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08C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771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122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150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87E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DB4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557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92C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F57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E29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050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1A7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954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BEA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F54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8FA32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 Удовлетворенность  насел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ния состоянием автомобильных дорог  Вышневоло</w:t>
            </w:r>
            <w:r w:rsidRPr="00EF7814">
              <w:rPr>
                <w:color w:val="000000"/>
                <w:sz w:val="14"/>
                <w:szCs w:val="14"/>
              </w:rPr>
              <w:t>ц</w:t>
            </w:r>
            <w:r w:rsidRPr="00EF7814">
              <w:rPr>
                <w:color w:val="000000"/>
                <w:sz w:val="14"/>
                <w:szCs w:val="14"/>
              </w:rPr>
              <w:t xml:space="preserve">кого городского округа </w:t>
            </w:r>
          </w:p>
          <w:p w14:paraId="1AA35131" w14:textId="77777777" w:rsidR="00522CDC" w:rsidRPr="00EF7814" w:rsidRDefault="00522CDC" w:rsidP="00266EA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E96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2593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5837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09EE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CF2B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9090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B957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1433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C07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10D7740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D5E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8CD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775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5D7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DE5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83B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BFF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D14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4AF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336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85B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DE6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3FB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ABB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2B4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4CA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B5D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C7C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C30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392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048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2B0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53D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99D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3C3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FFF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486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03DE9" w14:textId="77777777" w:rsidR="00522CDC" w:rsidRPr="00EF7814" w:rsidRDefault="00522CDC" w:rsidP="00266EAF">
            <w:pPr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Подпрограмма 1 Развитие дорожного хозяйства муниципального образования Вышневолоцкий городской округ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417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856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114 703</w:t>
            </w:r>
            <w:r w:rsidRPr="00EF7814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CD6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129 572,5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035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28 397,5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BB78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DBF7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816B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130 787,7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D6C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76</w:t>
            </w:r>
            <w:r>
              <w:rPr>
                <w:color w:val="000000"/>
                <w:sz w:val="14"/>
                <w:szCs w:val="14"/>
              </w:rPr>
              <w:t>5 036,1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010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492493D" w14:textId="77777777" w:rsidTr="00266EAF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48C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C77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C9C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579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9FC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A4E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C44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849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D35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728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6E6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0C3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DC5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6C9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2CE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362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29A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DED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461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D92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F27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E9D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9FE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1F4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47A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556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CE9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BDEFC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1 Круглогодичное содержание автом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бильных дорог общего пользования межмун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ципального значения Тверской области 3 кла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са, государственные полномочия по содерж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нию которых переданы органам местного сам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упра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ления муниципального образования Вышнев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лоцкий городской округ Тверской области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65A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D76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697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E68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FC9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50DE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4036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288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FC9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439DD4A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06F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78A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E534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AD4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5DB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346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7A9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AF5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7F0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F88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7B4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D65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59A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B40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099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632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2231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DCB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F74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999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DD1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44E2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DB7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1B7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D1F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E77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EC5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06184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Протяженность автомобильных дорог общего пользования межмуниципального значения Тверской области 3 класса, государс</w:t>
            </w:r>
            <w:r w:rsidRPr="00EF7814">
              <w:rPr>
                <w:color w:val="000000"/>
                <w:sz w:val="14"/>
                <w:szCs w:val="14"/>
              </w:rPr>
              <w:t>т</w:t>
            </w:r>
            <w:r w:rsidRPr="00EF7814">
              <w:rPr>
                <w:color w:val="000000"/>
                <w:sz w:val="14"/>
                <w:szCs w:val="14"/>
              </w:rPr>
              <w:t>венные полномочия по содержанию которых переданы органам местного самоуправления м</w:t>
            </w:r>
            <w:r w:rsidRPr="00EF7814">
              <w:rPr>
                <w:color w:val="000000"/>
                <w:sz w:val="14"/>
                <w:szCs w:val="14"/>
              </w:rPr>
              <w:t>у</w:t>
            </w:r>
            <w:r w:rsidRPr="00EF7814">
              <w:rPr>
                <w:color w:val="000000"/>
                <w:sz w:val="14"/>
                <w:szCs w:val="14"/>
              </w:rPr>
              <w:t>ниципального образования Вышневолоцкий г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 xml:space="preserve">родской округ Тверской области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9EF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306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80CD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2247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DF38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5278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A9F4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CCE2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D1E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69F3CC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B18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E98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D0A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2BA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4DC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8FF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5B7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AD1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657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D1D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C7C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02E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C4A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119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91E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54E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4CF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08D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AA7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7E0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9AC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638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E35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8EB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C90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74F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2CB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97515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1.001 </w:t>
            </w:r>
            <w:r w:rsidRPr="00EF7814">
              <w:rPr>
                <w:color w:val="000000"/>
                <w:sz w:val="14"/>
                <w:szCs w:val="14"/>
              </w:rPr>
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D8A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77C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13 312,9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D50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13 912,0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EE3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14 524,1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784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14 684,9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BE0E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F0EB9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14 684,9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A03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85 803,7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5C5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EC9799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B47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D36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5B2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730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363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300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2BF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6C9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3A3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133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DC7F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1EC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13C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CE4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FCF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F75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DAF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768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F7D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8B5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9EF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FCD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B69D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588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2B9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18E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14D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CFC92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содержание автомобил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дорог общего пользования межмуниципальн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го значения Тверской области 3 класса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265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7E2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969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BBC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73BA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8DC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1C8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7B8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74B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82F4E61" w14:textId="77777777" w:rsidTr="00266EAF">
        <w:trPr>
          <w:trHeight w:val="78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9B5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D52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C05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8E2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20B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367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391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8B9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F3D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A1A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C1F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528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40E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829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111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64E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13E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F4B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E94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B32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B6F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E32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85B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756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C533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232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D7B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4E536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color w:val="000000"/>
                <w:sz w:val="14"/>
                <w:szCs w:val="14"/>
              </w:rPr>
              <w:t xml:space="preserve"> Предо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образований Тверской области отдельных государственных полномочий Тверской области в сфере осуществления дорожной деятельности"</w:t>
            </w:r>
            <w:r w:rsidRPr="00EF7814">
              <w:rPr>
                <w:color w:val="000000"/>
                <w:sz w:val="14"/>
                <w:szCs w:val="14"/>
              </w:rPr>
              <w:br w:type="page"/>
              <w:t xml:space="preserve"> по круглогодичному содержанию автомобильных дорог общего пользования межмуниципального значения Тверской области 3 класса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A16F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0E7F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FB27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E60D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6CBD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B6AA8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8081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AD2B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27C1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27D24351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EB8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386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9FA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938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D16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6F0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45A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1994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346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DC1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C4E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36F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9EE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F4F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330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8D5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FAF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0B0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91E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0A9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6B3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50E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CE6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691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DD3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486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684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28272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тов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7329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DF3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D95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C12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581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BED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EE0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C52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325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41E7B10" w14:textId="77777777" w:rsidTr="00266EAF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D4D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3E9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F28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DCB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5ED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BA8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231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8B7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DB8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68B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052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B73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B32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D42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94B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09D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1A7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523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485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FBF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CA2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136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BF8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A64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AC8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9D5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647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66011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1.003</w:t>
            </w:r>
            <w:r w:rsidRPr="00EF7814">
              <w:rPr>
                <w:color w:val="000000"/>
                <w:sz w:val="14"/>
                <w:szCs w:val="14"/>
              </w:rPr>
              <w:t xml:space="preserve"> Обслед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вание автомобильных дорог общего пользования межмуниципального значения Тверской области 3 класса, по которым проходят школьные маршруты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065A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7E28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B07D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9EF3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C19D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7C0F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2B39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0D5B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2AA5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1F101D54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407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BE3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9B8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7BF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4F5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6C8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FFB9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D32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2DC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603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37E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144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774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B5E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474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3F2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CEF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AD4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CEA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354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3FF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EF5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640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DF5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C09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321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B91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EC725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проведенных обследов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CA99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0F2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ED9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D90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07D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1E5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5E5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030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970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71D372B6" w14:textId="77777777" w:rsidTr="00266EAF">
        <w:trPr>
          <w:trHeight w:val="80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1F1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177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9D8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55C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9A3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468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441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FC3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F6C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1DA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265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260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BCF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AC6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EDD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D28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FA4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778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929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F38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E7F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70E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461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B0E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BBC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99F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2D3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A8A49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2 Капитальный ремонт и ремонт ули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ч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но-дорожной сети в городе Вышний Волочек Вы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ш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7B8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2B1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77 2</w:t>
            </w:r>
            <w:r w:rsidRPr="00EF7814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129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96 954,8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6AC4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95 941,8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BC0F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76F4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571B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96 954,8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8D2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560 980,2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F46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EBBCAE1" w14:textId="77777777" w:rsidTr="00266EAF">
        <w:trPr>
          <w:trHeight w:val="81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494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9FB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1B4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3F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8AEB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681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029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6E4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56D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3D7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826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422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B91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1BB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1A3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D7E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5C3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A24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829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0B7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327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DD8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6DA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E1B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661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521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7DC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0AFFD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Протяженность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C66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A3A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2FA5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9C23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D0BE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D844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8E4A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87F0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192,761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D4D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7A6045D3" w14:textId="77777777" w:rsidTr="00266EAF">
        <w:trPr>
          <w:trHeight w:val="67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30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39D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3A5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D07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3DF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B92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C85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708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FE9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823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B63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13B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B9D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77F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DF0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101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2F8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025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29C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B33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AA4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A12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1670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1AD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589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7DA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215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734A9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2.001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образований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C18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4CF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62 064,4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980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1B55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5895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3A3A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B1D7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77 563,8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5E3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449 883,4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00D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67D6260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3A3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6CB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A58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6CB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A55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291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365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EA0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3D97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050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73A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696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5F2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5E7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D60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CD9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222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4B2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919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281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B8D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371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5EB7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292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B3A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D40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079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C0BA6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7C9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7F6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FEC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FEC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F86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790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1BFC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C81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23A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211E5DE" w14:textId="77777777" w:rsidTr="00266EAF">
        <w:trPr>
          <w:trHeight w:val="95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3DA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1F4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D67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607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BD0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9BF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8E7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35D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2B6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EFE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5E8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A5E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831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22B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3F3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094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B51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5FC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B45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7B3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B8A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AA4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F5A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373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13F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D02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FCB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6A291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2.002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капитальный ремонт и ремонт улично-дорожной сети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образований Тверской области с рамках софинансирования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756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1E18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15 1</w:t>
            </w:r>
            <w:r w:rsidRPr="00EF7814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97B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19 391,0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1B42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18 378,0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A0D1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631F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759C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19 391,0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CC0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111 096,8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35D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B829BEF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C66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659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229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20E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A90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A45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80A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844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650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D94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16B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29F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F52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8B4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EA2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287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5F7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935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785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7C1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ECD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FF4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636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1F6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8A8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2AD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7E6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537CB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капитальный ремонт и ремонт улично-дорожной сети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A4E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193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301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785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012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AB2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CFE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42F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4B5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B8F9F7E" w14:textId="77777777" w:rsidTr="00266EAF">
        <w:trPr>
          <w:trHeight w:val="39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4EA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19A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F2E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AE3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3D5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D79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485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7F1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6E6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5C0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452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330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F57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9C6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DE5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EA3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B31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DE7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FA5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5A0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21F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C3C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9DF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D69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568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12C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588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089B9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2.003</w:t>
            </w:r>
            <w:r w:rsidRPr="00EF7814">
              <w:rPr>
                <w:color w:val="000000"/>
                <w:sz w:val="14"/>
                <w:szCs w:val="14"/>
              </w:rPr>
              <w:t xml:space="preserve"> Предо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color w:val="000000"/>
                <w:sz w:val="14"/>
                <w:szCs w:val="14"/>
              </w:rPr>
              <w:t>ь</w:t>
            </w:r>
            <w:r w:rsidRPr="00EF7814">
              <w:rPr>
                <w:color w:val="000000"/>
                <w:sz w:val="14"/>
                <w:szCs w:val="14"/>
              </w:rPr>
              <w:t>ных образований Тверской области отдельных государственных полномочий Тверской области в сфере осуществления дорожной деятельности" по капитальному ремонту и ремонту улично-дорожной сети в городе Вышний Волочек Вышн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070D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60B6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F33D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4DAB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81C0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878E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25A5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1303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4BCE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24D4E342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679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947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9FC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EFF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C28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97B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12B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01B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384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A54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110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B61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CF7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F51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196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7A03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47F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B31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762B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D20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0A4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3B3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F7F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FEB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A84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1C36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28C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8F298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F6C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304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186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5B9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5AC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BA5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BEE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915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856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328D9B6" w14:textId="77777777" w:rsidTr="00266EAF">
        <w:trPr>
          <w:trHeight w:val="15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F0F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288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4854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B86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B8E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92F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033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D9D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D4C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E71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732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938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B9A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4A3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230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D3C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124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CEF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F38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A56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FDC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F61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D1C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CF7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552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357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531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A33D4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3 Ремонт дворовых территорий мног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квартирных домов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2FD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17A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 632,6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D86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12 267,4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A525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11 493,3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6D36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864B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7D968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12 709,7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49A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79 522,4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A8D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878CD0E" w14:textId="77777777" w:rsidTr="00266EAF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50D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AC1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142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3CF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47D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A4A6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B8A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D69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672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483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28E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7C6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F81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B18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7C4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A54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47A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49F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567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3FA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C16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57A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770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1FD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4AC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134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463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B5349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 xml:space="preserve">Показатель  1 </w:t>
            </w:r>
            <w:r w:rsidRPr="00EF7814">
              <w:rPr>
                <w:sz w:val="14"/>
                <w:szCs w:val="14"/>
              </w:rPr>
              <w:t xml:space="preserve">Доля отремонтированных </w:t>
            </w:r>
            <w:r w:rsidRPr="00EF7814">
              <w:rPr>
                <w:color w:val="000000"/>
                <w:sz w:val="14"/>
                <w:szCs w:val="14"/>
              </w:rPr>
              <w:t>дворовых территорий многоквартирных домов в границах города Вышний Волочек Вышневолоцкого горо</w:t>
            </w:r>
            <w:r w:rsidRPr="00EF7814">
              <w:rPr>
                <w:color w:val="000000"/>
                <w:sz w:val="14"/>
                <w:szCs w:val="14"/>
              </w:rPr>
              <w:t>д</w:t>
            </w:r>
            <w:r w:rsidRPr="00EF7814">
              <w:rPr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713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4ED3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C782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918C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74F4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8FBE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3E39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E230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330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F6D53AD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F5E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24B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876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B5B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3B5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CEB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4E7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1B2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0F0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E03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997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40B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A22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17A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6D4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33D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C04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D9B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162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D5F6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56DB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5CD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DFD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919A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EB37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F21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48B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EFCAE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3.001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ремонт дворовых территорий многоквартирных домов, проездов к дворовым территориям   многоквартирных домов населенных пунктов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05E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E879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7 701,9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3947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8 040,8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473C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A502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14D6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3E1A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8 394,6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3C81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49 321,1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F28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535333E" w14:textId="77777777" w:rsidTr="00266EAF">
        <w:trPr>
          <w:trHeight w:val="68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FFB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C52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6CE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BC3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907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D45F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82B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A70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9EA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1D9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139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0FC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CCE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92F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5CB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416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849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5C5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4FF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8D1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6CC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710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9F9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110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F69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DA2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17D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FEF48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ремонт дворовых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многоквартирных домов в границах города Вышний Волочек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B65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ED4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03E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1DF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890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BF1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4967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A99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BE3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FD16374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BAB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F280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7FF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70C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970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048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526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960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F8D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D4E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938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7C1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808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865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AB0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78D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D2D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623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B3D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BF5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6A6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B50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C73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D56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8A1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AB3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BA9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B670F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3.002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D94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761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1 925,5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113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2 010,2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E6F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7A26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EA97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7A5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2 098,7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2C7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12 330,5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A97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B2A28FB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1268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06E5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5391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C50D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6435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318E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F591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AAFC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599F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16A0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E918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2885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6563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559C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15E0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0809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10E9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9C7D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46F2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9022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4B450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63D9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5FCEF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53B75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6E12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8735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E29E5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A2D1B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пальных контрактов на ремонт дворовых 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в границах города Вышний Волочек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1227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4689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DC45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1589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0EB7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697D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CCC6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98FE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3B6D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5A09E17B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2D49D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53640D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32187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193F5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F5C1E5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C4842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CCC30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240D4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DD45D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8DB5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34D4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8913B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8689E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22341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F54BE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2FEF4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B88E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074A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7862D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35AF1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4AD4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8AC4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5E2B4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6F51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5948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FCDB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3DB0B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70E9D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Мероприятие  3.003 </w:t>
            </w:r>
            <w:r w:rsidRPr="00EF7814">
              <w:rPr>
                <w:sz w:val="14"/>
                <w:szCs w:val="14"/>
              </w:rPr>
              <w:t>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859C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D9F33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 311,4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4C52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CFF4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B106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11AA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9683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1 216,4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EF7B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9 177,0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11D9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2D49B14C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C168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939F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2B64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7253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CB3D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CCDD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0D56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750F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911C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CE70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7AD3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C0CB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183A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3909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E567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888E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9903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E56B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25274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1CBB0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FE47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CCA82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1C1EE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9A61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5D05F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78455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C971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CD12D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разработанной проек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но-сметной документации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18F4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362A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C66C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0A0E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9EDB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0CAC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15EC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E1AF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D365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41C9B55C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36B5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A451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A7F9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EA39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5E35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F6F8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554C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10F5A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D18C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D6A8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0CB93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9B28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3503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A3AE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1BA3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14F6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F2B0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3AAB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977F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C02D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15D03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1AD3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EEBB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602C2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48B32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CB1E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2330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D59C7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3.004</w:t>
            </w:r>
            <w:r w:rsidRPr="00EF7814">
              <w:rPr>
                <w:sz w:val="14"/>
                <w:szCs w:val="14"/>
              </w:rPr>
              <w:t xml:space="preserve"> Предо</w:t>
            </w:r>
            <w:r w:rsidRPr="00EF7814">
              <w:rPr>
                <w:sz w:val="14"/>
                <w:szCs w:val="14"/>
              </w:rPr>
              <w:t>с</w:t>
            </w:r>
            <w:r w:rsidRPr="00EF7814">
              <w:rPr>
                <w:sz w:val="14"/>
                <w:szCs w:val="14"/>
              </w:rPr>
              <w:t>тавление отчетов по формам, утвержденным п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становлением Правительства  Тверской области от 22.11.2017 № 396-пп "О Порядке расходования субвенций, предоставляемых из областного бю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жета Тверской области бюджетам муниципальных образований Тверской области на осуществление органами местного самоуправления муниципал</w:t>
            </w:r>
            <w:r w:rsidRPr="00EF7814">
              <w:rPr>
                <w:sz w:val="14"/>
                <w:szCs w:val="14"/>
              </w:rPr>
              <w:t>ь</w:t>
            </w:r>
            <w:r w:rsidRPr="00EF7814">
              <w:rPr>
                <w:sz w:val="14"/>
                <w:szCs w:val="14"/>
              </w:rPr>
              <w:t>ных образований Тверской области отдельных государственных полномочий Тверской области в сфере осуществления дорожной деятельности"по ремонту дворовых территорий многоквартирных  домов в городе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A226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68D9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332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2EB4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9714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C03F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0092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BAD0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AB90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552D275C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F66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C6C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D25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8EE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55B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2D2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7C7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A57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F48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D07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E51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48B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657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3CC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7B2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470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881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61BB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133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CA2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DEE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100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BE6F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0F9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BCA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AC0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7EE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7FFB3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92C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BC7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370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D7A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192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B6A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3BB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532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87E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4C1A69B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BCE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D31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D48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B5E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3EC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57F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3E9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F0F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778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AE5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0DA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268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F87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C07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808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2232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3A1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A05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F7D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E05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840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E0B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3E4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5B1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2A6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C32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CE4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68B26" w14:textId="77777777" w:rsidR="00522CDC" w:rsidRPr="00EF7814" w:rsidRDefault="00522CDC" w:rsidP="00266EAF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Мероприятие  3.005 </w:t>
            </w:r>
            <w:r w:rsidRPr="00EF7814">
              <w:rPr>
                <w:color w:val="000000"/>
                <w:sz w:val="14"/>
                <w:szCs w:val="14"/>
              </w:rPr>
              <w:t>Представление субсидий бюджетным учреждениям на выполнение работ по текущему содержанию дорог, дворовых террит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рий и прилегающих к ним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4F5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431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3 693,8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351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AF0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FAA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B10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2B7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D82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8 693,8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03C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D0BDB5D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146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5EC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75B0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57C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FA8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E55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C85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D67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BEA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147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8C2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B180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8F94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DD5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F12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6B6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7A6F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310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2B9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BBCC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B3FD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3A7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B7A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9B4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F5F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FF6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EA2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E337C" w14:textId="77777777" w:rsidR="00522CDC" w:rsidRPr="00EF7814" w:rsidRDefault="00522CDC" w:rsidP="00266EAF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>Показатель  1 Количество предоставленных отч</w:t>
            </w:r>
            <w:r w:rsidRPr="00EF7814">
              <w:rPr>
                <w:bCs/>
                <w:sz w:val="14"/>
                <w:szCs w:val="14"/>
              </w:rPr>
              <w:t>е</w:t>
            </w:r>
            <w:r w:rsidRPr="00EF7814">
              <w:rPr>
                <w:bCs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A0D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30F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A03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6E2F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857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00E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F6B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E1F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24F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AF527DC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B56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6627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E17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681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95D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13E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5B4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C84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8FC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CC6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3CC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6E8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A4C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6FF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659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875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A232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2E5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88C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04C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FE6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E87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8C09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074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BD1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C1F1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989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D4B45" w14:textId="77777777" w:rsidR="00522CDC" w:rsidRPr="00EF7814" w:rsidRDefault="00522CDC" w:rsidP="00266EAF">
            <w:pPr>
              <w:jc w:val="both"/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4 Проведение мероприятий в целях обеспечения безопасности дорожного движения на автомобильных дорогах общего пользования местного значения  на территории Вышнев</w:t>
            </w:r>
            <w:r w:rsidRPr="00EF7814">
              <w:rPr>
                <w:b/>
                <w:bCs/>
                <w:sz w:val="14"/>
                <w:szCs w:val="14"/>
              </w:rPr>
              <w:t>о</w:t>
            </w:r>
            <w:r w:rsidRPr="00EF7814">
              <w:rPr>
                <w:b/>
                <w:bCs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D38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188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6 5</w:t>
            </w:r>
            <w:r w:rsidRPr="00EF7814">
              <w:rPr>
                <w:color w:val="000000"/>
                <w:sz w:val="14"/>
                <w:szCs w:val="14"/>
              </w:rPr>
              <w:t>38,3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A6E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6757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624C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E0DE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863C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6 438,3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8DC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38 7</w:t>
            </w:r>
            <w:r w:rsidRPr="00EF7814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FBE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4FB5A14" w14:textId="77777777" w:rsidTr="00266EAF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6FC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2F6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6BB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9C92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898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A60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0E6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6EF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EFB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572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FBC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07D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1DC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471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200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77C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188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561D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F09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9C7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40E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A09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CB3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DC7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7E3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1D3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C1A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E93D9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1Доля автомобильных дорог, уровень содержания которых соответствует требованиям технических регламентов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AAC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854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2C1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C33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018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5DE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832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059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EDC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CC06468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B7D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094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A2E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F15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D19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737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1B1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BF4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CF7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E64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D11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R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14B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A5F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E7B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277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85A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07E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B9D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3E2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16F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1877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9CE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42C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D57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565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F232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A70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86662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4.001 </w:t>
            </w:r>
            <w:r w:rsidRPr="00EF7814">
              <w:rPr>
                <w:bCs/>
                <w:color w:val="000000"/>
                <w:sz w:val="14"/>
                <w:szCs w:val="14"/>
              </w:rPr>
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C94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7A0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5 150,6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455F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2F0B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8C23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EB05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5 160,6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09C4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5 150,6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0733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30 903,6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F5D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9C6200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8D8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359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409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F7C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5D0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AE9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67C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E05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71C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A82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205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81C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532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963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20E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AAD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2B3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A1D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582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BFB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731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E04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2CC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4AC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035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49C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000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A1FB0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Установка (замена) пешеходных ограждений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E76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п.м.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8BB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809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A91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235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29D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FDA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620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E61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F27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38E5087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6C4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D3D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168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47F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E3F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F885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EB9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C5A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81D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7138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109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1AA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E18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0A1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8FD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9AC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BCE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8EC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6EC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730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A536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CDA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F485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738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E87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0D4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B8C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B5F98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Установка элементов освещения на пешеходных переходах, автобусных остановках и локальных пересечениях и примыканиях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F3E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817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31F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3AD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1F9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282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45A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E62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5400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55A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A3B6D97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40C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BCE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D1A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E11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A3F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4B2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D48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40C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14C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09D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47C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49E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894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D5FB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064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FF2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493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F3E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A3A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651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A20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EE6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47B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2B2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B3E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6AC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40B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AFD7B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3 Устройство искусственных  неро</w:t>
            </w:r>
            <w:r w:rsidRPr="00EF7814">
              <w:rPr>
                <w:color w:val="000000"/>
                <w:sz w:val="14"/>
                <w:szCs w:val="14"/>
              </w:rPr>
              <w:t>в</w:t>
            </w:r>
            <w:r w:rsidRPr="00EF7814">
              <w:rPr>
                <w:color w:val="000000"/>
                <w:sz w:val="14"/>
                <w:szCs w:val="14"/>
              </w:rPr>
              <w:t>ностей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B1D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5560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1826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F3ECE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3303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D2B2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C94E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A901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647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DCF0049" w14:textId="77777777" w:rsidTr="00266EAF">
        <w:trPr>
          <w:trHeight w:val="30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7EF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644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DD0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D9B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770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043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DAA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D4F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B32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A9D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35C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R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1E1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928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F99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3C5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78E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5A6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F45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289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85F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69C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988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7CE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90E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EE7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A68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45A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F2759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4.00</w:t>
            </w:r>
            <w:r w:rsidRPr="00EF7814">
              <w:rPr>
                <w:b/>
                <w:bCs/>
                <w:sz w:val="14"/>
                <w:szCs w:val="14"/>
              </w:rPr>
              <w:t xml:space="preserve">2 </w:t>
            </w:r>
            <w:r w:rsidRPr="00EF7814">
              <w:rPr>
                <w:bCs/>
                <w:sz w:val="14"/>
                <w:szCs w:val="14"/>
              </w:rPr>
              <w:t>Расходы на проведение мероприятий в целях безопасности дорожного движения на автомобильных дорогах общего пользования местного значения в рамках софина</w:t>
            </w:r>
            <w:r w:rsidRPr="00EF7814">
              <w:rPr>
                <w:bCs/>
                <w:sz w:val="14"/>
                <w:szCs w:val="14"/>
              </w:rPr>
              <w:t>н</w:t>
            </w:r>
            <w:r w:rsidRPr="00EF7814">
              <w:rPr>
                <w:bCs/>
                <w:sz w:val="14"/>
                <w:szCs w:val="14"/>
              </w:rPr>
              <w:t>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542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8A3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</w:t>
            </w:r>
            <w:r w:rsidRPr="00EF7814">
              <w:rPr>
                <w:color w:val="000000"/>
                <w:sz w:val="14"/>
                <w:szCs w:val="14"/>
              </w:rPr>
              <w:t>87,7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4F24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FA10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1608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13D3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536F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1 287,7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AD4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7 8</w:t>
            </w:r>
            <w:r w:rsidRPr="00EF7814">
              <w:rPr>
                <w:color w:val="000000"/>
                <w:sz w:val="14"/>
                <w:szCs w:val="14"/>
              </w:rPr>
              <w:t>26,2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2E7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6CE4917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AD6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4E7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CD8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3B1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EBD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F2E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1F5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F7D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AB9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1393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E1E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1BA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A59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A6F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8FA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D4D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694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CCB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71D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BC9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BF6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3E6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9F4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C3A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7C3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625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A33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4F214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Установка (замена) дорожных зн</w:t>
            </w:r>
            <w:r w:rsidRPr="00EF7814">
              <w:rPr>
                <w:color w:val="000000"/>
                <w:sz w:val="14"/>
                <w:szCs w:val="14"/>
              </w:rPr>
              <w:t>а</w:t>
            </w:r>
            <w:r w:rsidRPr="00EF7814">
              <w:rPr>
                <w:color w:val="000000"/>
                <w:sz w:val="14"/>
                <w:szCs w:val="14"/>
              </w:rPr>
              <w:t>ков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7D5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C55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CC5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5F4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460C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E68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F5E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E905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D7A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A7703A8" w14:textId="77777777" w:rsidTr="00266EAF">
        <w:trPr>
          <w:trHeight w:val="27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6D8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0D0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9AA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765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380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717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CCF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FB3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30E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D20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368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A0A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D16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C06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5D1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41F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6D9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155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2E5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91D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0D6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6C3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3CA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932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648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674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366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E64AE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Устройство дорожной разметки при оборудовании пешеходных переходов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968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п.м.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AFE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FBA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3E2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4F4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6E4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D103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F53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ABC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CB41F70" w14:textId="77777777" w:rsidTr="00266EAF">
        <w:trPr>
          <w:trHeight w:val="621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41F8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A02D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BBD9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3ED6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7ECE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7206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2A66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74E1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B551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C4EE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C2EB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8F5E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D729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1A0A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D47C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6F1E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B4B0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A9ED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C80A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5FC195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25F3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AFAD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6301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F0932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070CB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40D5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09B2B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DB54A" w14:textId="77777777" w:rsidR="00522CDC" w:rsidRPr="00EF7814" w:rsidRDefault="00522CDC" w:rsidP="00266EAF">
            <w:pPr>
              <w:jc w:val="both"/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Подпрограмма 2 Создание комфортной  горо</w:t>
            </w:r>
            <w:r w:rsidRPr="00EF7814">
              <w:rPr>
                <w:b/>
                <w:bCs/>
                <w:sz w:val="14"/>
                <w:szCs w:val="14"/>
              </w:rPr>
              <w:t>д</w:t>
            </w:r>
            <w:r w:rsidRPr="00EF7814">
              <w:rPr>
                <w:b/>
                <w:bCs/>
                <w:sz w:val="14"/>
                <w:szCs w:val="14"/>
              </w:rPr>
              <w:t>ской среды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0843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E066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34 172,41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7988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33 551,0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2112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82CC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9B51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A4158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29 534,7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BD44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185 862,21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AC27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28C8F20E" w14:textId="77777777" w:rsidTr="00266EAF">
        <w:trPr>
          <w:trHeight w:val="41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6BF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01E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F33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019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FF0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AF7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4EC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442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0C1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91C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C48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45A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358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408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F3A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F9C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290D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DA3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390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A22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807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608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A9B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A3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01A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53DF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F72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875C8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 1 Обеспечение уличного освещения на территории города Вышний Волочек Вышн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B7F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0952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15 600,0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6D8A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16 200,0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15BB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7B93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A69D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B910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14 183,7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F6D82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88 534,8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E8B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7C0DAB2C" w14:textId="77777777" w:rsidTr="00266EAF">
        <w:trPr>
          <w:trHeight w:val="55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AC1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9B0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83F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A4A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57B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3EC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C73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6E9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FBA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8C8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902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E0B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5C0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F5E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2AF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947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41D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A46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6FA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4C0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DDA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469A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4D4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FDF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20D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C2C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51C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669FA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Количество обслуживаемых свет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точек на территории города Вышний Волочек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C52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4E2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1C6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131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101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1B9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76E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4D8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681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A93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165678E" w14:textId="77777777" w:rsidTr="00266EAF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CBF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E6F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005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3D0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A76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3BD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AE0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51A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B35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822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F14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395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83F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067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1AB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A8F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A62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6D3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3BF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87B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8AB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0B5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D20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AD4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57B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72D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612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ED052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Доля действующих светильников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AAE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262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76D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2E6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E0D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333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2EE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E32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C02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2D66078" w14:textId="77777777" w:rsidTr="00266EAF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29D3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5E64D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0EEF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C4F2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5415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88CF6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4717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2A420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F1FB1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F8864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03BE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78D2D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FB2E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FA45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11FB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B3FA0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249CD1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0C08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733F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16FA8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5739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2F855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AA07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AAA82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BF65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5915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67402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D2568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r w:rsidRPr="00EF7814">
              <w:rPr>
                <w:color w:val="000000"/>
                <w:sz w:val="14"/>
                <w:szCs w:val="14"/>
              </w:rPr>
              <w:t xml:space="preserve"> Поставка электроэнергии для   уличного освещения города Вышний Волочек Вышневолоцкого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0AE7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2FBF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13 000,0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893D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16 000,0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BD3F0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8D7A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E5D3C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B008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13 983,7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FA5C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84 934,8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7139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7F9417FC" w14:textId="77777777" w:rsidTr="00266EAF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F975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CA8F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BABF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18D4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4E52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7201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805C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2743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1426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DAD9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8F52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1089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48B7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8039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F89A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FDF6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A13D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7D30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7AF07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26034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1A1B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6398F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AE663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529B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E7C2C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E4EEA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66A49" w14:textId="77777777" w:rsidR="00522CDC" w:rsidRPr="00EF7814" w:rsidRDefault="00522CDC" w:rsidP="00266EAF">
            <w:pPr>
              <w:jc w:val="center"/>
              <w:rPr>
                <w:sz w:val="14"/>
                <w:szCs w:val="14"/>
                <w:lang w:val="en-US"/>
              </w:rPr>
            </w:pPr>
            <w:r w:rsidRPr="00EF78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82EFC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Обеспечение нормативной освеще</w:t>
            </w:r>
            <w:r w:rsidRPr="00EF7814">
              <w:rPr>
                <w:color w:val="000000"/>
                <w:sz w:val="14"/>
                <w:szCs w:val="14"/>
              </w:rPr>
              <w:t>н</w:t>
            </w:r>
            <w:r w:rsidRPr="00EF7814">
              <w:rPr>
                <w:color w:val="000000"/>
                <w:sz w:val="14"/>
                <w:szCs w:val="14"/>
              </w:rPr>
              <w:t>ности улиц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F69C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A481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D89A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6B4F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8635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78F5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3DAA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8C3F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1B04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545FD082" w14:textId="77777777" w:rsidTr="00266EAF">
        <w:trPr>
          <w:trHeight w:val="40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925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A72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8B7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5B0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26C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694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C30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B67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C86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F34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072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19E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A80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F72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763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496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54C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A16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567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12A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9E3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75E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5E8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32C5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410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33A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520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F7268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1.002</w:t>
            </w:r>
            <w:r w:rsidRPr="00EF7814">
              <w:rPr>
                <w:color w:val="000000"/>
                <w:sz w:val="14"/>
                <w:szCs w:val="14"/>
              </w:rPr>
              <w:t xml:space="preserve"> Представление субсидий бюджетным учреждениям по содержанию сетей уличного освещения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4D2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7E63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2 600,0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729A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6316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223A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F3C8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0CB2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D4F2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3 600,0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39F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DE37243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EF0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DD1B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1C2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4EA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C1D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F7A7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1B5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09C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B23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C1C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EF10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645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D84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FC9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896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509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0D5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C0B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14B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8E8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784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433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F6C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D93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C28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BB0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417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0FC76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Поддержание нормативной осв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щенности улиц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225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6B91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78060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CA78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452B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7154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8C92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A582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D5A3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D03D919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342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620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805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C13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BC4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163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EF3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CDC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822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DC9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88F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BD1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AB4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F49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24C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C3E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316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090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145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303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5CF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E92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A43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2E0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D41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6F5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A1F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238FC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0DB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775C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DF2D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9E7A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847A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0EF8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1506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5604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B18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140451A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C57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78E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AE5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7F5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D81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754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EE0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A2D5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12A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E33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988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595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827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6D6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B4B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8E4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0FD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583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4AF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DEE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99A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7B5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E9D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7A4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D48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38F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4E7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00D54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1.003</w:t>
            </w:r>
            <w:r w:rsidRPr="00EF7814">
              <w:rPr>
                <w:color w:val="000000"/>
                <w:sz w:val="14"/>
                <w:szCs w:val="14"/>
              </w:rPr>
              <w:t xml:space="preserve"> Провед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ние совещаний по подготовке к ОЗП систем эле</w:t>
            </w:r>
            <w:r w:rsidRPr="00EF7814">
              <w:rPr>
                <w:color w:val="000000"/>
                <w:sz w:val="14"/>
                <w:szCs w:val="14"/>
              </w:rPr>
              <w:t>к</w:t>
            </w:r>
            <w:r w:rsidRPr="00EF7814">
              <w:rPr>
                <w:color w:val="000000"/>
                <w:sz w:val="14"/>
                <w:szCs w:val="14"/>
              </w:rPr>
              <w:t>троснабжения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C06D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E355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184B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DB4E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1D9E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0966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5FAE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84CD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7FA0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49D2956A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7A6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77A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2C2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533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C72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F4B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F19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312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2DB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F7C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93A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7A2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F0A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24E0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429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529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456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96F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131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66E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118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81D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E3A4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35A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50E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C5F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19C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513A1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Количество проведенных совещаний по подготовке к ОЗП систем электроснабжения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F05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1E62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E7366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F6EF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0567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0F1A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4AF1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E3AD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3D4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9A0EE79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ACF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988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C1F0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271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707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625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0B9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4EC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B36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221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9D9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B29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6C3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250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01E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1A0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907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787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87A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A29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62E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E00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EA90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78D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5BF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2D5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DEE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4D654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Задача  2 Содержание и озеленение территории города Вышний Волочек Вышневолоцкого горо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F21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3904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18 572,41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2427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17 351,0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DA1A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807C2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8E71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6839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15 351,0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446E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97 327,41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1B5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9826D90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978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AD0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2C6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640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D76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0E4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4584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5C1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DD8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194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1F6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3D7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7EFA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E37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694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D07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2B5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6B1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698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4D6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7891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3B9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FF8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1FD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6F3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8A7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193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D6B44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Общая  площадь зеленых насажд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ний на территории города Вышний Волочек Вы</w:t>
            </w:r>
            <w:r w:rsidRPr="00EF7814">
              <w:rPr>
                <w:color w:val="000000"/>
                <w:sz w:val="14"/>
                <w:szCs w:val="14"/>
              </w:rPr>
              <w:t>ш</w:t>
            </w:r>
            <w:r w:rsidRPr="00EF7814">
              <w:rPr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8CC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EBD1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8E03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E750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D29C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75CE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2EB1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1 281,8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0E86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1  281,8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FBF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A21C975" w14:textId="77777777" w:rsidTr="00266EAF">
        <w:trPr>
          <w:trHeight w:val="720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1D4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68C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3AF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38D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D97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637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E29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9FB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473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6277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1DA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959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FBD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376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880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14D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04C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C8B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289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22D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D8C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58A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037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66A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92E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052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565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32A42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2 Площадь обустроенных зеленых зон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8E9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50D0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0DB8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2565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96CCA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4F67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0BD2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54D4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325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055311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A54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991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109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A2F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89E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B69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FBB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EB16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1BA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3D7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26C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007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981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6CB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288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66A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7B7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838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476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285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7D2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D98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209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546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04D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72A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95C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830A6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3 Доля деревьев, подлежащих обре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ке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F2F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4165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9157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A441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3CEF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8EAE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8405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9FC3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D87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6C08EB4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857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EF3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D795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D9D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56E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524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C0E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CE1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E7B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BCC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7FC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D1F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FC3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9EE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A97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BF9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960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1A73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C7F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491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EA9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F2A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E6A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C66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DF1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ECD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D8C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5BEC9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4 Площадь территории, на которой произведен покос травы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4FC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333D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96D4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29F1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D8B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B270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59DE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65BC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C1D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</w:tr>
      <w:tr w:rsidR="00522CDC" w:rsidRPr="00EF7814" w14:paraId="0EE813D6" w14:textId="77777777" w:rsidTr="00266EAF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F56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90E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6BC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75F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E79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2AA0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C58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DD2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D36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EDC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EE2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461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FBC7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581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48B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1A1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DAE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CE5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D7D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C3C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0B4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2E1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361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244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A9D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85A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560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ED051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r w:rsidRPr="00EF7814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осуществление мероприятий по содержанию и озеленению терр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A90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1016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11 572,61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BA0C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3F66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03D1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437E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17AA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12 597,0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A20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76 557,61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05B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053ADB4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DC4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0A7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F5F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2AA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1F3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94B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0A3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0BA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99B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8688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E8C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034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D1E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EAC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3AD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813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01B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A1A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313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00E5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EA7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9DF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6126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32F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FFD8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C8E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4C6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B624F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1 Озеленение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7603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21C6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97FA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20AE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8D10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6D6B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8735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E8FC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F7D3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1E1F5569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B9C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F80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879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CE6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6FC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4CD9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3829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FA9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25B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FB9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1EC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434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565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0C8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583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329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726D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EF98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9A9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B82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B5F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7A8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9D1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B2F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400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C13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FE1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9E77B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2 Доля деревьев, подлежащих обре</w:t>
            </w:r>
            <w:r w:rsidRPr="00EF7814">
              <w:rPr>
                <w:color w:val="000000"/>
                <w:sz w:val="14"/>
                <w:szCs w:val="14"/>
              </w:rPr>
              <w:t>з</w:t>
            </w:r>
            <w:r w:rsidRPr="00EF7814">
              <w:rPr>
                <w:color w:val="000000"/>
                <w:sz w:val="14"/>
                <w:szCs w:val="14"/>
              </w:rPr>
              <w:t>ке на территории города Вышний Волочек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20B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4F2E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865E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A602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6AC9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7746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91D3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358C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14C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A5BAFFB" w14:textId="77777777" w:rsidTr="00266EAF">
        <w:trPr>
          <w:trHeight w:val="286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C71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5F3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B77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9EB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5EC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BD8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157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87A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745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0BA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C6E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F23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FAB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436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BD2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D9D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FC6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00A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11A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33FE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2B1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1EA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91E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21B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71A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E47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697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65530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3 Площадь территории, на которой произведен покос травы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ED6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6B71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B1D6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525F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EF55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7A8D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4C82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E37C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18,0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FE5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7257E04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7B0C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FB6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9D8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033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E0D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70C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C47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81F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9B0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773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E88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379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AA2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3930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20C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CB5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2A6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D05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094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078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35A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EE2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6EC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9142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C11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595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1E3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9A910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4 Доставка, установка и демонтаж новогодних елей на территории города Вышний Волочек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785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A42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0FB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B05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EBD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FFF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CCB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8D7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DF50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576DDB4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042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E454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7C8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C7B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7BC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038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B4E3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B1B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B7D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314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0BF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9CE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58EA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3288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25B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5F8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4C0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466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BEF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F99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5FA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760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2BD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AAC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241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AA0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D27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A6822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 5 Улучшение внешнего облика города в период проведения новогодних празднеств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9BE7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C941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A7E1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5021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EFBB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C360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1CFD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F130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A5FB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0021C46D" w14:textId="77777777" w:rsidTr="00266EAF">
        <w:trPr>
          <w:trHeight w:val="92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3FD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B8A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8DB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FCD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07B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BBE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B91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4DF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475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33F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5E7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9F6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020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C75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441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57C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248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32F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047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22F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5B6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629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9C0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76A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E12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371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0A1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0688A" w14:textId="77777777" w:rsidR="00522CDC" w:rsidRPr="00EF7814" w:rsidRDefault="00522CDC" w:rsidP="00266EAF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EF7814">
              <w:rPr>
                <w:bCs/>
                <w:color w:val="000000"/>
                <w:sz w:val="14"/>
                <w:szCs w:val="14"/>
              </w:rPr>
              <w:t>Показатель 6 Содержание и очистка системы водоотведения, поверхностных и сточных вод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73BA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8D82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A140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EE6C8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5CAF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906E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9BDB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F85A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7E4D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3DFC1745" w14:textId="77777777" w:rsidTr="00266EAF">
        <w:trPr>
          <w:trHeight w:val="92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93A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E78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C48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B94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21A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1EE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A30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93C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01C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A292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DEDC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13A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358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260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D15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C17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ED12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754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D59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4B9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382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0F0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2BA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094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BE0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268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C0C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80D33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2.002 </w:t>
            </w:r>
            <w:r w:rsidRPr="00EF7814">
              <w:rPr>
                <w:color w:val="000000"/>
                <w:sz w:val="14"/>
                <w:szCs w:val="14"/>
              </w:rPr>
              <w:t xml:space="preserve"> 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F25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581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2 804,0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FCD7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AD09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0C95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19911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0ABF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2 654,0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2505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16 074,0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0EE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F15FA67" w14:textId="77777777" w:rsidTr="00266EAF">
        <w:trPr>
          <w:trHeight w:val="477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57D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ECE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231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47F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023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E3E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0BD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33D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C56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7EE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9D5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723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B04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86A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645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F69D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F51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6D6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637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588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6E00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595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F8C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12F0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AD96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57B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186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53461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предоставленных отч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772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371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EB6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A37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ABF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568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557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715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2D7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1110892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3F18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56CA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7489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8D2F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1850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A163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33BA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489A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19B8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D8EF1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59768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263C1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D219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E7DC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B8ED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472C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4028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0D56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7E45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90A36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92AD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D491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96F5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125C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461C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8A2A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4CED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EDBDA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2.003 </w:t>
            </w:r>
            <w:r w:rsidRPr="00EF7814">
              <w:rPr>
                <w:bCs/>
                <w:color w:val="000000"/>
                <w:sz w:val="14"/>
                <w:szCs w:val="14"/>
              </w:rPr>
              <w:t>Приобретение и установка детских игровых комплексов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50F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957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EDDE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3CAF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D928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C605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82AF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5254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2 000,0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9382E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2020</w:t>
            </w:r>
          </w:p>
        </w:tc>
      </w:tr>
      <w:tr w:rsidR="00522CDC" w:rsidRPr="00EF7814" w14:paraId="4C0EDD03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2952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15B1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FDA8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DFDCE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29DAD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E276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B64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93BC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830D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599B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7E35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A62B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9F0F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D9EC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00AF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23A3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0338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6DE2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5328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0D71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74F1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2DE4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551D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9139A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CF33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B460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9FAC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61FF2" w14:textId="77777777" w:rsidR="00522CDC" w:rsidRPr="00EF7814" w:rsidRDefault="00522CDC" w:rsidP="00266EAF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>Показатель 1 Количество приобретенных и уст</w:t>
            </w:r>
            <w:r w:rsidRPr="00EF7814">
              <w:rPr>
                <w:bCs/>
                <w:sz w:val="14"/>
                <w:szCs w:val="14"/>
              </w:rPr>
              <w:t>а</w:t>
            </w:r>
            <w:r w:rsidRPr="00EF7814">
              <w:rPr>
                <w:bCs/>
                <w:sz w:val="14"/>
                <w:szCs w:val="14"/>
              </w:rPr>
              <w:t>новленных детских игровых комплексов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4472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27E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547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818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EDB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3FD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670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9C9C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EE54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2020</w:t>
            </w:r>
          </w:p>
        </w:tc>
      </w:tr>
      <w:tr w:rsidR="00522CDC" w:rsidRPr="00EF7814" w14:paraId="71B9F384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19E7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94E6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1224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CD06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53FF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2BFB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1AE1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1782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C814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7A72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85604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CAA7E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993B2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E9A3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EE40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AFD02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0D3D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C968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6CF2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68B9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54FE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B7586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6B76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6409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96CE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29CC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62CA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AF355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2.004</w:t>
            </w:r>
            <w:r w:rsidRPr="00EF7814">
              <w:rPr>
                <w:color w:val="000000"/>
                <w:sz w:val="14"/>
                <w:szCs w:val="14"/>
              </w:rPr>
              <w:t xml:space="preserve"> Содержание и ремонт де</w:t>
            </w:r>
            <w:r w:rsidRPr="00EF7814">
              <w:rPr>
                <w:color w:val="000000"/>
                <w:sz w:val="14"/>
                <w:szCs w:val="14"/>
              </w:rPr>
              <w:t>т</w:t>
            </w:r>
            <w:r w:rsidRPr="00EF7814">
              <w:rPr>
                <w:color w:val="000000"/>
                <w:sz w:val="14"/>
                <w:szCs w:val="14"/>
              </w:rPr>
              <w:t>ских и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5CB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0A4D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B8D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DDEB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613E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5932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4C098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16544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B6E7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484ADCDB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00D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E85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869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58D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6F1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E5F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42D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5AB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E68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C43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0C4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94A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62C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7C6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BC6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6A7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D4A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ACE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F71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A14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CAF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60E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7C1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5A4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BC6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B49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FE9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654D1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отремонтированных элементов детских и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0C4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A40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201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7F2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304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47C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C79C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FAA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BE29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C2B19AF" w14:textId="77777777" w:rsidTr="00266EAF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790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821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FE9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7DE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F5C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B7D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80B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DEEE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A94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078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9AE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D57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0D3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D91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C70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A11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2D8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В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D38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555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233E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12B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77E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D81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63B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C08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C40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BCE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E8D90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2.005 </w:t>
            </w:r>
            <w:r w:rsidRPr="00EF7814">
              <w:rPr>
                <w:bCs/>
                <w:color w:val="000000"/>
                <w:sz w:val="14"/>
                <w:szCs w:val="14"/>
              </w:rPr>
              <w:t>Субсидии на иные цели бю</w:t>
            </w:r>
            <w:r w:rsidRPr="00EF7814">
              <w:rPr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Cs/>
                <w:color w:val="000000"/>
                <w:sz w:val="14"/>
                <w:szCs w:val="14"/>
              </w:rPr>
              <w:t>жетным организациям на оснащение спецоборуд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ванием и приобретение спецтехники для осущес</w:t>
            </w:r>
            <w:r w:rsidRPr="00EF7814">
              <w:rPr>
                <w:bCs/>
                <w:color w:val="000000"/>
                <w:sz w:val="14"/>
                <w:szCs w:val="14"/>
              </w:rPr>
              <w:t>т</w:t>
            </w:r>
            <w:r w:rsidRPr="00EF7814">
              <w:rPr>
                <w:bCs/>
                <w:color w:val="000000"/>
                <w:sz w:val="14"/>
                <w:szCs w:val="14"/>
              </w:rPr>
              <w:t>вления мероприятий по содержанию террит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рии города Вышний Волочек Вышневолоцкого горо</w:t>
            </w:r>
            <w:r w:rsidRPr="00EF7814">
              <w:rPr>
                <w:bCs/>
                <w:color w:val="000000"/>
                <w:sz w:val="14"/>
                <w:szCs w:val="14"/>
              </w:rPr>
              <w:t>д</w:t>
            </w:r>
            <w:r w:rsidRPr="00EF7814">
              <w:rPr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9D0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10D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0C91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F310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9947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183C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94E6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06D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2 095,8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A68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2936CC8" w14:textId="77777777" w:rsidTr="00266EAF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4FC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347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8CD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97F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352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01B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F40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B212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D10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66D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6BC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21B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532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1F2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745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67A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321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17D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102C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84E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DAC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7B8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6A6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BB7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1FD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D42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99E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18E7C" w14:textId="77777777" w:rsidR="00522CDC" w:rsidRPr="00EF7814" w:rsidRDefault="00522CDC" w:rsidP="00266EAF">
            <w:pPr>
              <w:jc w:val="both"/>
              <w:rPr>
                <w:bCs/>
                <w:color w:val="000000"/>
                <w:sz w:val="14"/>
                <w:szCs w:val="14"/>
              </w:rPr>
            </w:pPr>
            <w:r w:rsidRPr="00EF7814">
              <w:rPr>
                <w:bCs/>
                <w:color w:val="000000"/>
                <w:sz w:val="14"/>
                <w:szCs w:val="14"/>
              </w:rPr>
              <w:t>Показатель 1 Количество заключенных муниц</w:t>
            </w:r>
            <w:r w:rsidRPr="00EF7814">
              <w:rPr>
                <w:bCs/>
                <w:color w:val="000000"/>
                <w:sz w:val="14"/>
                <w:szCs w:val="14"/>
              </w:rPr>
              <w:t>и</w:t>
            </w:r>
            <w:r w:rsidRPr="00EF7814">
              <w:rPr>
                <w:bCs/>
                <w:color w:val="000000"/>
                <w:sz w:val="14"/>
                <w:szCs w:val="14"/>
              </w:rPr>
              <w:t>пальных контрактов по оснащению спецоборуд</w:t>
            </w:r>
            <w:r w:rsidRPr="00EF7814">
              <w:rPr>
                <w:bCs/>
                <w:color w:val="000000"/>
                <w:sz w:val="14"/>
                <w:szCs w:val="14"/>
              </w:rPr>
              <w:t>о</w:t>
            </w:r>
            <w:r w:rsidRPr="00EF7814">
              <w:rPr>
                <w:bCs/>
                <w:color w:val="000000"/>
                <w:sz w:val="14"/>
                <w:szCs w:val="14"/>
              </w:rPr>
              <w:t>ванием и приобретением спецтехники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3F5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043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8A9D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953B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C369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E72CC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D93A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735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5BD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D9089B5" w14:textId="77777777" w:rsidTr="00266EAF">
        <w:trPr>
          <w:trHeight w:val="755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0FE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48B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E00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051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3E3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5E3C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4081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45B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E8BD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AD7B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714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F11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D1B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ABC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6769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20F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FCB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AC1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E99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E26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F232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854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2CC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FE0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59C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532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6B6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1AAB2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Подпрограмма 3 Организация регулярных перевозок пассажиров и багажа автомобил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ь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ным транспортом на территории Вышневоло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ц</w:t>
            </w:r>
            <w:r w:rsidRPr="00EF7814">
              <w:rPr>
                <w:b/>
                <w:bCs/>
                <w:color w:val="000000"/>
                <w:sz w:val="14"/>
                <w:szCs w:val="14"/>
              </w:rPr>
              <w:t>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E30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ACF8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31 047,63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3B29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27 927,3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6EC6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8D37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522B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2BAC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513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181 728,13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095F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3E875C0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FB4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150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A66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509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E2C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925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EBA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331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A36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C16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691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12C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1BF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C52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6C6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201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3C96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6B60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328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6FC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275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F4DC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E7F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FD8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838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720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0B2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3793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 xml:space="preserve">Задача   1 </w:t>
            </w:r>
            <w:r w:rsidRPr="00EF7814">
              <w:rPr>
                <w:sz w:val="14"/>
                <w:szCs w:val="14"/>
              </w:rPr>
              <w:t>Развитие автомобильного транспорта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BEF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E26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31 047,63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09EE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27 927,3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D0DF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C7A2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69BA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D668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30 688,3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411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181728,13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9ED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7C11071" w14:textId="77777777" w:rsidTr="00266EAF">
        <w:trPr>
          <w:trHeight w:val="523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A40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6BB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669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BFC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B36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4F7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752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5D7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4E2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A09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1D1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AF2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98B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8AD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47F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EDF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E0D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5C4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680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8F3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9D3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C34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7838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8DB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270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151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CBC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76910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Показатель 1 Количество перевезенных пассаж</w:t>
            </w:r>
            <w:r w:rsidRPr="00EF7814">
              <w:rPr>
                <w:color w:val="000000"/>
                <w:sz w:val="14"/>
                <w:szCs w:val="14"/>
              </w:rPr>
              <w:t>и</w:t>
            </w:r>
            <w:r w:rsidRPr="00EF7814">
              <w:rPr>
                <w:color w:val="000000"/>
                <w:sz w:val="14"/>
                <w:szCs w:val="14"/>
              </w:rPr>
              <w:t>ров автомобильным транспортом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675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12F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81C9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E881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7475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80FC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0EF1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079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20569518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E90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1F651786" w14:textId="77777777" w:rsidTr="00266EAF">
        <w:trPr>
          <w:trHeight w:val="262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078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B2D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FBF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D1F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741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8E0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AC3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CEF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ACD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D94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8A7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037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CA7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EF88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319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33A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542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B336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7EC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984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C65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04A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3C9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796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3EB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BCE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DE1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BBB54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Мероприятие  1.001</w:t>
            </w:r>
            <w:r w:rsidRPr="00EF7814">
              <w:rPr>
                <w:color w:val="000000"/>
                <w:sz w:val="14"/>
                <w:szCs w:val="14"/>
              </w:rPr>
              <w:t xml:space="preserve"> Организация транспортного обслуживания населения на муниципальных ма</w:t>
            </w:r>
            <w:r w:rsidRPr="00EF7814">
              <w:rPr>
                <w:color w:val="000000"/>
                <w:sz w:val="14"/>
                <w:szCs w:val="14"/>
              </w:rPr>
              <w:t>р</w:t>
            </w:r>
            <w:r w:rsidRPr="00EF7814">
              <w:rPr>
                <w:color w:val="000000"/>
                <w:sz w:val="14"/>
                <w:szCs w:val="14"/>
              </w:rPr>
              <w:t>шрутах регулярных перевозок по регулиру</w:t>
            </w:r>
            <w:r w:rsidRPr="00EF7814">
              <w:rPr>
                <w:color w:val="000000"/>
                <w:sz w:val="14"/>
                <w:szCs w:val="14"/>
              </w:rPr>
              <w:t>е</w:t>
            </w:r>
            <w:r w:rsidRPr="00EF7814">
              <w:rPr>
                <w:color w:val="000000"/>
                <w:sz w:val="14"/>
                <w:szCs w:val="14"/>
              </w:rPr>
              <w:t xml:space="preserve">мым тарифам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E612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1F4A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22 228,2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287B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22 341,8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CB53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1F5D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1560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D4BD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24 550,6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34B0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142 772,4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420FC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2025</w:t>
            </w:r>
          </w:p>
        </w:tc>
      </w:tr>
      <w:tr w:rsidR="00522CDC" w:rsidRPr="00EF7814" w14:paraId="7D98D341" w14:textId="77777777" w:rsidTr="00266EAF">
        <w:trPr>
          <w:trHeight w:val="56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437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0AC4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DF3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171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C68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62E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0E0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91C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9D8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0CE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83F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D11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20E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F0C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C29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F261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794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7DC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5B2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D46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31D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560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91E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2C3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076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9C8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81F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FC809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9D1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D63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5123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0E9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E74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D2F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26E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E4EC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21C5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29591A8" w14:textId="77777777" w:rsidTr="00266EAF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D6F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866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123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A61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8D8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039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D93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3E7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4D0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940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488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CA3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7FE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585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630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F80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523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CE7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206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333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96F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837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E4C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223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C63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633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B5A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CC175" w14:textId="77777777" w:rsidR="00522CDC" w:rsidRPr="00EF7814" w:rsidRDefault="00522CDC" w:rsidP="00266EA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 xml:space="preserve">Мероприятие  1.002 </w:t>
            </w:r>
            <w:r w:rsidRPr="00EF7814">
              <w:rPr>
                <w:bCs/>
                <w:color w:val="000000"/>
                <w:sz w:val="14"/>
                <w:szCs w:val="14"/>
              </w:rPr>
              <w:t>Организация транспортного обслуживания населения на муниципальных ма</w:t>
            </w:r>
            <w:r w:rsidRPr="00EF7814">
              <w:rPr>
                <w:bCs/>
                <w:color w:val="000000"/>
                <w:sz w:val="14"/>
                <w:szCs w:val="14"/>
              </w:rPr>
              <w:t>р</w:t>
            </w:r>
            <w:r w:rsidRPr="00EF7814">
              <w:rPr>
                <w:bCs/>
                <w:color w:val="000000"/>
                <w:sz w:val="14"/>
                <w:szCs w:val="14"/>
              </w:rPr>
              <w:t>шрутах регулярных перевозок по регулиру</w:t>
            </w:r>
            <w:r w:rsidRPr="00EF7814">
              <w:rPr>
                <w:bCs/>
                <w:color w:val="000000"/>
                <w:sz w:val="14"/>
                <w:szCs w:val="14"/>
              </w:rPr>
              <w:t>е</w:t>
            </w:r>
            <w:r w:rsidRPr="00EF7814">
              <w:rPr>
                <w:bCs/>
                <w:color w:val="000000"/>
                <w:sz w:val="14"/>
                <w:szCs w:val="14"/>
              </w:rPr>
              <w:t>мым тарифам в рамках софинансирования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684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FB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8 819,43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EB2F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5 585,5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A5574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1D73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A616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F8638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6 137,7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EC5C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38 95</w:t>
            </w:r>
            <w:r w:rsidRPr="00EF7814">
              <w:rPr>
                <w:sz w:val="14"/>
                <w:szCs w:val="14"/>
              </w:rPr>
              <w:t>5,73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527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E7D170A" w14:textId="77777777" w:rsidTr="00266EAF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1C9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17E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BB4C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E40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6A5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49A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E1E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592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4B7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D76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995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DE3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DD4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D8D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F71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403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6AA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4C5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352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AA7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DACC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703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B5B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802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99D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3431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05F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8C68F" w14:textId="77777777" w:rsidR="00522CDC" w:rsidRPr="00EF7814" w:rsidRDefault="00522CDC" w:rsidP="00266EAF">
            <w:pPr>
              <w:jc w:val="both"/>
              <w:rPr>
                <w:bCs/>
                <w:sz w:val="14"/>
                <w:szCs w:val="14"/>
              </w:rPr>
            </w:pPr>
            <w:r w:rsidRPr="00EF7814">
              <w:rPr>
                <w:bCs/>
                <w:sz w:val="14"/>
                <w:szCs w:val="14"/>
              </w:rPr>
              <w:t xml:space="preserve">Показатель 1 </w:t>
            </w:r>
            <w:r w:rsidRPr="00EF7814">
              <w:rPr>
                <w:sz w:val="14"/>
                <w:szCs w:val="14"/>
              </w:rPr>
              <w:t>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65B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037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0B93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E825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A49A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73DB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C67C7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2319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5E6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19BCD82" w14:textId="77777777" w:rsidTr="00266EAF">
        <w:trPr>
          <w:trHeight w:val="439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993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530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4D2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541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6F9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8169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61C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23D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319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6AD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ACE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0F6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C17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38A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76C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DB9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3D7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C20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6C4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80C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87D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5D9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D63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EA5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D19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6E6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813C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D3AEF" w14:textId="77777777" w:rsidR="00522CDC" w:rsidRPr="00EF7814" w:rsidRDefault="00522CDC" w:rsidP="00266EAF">
            <w:pPr>
              <w:jc w:val="both"/>
              <w:rPr>
                <w:color w:val="000000"/>
                <w:sz w:val="14"/>
                <w:szCs w:val="14"/>
              </w:rPr>
            </w:pPr>
            <w:r w:rsidRPr="00EF7814">
              <w:rPr>
                <w:b/>
                <w:bCs/>
                <w:color w:val="000000"/>
                <w:sz w:val="14"/>
                <w:szCs w:val="14"/>
              </w:rPr>
              <w:t>Административное мероприятие  1.003</w:t>
            </w:r>
            <w:r w:rsidRPr="00EF7814">
              <w:rPr>
                <w:color w:val="000000"/>
                <w:sz w:val="14"/>
                <w:szCs w:val="14"/>
              </w:rPr>
              <w:t xml:space="preserve"> Прио</w:t>
            </w:r>
            <w:r w:rsidRPr="00EF7814">
              <w:rPr>
                <w:color w:val="000000"/>
                <w:sz w:val="14"/>
                <w:szCs w:val="14"/>
              </w:rPr>
              <w:t>б</w:t>
            </w:r>
            <w:r w:rsidRPr="00EF7814">
              <w:rPr>
                <w:color w:val="000000"/>
                <w:sz w:val="14"/>
                <w:szCs w:val="14"/>
              </w:rPr>
              <w:t>ретение свидетельств, карт маршрутов на тран</w:t>
            </w:r>
            <w:r w:rsidRPr="00EF7814">
              <w:rPr>
                <w:color w:val="000000"/>
                <w:sz w:val="14"/>
                <w:szCs w:val="14"/>
              </w:rPr>
              <w:t>с</w:t>
            </w:r>
            <w:r w:rsidRPr="00EF7814">
              <w:rPr>
                <w:color w:val="000000"/>
                <w:sz w:val="14"/>
                <w:szCs w:val="14"/>
              </w:rPr>
              <w:t>портные средства по регулярным и нерегулярным маршрутам перевозок на территории Вышнев</w:t>
            </w:r>
            <w:r w:rsidRPr="00EF7814">
              <w:rPr>
                <w:color w:val="000000"/>
                <w:sz w:val="14"/>
                <w:szCs w:val="14"/>
              </w:rPr>
              <w:t>о</w:t>
            </w:r>
            <w:r w:rsidRPr="00EF7814">
              <w:rPr>
                <w:color w:val="000000"/>
                <w:sz w:val="14"/>
                <w:szCs w:val="14"/>
              </w:rPr>
              <w:t>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A9C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7EEE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C64D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494B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B2FA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0632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8933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4090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B5B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10A093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7B0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826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193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25A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447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E49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5C3B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9E3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77F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FF3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BAA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D44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783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D9D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004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BB7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1ED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460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67B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89F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4C7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944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7A4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31A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086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DA2E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F08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74F56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регулярных муниц</w:t>
            </w:r>
            <w:r w:rsidRPr="00EF7814">
              <w:rPr>
                <w:sz w:val="14"/>
                <w:szCs w:val="14"/>
              </w:rPr>
              <w:t>и</w:t>
            </w:r>
            <w:r w:rsidRPr="00EF7814">
              <w:rPr>
                <w:sz w:val="14"/>
                <w:szCs w:val="14"/>
              </w:rPr>
              <w:t>пальных маршрутов перевозок Вышневолоцкого г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B4F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0BF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DC7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ACC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E6A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D33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A92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0B7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173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CB47B1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172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E16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550E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B6B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9BF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5BA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975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8A1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F29A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BA2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897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F2AA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8E11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D4B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9D7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240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CBC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A5B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6FE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A8F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09E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CF3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366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292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DAD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7A3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88F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0B43B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Задача  2</w:t>
            </w:r>
            <w:r w:rsidRPr="00EF7814">
              <w:rPr>
                <w:sz w:val="14"/>
                <w:szCs w:val="14"/>
              </w:rPr>
              <w:t xml:space="preserve"> Работа с обращениями жителей Вышн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волоцкого городского округа по организации перевозок пассажиров и багажа автомобильным транспортом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F26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6C72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AD4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473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82CF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642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FC9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5EB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DA4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390724E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2D1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8C6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95D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443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41C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2F5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1DA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658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F6E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DC5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4DC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D60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9CD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045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6AE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34A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621B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33E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D11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212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1A5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622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FA5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815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AC2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E124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567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83550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обращений граждан по вопросам транспортного обслуживания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21E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8BF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C42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4BC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1CB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82B9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81B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FDD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4B2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0FA905C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DF6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7F0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83E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D4D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CA2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0DA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0F4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6A8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BA3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B0B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023D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113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9F1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261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773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CD5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C85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C0D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2A1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EF3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307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F7A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DF4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D7CF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42EE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B821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F917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7E9E1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2.001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работ по определению пассажиропотока на муниципальных маршрутах на территории Вы</w:t>
            </w:r>
            <w:r w:rsidRPr="00EF7814">
              <w:rPr>
                <w:sz w:val="14"/>
                <w:szCs w:val="14"/>
              </w:rPr>
              <w:t>ш</w:t>
            </w:r>
            <w:r w:rsidRPr="00EF7814">
              <w:rPr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447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3BF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6DCDE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1FB2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BE86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F488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6D403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5AFD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86D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83260A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100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982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459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5D05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A31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25C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AA2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E58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625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69E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41B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7D4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EAB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D1A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647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E33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326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438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551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B62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C84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1DE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5B1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1A2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D92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A7A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E72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97AA4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Общее количество пассажиров перевезенных транспортом общественного польз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 xml:space="preserve">вания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2C8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C4E2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AF0FE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0D8D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ABEF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CD8E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AFC1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3428253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548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20569518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940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9654B1D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27E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2FF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605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19A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014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749C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3EC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0F6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4C00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B6F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32C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2C9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B98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1DF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59B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ED1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CBF6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8B0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F90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1B7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994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236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97C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D80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B23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DF8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C99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2BEBB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2.002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совещаний по транспортной безопасности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BC1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CAC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F6B9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FA78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B6CF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0280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C8EC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D3F6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642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517427B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F4A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CB05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7B2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948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4A8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977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9C9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B26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3B3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6327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ECBC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AA3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7A0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B08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654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0D35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C62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5FE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B93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674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908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54A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B97A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E6D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F4F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A7D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7FD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D911A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проведенных совещаний по транспортной безопасности на территории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465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E09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210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BCF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80C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0D0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7DD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425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278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F816A7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E67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B60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464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0BB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8C2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A03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A33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3F8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983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BC1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A22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628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043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6A6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A8B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505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99D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CAE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C38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DDB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514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0D9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503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902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5EF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FA9D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8E9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A4FE3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Подпрограмма 4 Участие в программе по</w:t>
            </w:r>
            <w:r w:rsidRPr="00EF7814">
              <w:rPr>
                <w:b/>
                <w:sz w:val="14"/>
                <w:szCs w:val="14"/>
              </w:rPr>
              <w:t>д</w:t>
            </w:r>
            <w:r w:rsidRPr="00EF7814">
              <w:rPr>
                <w:b/>
                <w:sz w:val="14"/>
                <w:szCs w:val="14"/>
              </w:rPr>
              <w:t>держки местных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7A4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B2E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21 291,82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772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2B9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778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7F5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3EF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93A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26 291,82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E0E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22CDC" w:rsidRPr="00EF7814" w14:paraId="095068FB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F67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DD8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6B6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779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96B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26F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34A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F72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C058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A80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69B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A63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8EF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0C2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084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7C5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342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53A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091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98B2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BD6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3FB1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109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1AD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9F1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4BB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C88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D2750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 xml:space="preserve">Задача </w:t>
            </w:r>
            <w:r w:rsidRPr="00EF7814">
              <w:rPr>
                <w:sz w:val="14"/>
                <w:szCs w:val="14"/>
              </w:rPr>
              <w:t>1 Участие в программах поддержки мес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A0B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D7B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1 606,9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53B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7E1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BD7B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90C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228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F7E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6 606,9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D14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22CDC" w:rsidRPr="00EF7814" w14:paraId="3FE96A4C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817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D5F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B68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43A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870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60B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340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F1FE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B19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099D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62A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9F7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E55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732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9D7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D8A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7C0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51A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E2B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306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5C2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397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352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9335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7C5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BE5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5D0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FEAAC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ежегодно заявленных социально-значимых проектов, на реализацию которых претендует население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A95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DF2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64E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DBB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FD7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775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18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833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960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22CDC" w:rsidRPr="00EF7814" w14:paraId="1D08D828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FA9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7D6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F81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174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6C2C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8C4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17C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013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2B3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012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55E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AAF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88C2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DD4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DEBA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928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AAA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526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ED5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BC1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205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06E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291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488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3E6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615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469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03249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 1.001</w:t>
            </w:r>
            <w:r w:rsidRPr="00EF7814">
              <w:rPr>
                <w:sz w:val="14"/>
                <w:szCs w:val="14"/>
              </w:rPr>
              <w:t xml:space="preserve"> Реализация программ по поддержке местных инициатив в Тверской области на территории городских округов Тверской обла</w:t>
            </w:r>
            <w:r w:rsidRPr="00EF7814">
              <w:rPr>
                <w:sz w:val="14"/>
                <w:szCs w:val="14"/>
              </w:rPr>
              <w:t>с</w:t>
            </w:r>
            <w:r w:rsidRPr="00EF7814">
              <w:rPr>
                <w:sz w:val="14"/>
                <w:szCs w:val="14"/>
              </w:rPr>
              <w:t>ти за счет средств местного бюджета, юридич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5EB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C1AD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1 606,9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3BC3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1BA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A5C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D6A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97B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209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6 606,9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82DA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22CDC" w:rsidRPr="00EF7814" w14:paraId="37D9F0AC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92F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977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F60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FBB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288D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62F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8C4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CE0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C6B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215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EFB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57EC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573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46B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4C6A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23B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3DA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D19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E89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06B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152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D1C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EC7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E93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AD8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166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10E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C6885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заключенных контрактов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283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6D5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B04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19A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F147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28A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22C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C434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1E8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2021</w:t>
            </w:r>
          </w:p>
        </w:tc>
      </w:tr>
      <w:tr w:rsidR="00522CDC" w:rsidRPr="00EF7814" w14:paraId="6E8519D1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2C5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B24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C01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F67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70A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E15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736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870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808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7F4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B32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C47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B7BB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27A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237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4EC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544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DC84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1AC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343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5BD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F72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FFC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ADF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5D6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10A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0E27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58BCA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собраний граждан по вопросу выбора прое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тов местных инициатив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D072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E4E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C98FB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ABC3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2688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032B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06A17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D821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5AD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A83194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C61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117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C84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F5DF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9984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618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BCD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C122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2F8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001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49A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164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A6A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36F4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435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707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B07B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E02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CCD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5DE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CBF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07E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FB8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3AB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727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405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CDA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DC3AF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Количество проведенных собраний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8E2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083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CA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2AA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685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D028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85C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9A1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5261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7FA12DCC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EDA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C4CC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4C3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CF0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A81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59E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D5E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30C7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96D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CFE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79A1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382F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7713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308E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CCC3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3DD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89B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81B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7740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8FE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D8E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5FF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476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483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CDD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ADD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2B5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B09F6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 xml:space="preserve">Задача 2 </w:t>
            </w:r>
            <w:r>
              <w:rPr>
                <w:sz w:val="14"/>
                <w:szCs w:val="14"/>
              </w:rPr>
              <w:t>Ремонт дорожного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9D6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5CF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4 987,15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FB5F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38BA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1933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936A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2EC8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7D50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4 987,15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512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22CDC" w:rsidRPr="00EF7814" w14:paraId="27BF4BB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6E6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636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5C5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8B1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E13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58B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DA5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500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A32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D2E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1D5B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3C4E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BF4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E3B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CB2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4C7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4A7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BC7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E26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75A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A84E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FD0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845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41D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B24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13F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B65A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B4C45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 дорожного покрытия, дорог (прое</w:t>
            </w:r>
            <w:r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9CF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A0E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EFB5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092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E55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E9C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364F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02B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66A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EDAE8F0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9A3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59F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34C9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7FB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D26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172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20E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BD1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15A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6C30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18B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2CB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3D4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DA3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AB9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982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F9E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990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A2B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A87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286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AD8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0A6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E57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34B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5C0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69C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C8D70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2.001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AD3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C89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3 200,0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1FA2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45B88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3F1A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A3D6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278E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5F42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3 200,0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3CCF7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B3A60A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704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176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69E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908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A33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765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2BF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87A2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638F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20E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D97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476C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131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8D9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AAC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BEA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10F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9DB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6AF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92C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D35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859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999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276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20D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DD9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1917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E2196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 дорожного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B2C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5BB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AA7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516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CFE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E16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D9D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D28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84E8E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F9E554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A89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D0B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67B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CE9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D71D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E12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943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27F5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F8C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90B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01CC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516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02B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0BA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BEC0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F387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824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886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413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883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12F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79B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706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311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223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C72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6EDB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B5D2B" w14:textId="77777777" w:rsidR="00522CDC" w:rsidRPr="0030756C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2.002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1F3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E5D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27DF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7083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38C5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A9A7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503C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DC25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C5DC39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63D79BE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39F4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6135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DEB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165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5CD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1EF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38B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A19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A1A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A1F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CDE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37A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DDC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B242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19E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4DA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F71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8A2D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85A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8055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D82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C97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EB3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411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AEC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8EDC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BFD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BC001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 доро</w:t>
            </w:r>
            <w:r>
              <w:rPr>
                <w:sz w:val="14"/>
                <w:szCs w:val="14"/>
              </w:rPr>
              <w:t>ж</w:t>
            </w:r>
            <w:r>
              <w:rPr>
                <w:sz w:val="14"/>
                <w:szCs w:val="14"/>
              </w:rPr>
              <w:t>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B1D2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D93D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CFF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C37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D5D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8A6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775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9BDB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416145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3271E2F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45A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17A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8F21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84D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E60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5DC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183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677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EF2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C65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E67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DFDF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9A53D" w14:textId="77777777" w:rsidR="00522CDC" w:rsidRPr="00795E32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511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D3F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D66D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BC1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70F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598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73A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A40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880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507E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172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06D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7E1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8B6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5A8D1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2.003 </w:t>
            </w:r>
            <w:r>
              <w:rPr>
                <w:bCs/>
                <w:sz w:val="14"/>
                <w:szCs w:val="14"/>
              </w:rPr>
              <w:t>Реализация программ по поддержке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A50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925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2B9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F770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AA1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2A4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057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4BD2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1 707,15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570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8A3DF2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CB8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3DA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3C44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6F7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37C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CD5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9153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722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5A1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0F7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85E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07E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E2F2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B9B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06EE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0ADE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F7CA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3C4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314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F19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283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2D6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227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4146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CFB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6E0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47D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B5DBD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 доро</w:t>
            </w:r>
            <w:r>
              <w:rPr>
                <w:bCs/>
                <w:sz w:val="14"/>
                <w:szCs w:val="14"/>
              </w:rPr>
              <w:t>ж</w:t>
            </w:r>
            <w:r>
              <w:rPr>
                <w:bCs/>
                <w:sz w:val="14"/>
                <w:szCs w:val="14"/>
              </w:rPr>
              <w:t>ного покрытия, дорог (проездов)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7F1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9A8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FE2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46C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DA5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862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A639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B03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496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40081B9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B3CE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F8C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A0B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595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69E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67DC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DBA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3E3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9D1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865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8C2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B76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C2F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7BD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F7F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566D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829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B42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2176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D282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600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12C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516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FF2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87E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DD7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1DFA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F834D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3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Ремонт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CD05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55C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3 388,99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597D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F834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B0E2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B018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7631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0BC7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3 388,99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B4F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22CDC" w:rsidRPr="00EF7814" w14:paraId="04DCA48A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D4F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CA7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1F8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A82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504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08E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3A8C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372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41F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C03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686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178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35FC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007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279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CB3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749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B7B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CB3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BD3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6B84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36D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3ED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660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AFCD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409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C1C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10306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DC4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B8C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B24F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844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4E8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565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C51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39A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FB4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D259E6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0F6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512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749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6B9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BE9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B14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926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E3A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D75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292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896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9B0E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824F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AC7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513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CD4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3CF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2150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D65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EA7E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66C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E4E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423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9BD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EEA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88E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5BF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A4A25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3.001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AB51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016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2 065,0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C521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5044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D126A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4A3D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CF554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6CE7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2 065,0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BB759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0D631984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BDE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D91D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AB0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4BD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50E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35B9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0997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5A0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DFC6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489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958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56F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BFB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15A4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B31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047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50D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E05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7FF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8BD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7E3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91E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30A2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CF44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01A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30B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542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E31A3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 асфальтового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2F8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91E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43D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56E5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B567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026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6A5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7EA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3A739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AA4A4AD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D68E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F21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B94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538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4EC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A521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17E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50E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D47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D3CD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7215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582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2E8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538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4DDF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7311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BC6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612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C6C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98E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CA3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1115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A17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D6D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D75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5C1D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DBE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ACFB7" w14:textId="77777777" w:rsidR="00522CDC" w:rsidRPr="0030756C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3.002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F72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2BC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F5E06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F875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81B5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6D2FC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CE72A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0881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0DE80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562CFC6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E41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54E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D931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F1E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388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2AA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8E4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40F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D412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0E4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BA94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4C6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03E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C1A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B25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59A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19A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C1F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B30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866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DDE1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F82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036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278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7D9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284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D0F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A69B8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 а</w:t>
            </w:r>
            <w:r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674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2C9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3B6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2AE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5BB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6D8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B68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540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B698D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8A42E8B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B95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1A5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63B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178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A07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BAAC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7880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A15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101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91F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02A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DB6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06D39" w14:textId="77777777" w:rsidR="00522CDC" w:rsidRPr="00795E32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BAF2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FC8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E6B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072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077C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DDD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A54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A53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F26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5F4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5CB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C17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2D98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DE4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1CFFE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3.003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D510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F29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1 268,99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116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2E2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7E2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083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F15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F01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1 268,99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A0C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387D6E3C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A4E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94E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D48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52B6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321B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8C8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E9F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ABE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496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CCDA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EE0D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205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0FA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0A0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D4C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8B4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EDD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A61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7D6E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634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4967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822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1C6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22E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DC38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5CE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C78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9E01E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 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фальтового покрытия дворовых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97BB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CEE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1490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E13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9AC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E65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2554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64E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118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04B8CA90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ABA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459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ACD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223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809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E15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165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CB8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9C1C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943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146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12B5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D4DA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326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68A8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1A5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733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1CB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3F2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807F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B58D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FC0DA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649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853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375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E59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FE4A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7D164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4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Ремонт, капитальный ремонт, монтаж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8A9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7FE6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6 262,83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67BE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CCE4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310F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F18B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412C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A11E2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6 262,83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EB1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22CDC" w:rsidRPr="00EF7814" w14:paraId="23DA3514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F99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EBF8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468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6C0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5F4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D40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05B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582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866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A40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ED88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46B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C2F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781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5FA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6AA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239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617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A70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178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20AC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7D8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A82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5DBB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924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26EF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FB2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FA3E9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на ремонт, капитальный ремонт, монтаж ули</w:t>
            </w:r>
            <w:r>
              <w:rPr>
                <w:sz w:val="14"/>
                <w:szCs w:val="14"/>
              </w:rPr>
              <w:t>ч</w:t>
            </w:r>
            <w:r>
              <w:rPr>
                <w:sz w:val="14"/>
                <w:szCs w:val="14"/>
              </w:rPr>
              <w:t>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FE0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4C4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AA4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93C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0A6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B0C0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51F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FE6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A166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E7349CE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2FA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046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C6D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6A0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A76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EA9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8C3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899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808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EE75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038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541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487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FF3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0A6D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884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77B2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B38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14E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0A0E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395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C04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2A9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3E5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508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BF0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99BA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0C2E8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4.001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20E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9FF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4 127,6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141F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D72A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84788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01F7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4FFD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69CB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4 127,6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6DD45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0D313D1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31D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01FE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82BA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B12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C26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160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0BD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793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057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BCD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7D5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8146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B7F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8CE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5308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D22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247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9E6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B2A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250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782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A1A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E90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4CF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0FA3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FE4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04A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864AF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ремонту, капитальному ремонту, монтажу уличного осв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B52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C03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103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FF8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581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1A1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C6A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CC36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26108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23C2C64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12B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E8F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CF2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6F2F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7553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691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403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699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3C2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D15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3AA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A59B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F19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FFF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52B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9FE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72BB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73F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6A4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878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5AD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6F0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315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D23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84E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9E5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69B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3A658" w14:textId="77777777" w:rsidR="00522CDC" w:rsidRPr="0030756C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4.002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151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0FC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C929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0599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A9CB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A4F9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B9E6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9CE9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7F8AF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4AC37AA0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FB1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945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82F7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656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2F63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927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13B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152D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DD9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23C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3B8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536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16A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1E5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5BCC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AC0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997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E681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0361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776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500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ADD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708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C71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69D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A15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21D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C127C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ремонту, кап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тальному ремонту, монтажу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EE00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CE0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772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46F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3A3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E818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C19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6A5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BDB29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1A570F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437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327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9FC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B22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A76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5E82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02C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432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8E6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AF2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CDD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0A14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B718D" w14:textId="77777777" w:rsidR="00522CDC" w:rsidRPr="00795E32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FF2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AC5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DE9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428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096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5F3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84F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D3D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8BF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4F3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11F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014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D00B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5CB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60AD1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4.003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9E9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70DA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1 925,23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1C9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9BA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239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0C8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158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49F7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1 925,23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37A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61008D8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CCB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627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011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55A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B9C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2824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F8F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F6A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75E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7F96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B4F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D78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68D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249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7C7E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1BB9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AA4B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338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1D5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615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C87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B68F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625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49F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1B70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DCD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BBD0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78C84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ремонту, кап</w:t>
            </w:r>
            <w:r>
              <w:rPr>
                <w:bCs/>
                <w:sz w:val="14"/>
                <w:szCs w:val="14"/>
              </w:rPr>
              <w:t>и</w:t>
            </w:r>
            <w:r>
              <w:rPr>
                <w:bCs/>
                <w:sz w:val="14"/>
                <w:szCs w:val="14"/>
              </w:rPr>
              <w:t>тальному ремонта, монтажу уличного освещения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677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611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CDB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747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D7DA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F1CC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6F4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1513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7A7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4F780C84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FF4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E33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AEB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469D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D95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F74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F56D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947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563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B10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C38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2D7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49C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5AE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B5AD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DAA4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BD0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B9B1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904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33C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A272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1C9904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712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A05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046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A48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39D3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CFECE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5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Установка, благоустройство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81C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A11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2 020,5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CDC3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80DC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489A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235D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784D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F235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2 020,5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C6D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22CDC" w:rsidRPr="00EF7814" w14:paraId="34F1F849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8504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05B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BB42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0BA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C88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077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44E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EBB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9DB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E79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EFA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1B3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24E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F90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207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9080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8DE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9609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A28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5C9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0E5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8FC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EEA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21D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7DD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1B00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C62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D1528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установке, благоустройству детских площ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195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753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ADA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685D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693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64F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A2B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4124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17E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E574BB7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ED8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765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47E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05E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4F6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868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C10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E93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AF5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76FF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1A4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4C36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6DF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6797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C79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66E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271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26B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95F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9D9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461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65D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2BA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50C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A5E9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8F7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12C3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03C6B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5.001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A8D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26C6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1 381,0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AB5B1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2D3D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54EB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8E4F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4E3E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8A8C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1 381,0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0B908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017D674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005C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732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167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4B8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ED9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678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A39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512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562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BA4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D53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847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29DC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0CE3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27F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D28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4BC0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374D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ACB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919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69B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9B6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993B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84F6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F089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E86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CFA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68E26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ке, благоустройству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847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9E8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EEF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AF4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D96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45F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C74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74B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01D60D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40F3E84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EFA4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95D5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9EC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DEB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2CEC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5CA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E12C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D49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EA6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9C7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448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F82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DE3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D278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1E8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7E8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E66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FC1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72B2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3368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BF1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0AE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181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763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50F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F24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DB5A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F2BF2" w14:textId="77777777" w:rsidR="00522CDC" w:rsidRPr="0030756C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5.002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5BB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EECB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0572F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7508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9481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FC6F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11C4E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CC35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DC0A2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310273A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20A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96B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98B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EAEE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E3A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1E2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8D0E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3A6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0239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86E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364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50A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DC3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4DC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1D8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752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412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92D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F4A4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6A2B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267D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AB9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D54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049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480E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E5D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3A4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0E9D0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установке, бл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гоустройству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6C4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2DF6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6502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3050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E0D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2AE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A57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C21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915B4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A68D417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ACE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30F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617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234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4CC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150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483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377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3EC5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DFC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10F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A0C0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100B06" w14:textId="77777777" w:rsidR="00522CDC" w:rsidRPr="00795E32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83CD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47B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FA1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8CA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AF2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81E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8A3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B9C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182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B1E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AC8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68E0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AC8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485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BD30A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5.003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9BF3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10A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874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BA2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ED4F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141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A48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AAB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02C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09E578CA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D26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D668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09F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60B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B175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A15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7A6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C44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8C60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60E5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8F4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A18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A7F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4ED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609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452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ED8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7C3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AF7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5860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F2D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1E2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D59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313F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3A6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4F3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C3A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58340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установке, благ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bCs/>
                <w:sz w:val="14"/>
                <w:szCs w:val="14"/>
              </w:rPr>
              <w:t>устройству детских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929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472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F069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02DF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702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838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E09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B19A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97E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4D0ADED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79C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1ABC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FEE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E9A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CB9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2B0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B48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36E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6FD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EBB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46D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FFB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502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BEE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B07A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4A13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DD51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8D1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284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3B3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F74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55CC9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581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F6C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8338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86A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F2AB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ED4FF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6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Установка, устройство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DF3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537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1 627,95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C0ACC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153F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F065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4239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6DAE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7E75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1 627,95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1F8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22CDC" w:rsidRPr="00EF7814" w14:paraId="7BB1EF4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D1E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CD1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AF5F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EB6B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318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DD2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0B2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4D6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498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0D2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0BB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3E1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F82C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0B0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AA7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AC1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198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DC58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460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0C3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107F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A34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E59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575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152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AD4E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9DB2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46720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установке, устройству спортивных площ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51E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79E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1EC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C0C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678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B56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E69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293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443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ABCF6B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4B5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633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397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F06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6A1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C4B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F63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A9A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4D8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8E1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7638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0E7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A48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65F6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C129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DC7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B0FD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8D9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AEC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2FDC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FE3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7118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E8D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4F07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5AC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A7A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B874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5B65B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6.001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1AA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060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90EC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9E5C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AFECB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17F20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ACEB6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0C29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5D65A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5F262139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5190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148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551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DC3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6F0D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6B9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2CB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733E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1A6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C24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46B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651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CC4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135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955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2F6B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D4E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1FC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901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6B1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B8C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605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300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E49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5DB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33E7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832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B8522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ке, устройству спортивных площадок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F55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081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757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9B4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BF1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3B9C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CCC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F40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8E7EC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171EAA4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D575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5C7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A1C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089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736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8D55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237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562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11D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C79F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DBD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764D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8D7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DC9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778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9232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482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981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865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9E5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441A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B3A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949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ABD2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6C1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A22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332F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5C290" w14:textId="77777777" w:rsidR="00522CDC" w:rsidRPr="0030756C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6.002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5F9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EE53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21CA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175F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7CCB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55A9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91A2C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EAE8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19F250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A4E758D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347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CF2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9F9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454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D9A1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1A0E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3D7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7D2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1D5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EF7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7AE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2568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7A1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A3F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4A81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54FF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932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36E7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EDC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69B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D1AF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4695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F14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2211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127C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36AB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102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A979D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установке, устройству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747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E5E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90C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FD6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C20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DB6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F10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62C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32EFC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3813B2B7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093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DBA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7D0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FAB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5A9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092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11C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691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466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E2CD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FF7B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972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1EDBBD" w14:textId="77777777" w:rsidR="00522CDC" w:rsidRPr="00795E32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E087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C5F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ACB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C74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B50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948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210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4D2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DBC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E71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364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ECC7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B423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11A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2F25F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6.003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91E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47B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772,95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A07C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C9CD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635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172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AE05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E7F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772,95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0183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BF5BF5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BBF9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555C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A00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A845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89C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AC2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F72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D93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2E9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569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AD1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4E5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F41F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8D9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C7F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423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2E7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7DC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2E8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ED2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E69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F7B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DF8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250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FC0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620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1B5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F9D06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установке, устройству спортивных площадок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7E1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538C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C14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656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6C28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7DF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0B2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E77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08B4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14CD1E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B9E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B183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AA8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378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FD0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ED2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490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8FE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957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0C54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CA4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CDD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3C81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240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8777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1D7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136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698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98D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D0F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8D7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A887D" w14:textId="77777777" w:rsidR="00522CDC" w:rsidRPr="00EF7814" w:rsidRDefault="00522CDC" w:rsidP="00266EA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321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B34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B85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3D12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56A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4482D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Задача 7</w:t>
            </w:r>
            <w:r w:rsidRPr="00EF7814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Установка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1D3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3C2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1 397,5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11C6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CC340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4AD7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AF553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6424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6D15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1 397,5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91A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22CDC" w:rsidRPr="00EF7814" w14:paraId="768C2A61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CC0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3F4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4E1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E49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5DF1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511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75B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017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7CE1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EFF5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743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C2EA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2F0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8D8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918A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B0B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AE2F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B77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DFC8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DF0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646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120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4C1E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EE7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8692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F1E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2B50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F5CB1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</w:t>
            </w:r>
            <w:r>
              <w:rPr>
                <w:sz w:val="14"/>
                <w:szCs w:val="14"/>
              </w:rPr>
              <w:t>затель  1 Количество заключенных контра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53AF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9E3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F3A4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D9B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75A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A28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35D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BB5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4D7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8829D0C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2C6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768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4057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71E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46B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D74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B52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DB5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2B6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EFC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108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721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C21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D55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DDB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A49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8C5C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D503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E105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9216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9E2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41E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443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41E6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B47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46D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71C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AAE57" w14:textId="77777777" w:rsidR="00522CDC" w:rsidRPr="00EF7814" w:rsidRDefault="00522CDC" w:rsidP="00266EAF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Мероприятие 7.001 </w:t>
            </w:r>
            <w:r w:rsidRPr="00CF389B">
              <w:rPr>
                <w:sz w:val="14"/>
                <w:szCs w:val="14"/>
              </w:rPr>
              <w:t>Реализация программ по поддержке  местных инициатив в Тверской обла</w:t>
            </w:r>
            <w:r w:rsidRPr="00CF389B">
              <w:rPr>
                <w:sz w:val="14"/>
                <w:szCs w:val="14"/>
              </w:rPr>
              <w:t>с</w:t>
            </w:r>
            <w:r w:rsidRPr="00CF389B">
              <w:rPr>
                <w:sz w:val="14"/>
                <w:szCs w:val="14"/>
              </w:rPr>
              <w:t>ти на территории муниципальных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области, городских округов Тве</w:t>
            </w:r>
            <w:r w:rsidRPr="00CF389B">
              <w:rPr>
                <w:sz w:val="14"/>
                <w:szCs w:val="14"/>
              </w:rPr>
              <w:t>р</w:t>
            </w:r>
            <w:r w:rsidRPr="00CF389B">
              <w:rPr>
                <w:sz w:val="14"/>
                <w:szCs w:val="14"/>
              </w:rPr>
              <w:t>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1EFC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CD4D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31717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DB2CC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10DB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79CB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3E8A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1362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6FD5D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3D29D230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F9B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BD7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6BA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E27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2DA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9A78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D9E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823E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A9EB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A30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157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87D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5DC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19D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5AC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A942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D4D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04C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05C0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C90C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FFC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AF3C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B80B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9FCB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BDA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1F0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A4DE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E71E6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средств областного бюджета в общей сумме проекта в рамках реализации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грамм поддержки местных инициатив по устано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47E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5463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A24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05C1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ACE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488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3AC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D34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60F87E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909D01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162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FC0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E11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E40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B3D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6CB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770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33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7F6A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2F7E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04E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78D7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E801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55B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8E8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703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F74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480F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8F38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838E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535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C9E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7CA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C85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578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73C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F609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FAE63" w14:textId="77777777" w:rsidR="00522CDC" w:rsidRPr="0030756C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Мероприятия 7.002  </w:t>
            </w:r>
            <w:r>
              <w:rPr>
                <w:sz w:val="14"/>
                <w:szCs w:val="14"/>
              </w:rPr>
              <w:t>Реализация мероприятий по обращений, поступающим к депутатам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рамках реализации программ поддержки местных иници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тив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1DD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C0F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BA31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CC35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4E783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66B6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33816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F8E3D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48FC74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5E5DDF2D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02B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08C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D11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16B7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4A6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E70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767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353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2F0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A01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9268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AC3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884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FD1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5D1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23D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55C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2E6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9DA8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743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A07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86D4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4BF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60E9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FA4F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D0B8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7A0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26558" w14:textId="77777777" w:rsidR="00522CDC" w:rsidRPr="00EF7814" w:rsidRDefault="00522CDC" w:rsidP="00266EA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1 Доля участия депутатов Законод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тельного Собрания Тверской области, в общей сумме проекта в рамках реализации программ поддержки местных инициатив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96C9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B2E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230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892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533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372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2955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C226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C560C" w14:textId="77777777" w:rsidR="00522CDC" w:rsidRDefault="00522CDC" w:rsidP="00266EAF">
            <w:pPr>
              <w:jc w:val="center"/>
            </w:pPr>
            <w:r w:rsidRPr="00C91EAB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604DA47B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7B2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5A9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A8B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3C3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429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7876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560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D2C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5F85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A01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25F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8AF1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7630C" w14:textId="77777777" w:rsidR="00522CDC" w:rsidRPr="00795E32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FA1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397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6B0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BE2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382A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668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A2DB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331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FD7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8E5F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99A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A68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B18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B7F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301A3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Мероприятие 7.003 </w:t>
            </w:r>
            <w:r>
              <w:rPr>
                <w:bCs/>
                <w:sz w:val="14"/>
                <w:szCs w:val="14"/>
              </w:rPr>
              <w:t>Реализация программ по по</w:t>
            </w:r>
            <w:r>
              <w:rPr>
                <w:bCs/>
                <w:sz w:val="14"/>
                <w:szCs w:val="14"/>
              </w:rPr>
              <w:t>д</w:t>
            </w:r>
            <w:r>
              <w:rPr>
                <w:bCs/>
                <w:sz w:val="14"/>
                <w:szCs w:val="14"/>
              </w:rPr>
              <w:t>держке местных инициатив в Тверской области на территории городских округов Тверской обла</w:t>
            </w:r>
            <w:r>
              <w:rPr>
                <w:bCs/>
                <w:sz w:val="14"/>
                <w:szCs w:val="14"/>
              </w:rPr>
              <w:t>с</w:t>
            </w:r>
            <w:r>
              <w:rPr>
                <w:bCs/>
                <w:sz w:val="14"/>
                <w:szCs w:val="14"/>
              </w:rPr>
              <w:t>ти за счет средств местного бюджета, юридич</w:t>
            </w:r>
            <w:r>
              <w:rPr>
                <w:bCs/>
                <w:sz w:val="14"/>
                <w:szCs w:val="14"/>
              </w:rPr>
              <w:t>е</w:t>
            </w:r>
            <w:r>
              <w:rPr>
                <w:bCs/>
                <w:sz w:val="14"/>
                <w:szCs w:val="14"/>
              </w:rPr>
              <w:t>ских лиц и вкладов граждан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289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8AC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62F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670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8D24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09D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154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2AE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8F7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7A9085B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BF6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14A5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2BEA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EFF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EA9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76C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8A6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26FB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9C4F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9555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0389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E89D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8B8B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631C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05C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7A5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CF9B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6F6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9D19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DC58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AF4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189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94D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E30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3FE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9D3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158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F3574" w14:textId="77777777" w:rsidR="00522CDC" w:rsidRPr="00795E32" w:rsidRDefault="00522CDC" w:rsidP="00266EAF">
            <w:pPr>
              <w:rPr>
                <w:bCs/>
                <w:sz w:val="14"/>
                <w:szCs w:val="14"/>
              </w:rPr>
            </w:pPr>
            <w:r w:rsidRPr="00795E32">
              <w:rPr>
                <w:bCs/>
                <w:sz w:val="14"/>
                <w:szCs w:val="14"/>
              </w:rPr>
              <w:t xml:space="preserve">Показатель 1 </w:t>
            </w:r>
            <w:r>
              <w:rPr>
                <w:bCs/>
                <w:sz w:val="14"/>
                <w:szCs w:val="14"/>
              </w:rPr>
              <w:t xml:space="preserve"> Доля средств местного бюджета, юридических лиц и вкладов населения в общей сумме проекта в рамках реализации программ поддержки местных инициатив по установке скейт площадки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024B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6AF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2A0E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D8F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409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3A1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8528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F00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B520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1F5D078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244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D14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D15E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16D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AAD5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C4EF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000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9FAD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BDE3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1E6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5C2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0B3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C6E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BFDF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965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E9BF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191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E1A8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0CCD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251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0FF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ADE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A4F8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6C5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F6D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EE83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3CD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A37DD" w14:textId="77777777" w:rsidR="00522CDC" w:rsidRPr="00EF7814" w:rsidRDefault="00522CDC" w:rsidP="00266EAF">
            <w:pPr>
              <w:rPr>
                <w:b/>
                <w:bCs/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Подпрограмма  5  Развитие и благоустройство муниципального образования Вышневолоцкий городской округ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7DFA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737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19 672</w:t>
            </w:r>
            <w:r w:rsidRPr="00EF7814">
              <w:rPr>
                <w:color w:val="000000"/>
                <w:sz w:val="14"/>
                <w:szCs w:val="14"/>
              </w:rPr>
              <w:t>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ED7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F9F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EA4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9EF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996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E18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19 672</w:t>
            </w:r>
            <w:r w:rsidRPr="00EF7814">
              <w:rPr>
                <w:color w:val="000000"/>
                <w:sz w:val="14"/>
                <w:szCs w:val="14"/>
              </w:rPr>
              <w:t>,78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0BF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3E662CD1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657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8EE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2D8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028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921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390B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9B1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992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043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FCD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09E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2A4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B32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231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F85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E379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C064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4FC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C7E3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699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69A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06B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EFB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E85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E512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144F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B80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87F88D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1</w:t>
            </w:r>
            <w:r w:rsidRPr="00EF7814">
              <w:rPr>
                <w:sz w:val="14"/>
                <w:szCs w:val="14"/>
              </w:rPr>
              <w:t xml:space="preserve"> Создание механизмов развития ко</w:t>
            </w:r>
            <w:r w:rsidRPr="00EF7814">
              <w:rPr>
                <w:sz w:val="14"/>
                <w:szCs w:val="14"/>
              </w:rPr>
              <w:t>м</w:t>
            </w:r>
            <w:r w:rsidRPr="00EF7814">
              <w:rPr>
                <w:sz w:val="14"/>
                <w:szCs w:val="14"/>
              </w:rPr>
              <w:t>фортной городской среды, комплексного развития города Вышний Волочек  Вышневолоцкого горо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ского округа  с учетом индекса качества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571C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5ED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0B0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985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2D5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011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5B8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DCD0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30D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7B9923D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226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015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942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138A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925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57E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AA3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C2C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78C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6A57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0DF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187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F46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092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516B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D88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989A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BB8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3DE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D82A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705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F20A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323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D23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97D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F7A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A6AF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A71DE8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 1  Скорректированная (актуализир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ванная) муниципальная программа формирования современной городской среды на 2020 - 2025 годы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3342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9552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7FC8D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9D20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B272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A612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F034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D349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6C2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24E5B1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C0E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442D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CE2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636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4F1C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05D2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612E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7D1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4A4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078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E3C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ED1A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1DFB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A28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39E5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2EEF3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9B87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B97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8E4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AA4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538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696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BE1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57E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000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108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C809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2214EB0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1.001</w:t>
            </w:r>
            <w:r w:rsidRPr="00EF7814">
              <w:rPr>
                <w:sz w:val="14"/>
                <w:szCs w:val="14"/>
              </w:rPr>
              <w:t xml:space="preserve"> Принятие нормативных правовых актов, направленных на формирование современной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491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FF3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259F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1985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F26D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2DF8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95A37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AD83A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022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A07DB28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8BB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BF2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6532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53A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980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2925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C32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AF1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75E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F0A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05E0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DB2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384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4A7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81D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2DA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639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00B2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C65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00C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B23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D1A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53C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AA2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E7E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2E5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D4C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89F9E7B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Наличие нормативно правовых а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тов, разработанных с учетом требований законод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тельства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FA9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6685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09CB6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D56A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1567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DE4C3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1E12E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C6E6C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8F49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4B4FA9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F86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943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EAEC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718C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29B98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FC5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63F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BF7F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8DB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4D5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64B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C9E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66D9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52FA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180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FBA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322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7465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6AC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35A3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842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1B4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931E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20B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AE6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D40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FA6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C733794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1.002</w:t>
            </w:r>
            <w:r w:rsidRPr="00EF7814">
              <w:rPr>
                <w:sz w:val="14"/>
                <w:szCs w:val="14"/>
              </w:rPr>
              <w:t xml:space="preserve"> Корре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тировка (актуализация) правил благоустройства территории города Вышний Волочек  Вышнев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лоцкого городского округа  (далее - правила бл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гоустройства)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27D0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7E5C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08C6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36B99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7A8BF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7EF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99BD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D293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37B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746A1A4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F9E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993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005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017C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1B5E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D56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15D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11D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5FD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C68D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A5B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D5CE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6719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645A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BA48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AFD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1FC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4B9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4D7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765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DC15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EFA2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D4F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52B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D44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E14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CB3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5E23DBC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1Наличие актуализированных правил благоустройства территории города Вышний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  Вышневолоцкого городского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730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1A0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2AC2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3C35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9B2A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47868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0115C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C5AB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21E5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7880A828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ECD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9766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0BB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366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B21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3EA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C8B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914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520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4EB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9C1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9FC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387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455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FDE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570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8CE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9C5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ED1C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957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9D8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A077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A3A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31D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4AA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12F9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E80B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10B7A44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2</w:t>
            </w:r>
            <w:r w:rsidRPr="00EF7814">
              <w:rPr>
                <w:sz w:val="14"/>
                <w:szCs w:val="14"/>
              </w:rPr>
              <w:t xml:space="preserve"> Создание универсальных механизмов вовлечения заинтересованных граждан, организ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ций в реализацию мероприятий по благоустройс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ву территории города Вышний Волочек  Вышн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 xml:space="preserve">волоцкого городского округа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E4D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CF4C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A9B1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FA89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9F9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FE7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44A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7DE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F1F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291235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008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288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D0A1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C330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CE41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E25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B5EC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3802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0B9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8ECC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4529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5E6A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ACD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1335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0A8F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29B6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ADD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E45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C8E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EAE0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ABF8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FF9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B66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DDC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7A1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258F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CBE3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2F21B03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1 Проведение общественных обсу</w:t>
            </w:r>
            <w:r w:rsidRPr="00EF7814">
              <w:rPr>
                <w:sz w:val="14"/>
                <w:szCs w:val="14"/>
              </w:rPr>
              <w:t>ж</w:t>
            </w:r>
            <w:r w:rsidRPr="00EF7814">
              <w:rPr>
                <w:sz w:val="14"/>
                <w:szCs w:val="14"/>
              </w:rPr>
              <w:t>дений  и рейтингового голосования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307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84E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C185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FD04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96E10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42C4B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0B8B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3ABBA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D4B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7D61AE1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528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D7E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4D72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2862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7B2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7138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A2D4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7DB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260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51A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91C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95F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3DD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59A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F2C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E5D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998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BA0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26E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F41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025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87E6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CBA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8837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F9E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FA1E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016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95DE2B1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 2.001</w:t>
            </w:r>
            <w:r w:rsidRPr="00EF7814">
              <w:rPr>
                <w:sz w:val="14"/>
                <w:szCs w:val="14"/>
              </w:rPr>
              <w:t xml:space="preserve"> Опред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ление (актуализация) порядка проведения рейти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гового голосования в городе Вышний Волочек  Вышневолоцкого городского округ 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E55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5C7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12C8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4DB5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EFF60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BDEDF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FF5E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8D10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7ED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43F4E8B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20E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0E3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AB9A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85A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3C3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EDDA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278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616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60D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4C4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1A8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762C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40A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37D8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7DE5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CE4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397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DC4B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7B7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9F9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E291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E74D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E3F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701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37B6C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C22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AB3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C85CAFC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Принят (актуализирован) нормати</w:t>
            </w:r>
            <w:r w:rsidRPr="00EF7814">
              <w:rPr>
                <w:sz w:val="14"/>
                <w:szCs w:val="14"/>
              </w:rPr>
              <w:t>в</w:t>
            </w:r>
            <w:r w:rsidRPr="00EF7814">
              <w:rPr>
                <w:sz w:val="14"/>
                <w:szCs w:val="14"/>
              </w:rPr>
              <w:t>ный правовой акт по определению порядка пров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дения рейтингового голосования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92C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C55C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76687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921B35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A9DD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615E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3F04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4A83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5D4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AF1D8DA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51C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0BFF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6CF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6581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357C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063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634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4BF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9CE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2B34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595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354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3C9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9AF3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6C5DF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5ED2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45A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ABB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5C48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762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731A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B171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23D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4E06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3C4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94F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BF6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0C504A6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 2.002</w:t>
            </w:r>
            <w:r w:rsidRPr="00EF7814">
              <w:rPr>
                <w:sz w:val="14"/>
                <w:szCs w:val="14"/>
              </w:rPr>
              <w:t xml:space="preserve"> Инфо</w:t>
            </w:r>
            <w:r w:rsidRPr="00EF7814">
              <w:rPr>
                <w:sz w:val="14"/>
                <w:szCs w:val="14"/>
              </w:rPr>
              <w:t>р</w:t>
            </w:r>
            <w:r w:rsidRPr="00EF7814">
              <w:rPr>
                <w:sz w:val="14"/>
                <w:szCs w:val="14"/>
              </w:rPr>
              <w:t>мирование граждан, организаций о реализации муниципальной программы, проектов благоус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ройства в средствах массовой информации, на сайте Вышневолоцкого городского 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026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03F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6F98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FA6A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89431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E07F56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81CAE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0E76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A2B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B91B9CA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18CB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6E94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70DE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0B2E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0B21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1C30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445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AB6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2D8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CDB3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41F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6A4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D2B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3730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E62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4A7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CFA60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2038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218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FE8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6B2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69DA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E557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6D16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05BA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0F3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3811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C12E9BE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Привлечение внимания граждан к вопросам благоустройства территорий и формир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вания комфортной городской среды, повыш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интереса населения к участию в формиров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нии и реализации муниципальных программ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DD1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8C2C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9005B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8346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3EC449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FCE3F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30E9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4959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BCC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3B1C75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16B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C2B9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281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AB1D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348C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666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619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40D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618A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937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5BC7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CC3F0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9ADD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022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55A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B92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1FA8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9BF9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FFD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F05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D0EF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21D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97D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2074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E44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A97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AFFC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E140FFE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Задача  3</w:t>
            </w:r>
            <w:r w:rsidRPr="00EF7814">
              <w:rPr>
                <w:sz w:val="14"/>
                <w:szCs w:val="14"/>
              </w:rPr>
              <w:t xml:space="preserve"> Обеспечение проведения мероприятий по благоустройству территории города Вышний Волочек  Вышневолоцкого городского округа в соответствии с едиными требованиями и совр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менными технологиями, направленными на созд</w:t>
            </w:r>
            <w:r w:rsidRPr="00EF7814">
              <w:rPr>
                <w:sz w:val="14"/>
                <w:szCs w:val="14"/>
              </w:rPr>
              <w:t>а</w:t>
            </w:r>
            <w:r w:rsidRPr="00EF7814">
              <w:rPr>
                <w:sz w:val="14"/>
                <w:szCs w:val="14"/>
              </w:rPr>
              <w:t>ние благоприятной (комфортной)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690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47B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19 672</w:t>
            </w:r>
            <w:r w:rsidRPr="00EF7814">
              <w:rPr>
                <w:color w:val="000000"/>
                <w:sz w:val="14"/>
                <w:szCs w:val="14"/>
              </w:rPr>
              <w:t>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B4C1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640F4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A9E8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4F70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DD9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4C4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19 672</w:t>
            </w:r>
            <w:r w:rsidRPr="00EF7814">
              <w:rPr>
                <w:color w:val="000000"/>
                <w:sz w:val="14"/>
                <w:szCs w:val="14"/>
              </w:rPr>
              <w:t>,78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5D7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511297AA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A68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C0DF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44E6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4695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73C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387B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EB78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6C1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F69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A775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5E46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B657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543E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DD50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78D2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800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0A4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5170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63C3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775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B65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BCE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B08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D648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CAC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76B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3CED2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B62D38D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  1 Количество благоустроенных общ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ственных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5A8E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1F92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679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89C1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2E8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EE0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414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824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838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</w:tr>
      <w:tr w:rsidR="00522CDC" w:rsidRPr="00EF7814" w14:paraId="7FEB3A9E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5140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D15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031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697D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067FE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5B40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B78A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BAE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C65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7387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CC6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97B9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A6B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916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18A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A04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AB7A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18A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D78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9E0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2C8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E27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49F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C08A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CDF3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CB8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92B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1737725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2 Доля благоустроенных обществе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ных территорий от общего количества обществе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ных территорий (по итогам инвентаризации)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AEA7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A70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33,4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BEC7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FACF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22,2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EDD8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11,1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EBD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CEBD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C56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B1B8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F818F6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34AAE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DEC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B264E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D61B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639D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533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DA1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19F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A98F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01F8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9B4B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B265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BBDB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B31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5A6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769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74FD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D17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BD62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78A0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F994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86B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3A9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7C4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4E95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77B7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4B7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B8248C6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3.001</w:t>
            </w:r>
            <w:r w:rsidRPr="00EF7814">
              <w:rPr>
                <w:sz w:val="14"/>
                <w:szCs w:val="14"/>
              </w:rPr>
              <w:t xml:space="preserve"> Заключ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соглашения  Вышневолоцкого городского округа с Министерством энергетики и жилищно-коммунального хозяйства Тверской области  о предоставлении субсидии на поддержку муниц</w:t>
            </w:r>
            <w:r w:rsidRPr="00EF7814">
              <w:rPr>
                <w:sz w:val="14"/>
                <w:szCs w:val="14"/>
              </w:rPr>
              <w:t>и</w:t>
            </w:r>
            <w:r w:rsidRPr="00EF7814">
              <w:rPr>
                <w:sz w:val="14"/>
                <w:szCs w:val="14"/>
              </w:rPr>
              <w:t>пальной</w:t>
            </w:r>
            <w:bookmarkStart w:id="2" w:name="_GoBack"/>
            <w:bookmarkEnd w:id="2"/>
            <w:r w:rsidRPr="00EF7814">
              <w:rPr>
                <w:sz w:val="14"/>
                <w:szCs w:val="14"/>
              </w:rPr>
              <w:t xml:space="preserve"> программы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2EC1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B6E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A630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055BC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DEA0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721F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F1FB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810D7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EF7C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5E869D0D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69F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106F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9454E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8921B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DF4B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5FC4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D085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5C2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1B5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50D0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5BAC7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F550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DA8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E073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8FC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E2F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C82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F39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B72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E3B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6BE2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D08F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1AE9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DF7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A98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6D90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4B87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690D600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Предоставление субсидии на по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 xml:space="preserve">держку муниципальной программы 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EB4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F329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4FD4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D4B98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F1144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A63CA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1186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0E8BA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ACF6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090C0BF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3DA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2B1E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D15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D654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430F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AC41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0085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0800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444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8E5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1761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D58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A28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35C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814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815D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9FB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12FC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122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6DA0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972C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9FF5F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ABF7F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54CC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4467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151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DFF06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2A1701B4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bCs/>
                <w:sz w:val="14"/>
                <w:szCs w:val="14"/>
              </w:rPr>
              <w:t>Административное мероприятие 3.002</w:t>
            </w:r>
            <w:r w:rsidRPr="00EF7814">
              <w:rPr>
                <w:sz w:val="14"/>
                <w:szCs w:val="14"/>
              </w:rPr>
              <w:t xml:space="preserve"> Провед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ние мероприятий по благоустройству территории города Вышний Волочек Вышневолоцкого горо</w:t>
            </w:r>
            <w:r w:rsidRPr="00EF7814">
              <w:rPr>
                <w:sz w:val="14"/>
                <w:szCs w:val="14"/>
              </w:rPr>
              <w:t>д</w:t>
            </w:r>
            <w:r w:rsidRPr="00EF7814">
              <w:rPr>
                <w:sz w:val="14"/>
                <w:szCs w:val="14"/>
              </w:rPr>
              <w:t>ского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91F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CC2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EE73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9E4CE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B7DEB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A53F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B53D3F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FB6B08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4607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537C167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3F36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8F3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4377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60E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D6AA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122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3357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6736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9FDA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8BC6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10A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1EC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527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6C2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5CF6A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F73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BF56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6D86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064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47A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CA3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CEF1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030A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ACCA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FA0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4191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F83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DEB6328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Повышение уровня благоустройства территории города Вышний Волочек  Вышнев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лоцкого городского  округа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7D1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03E1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A6ED7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B0553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81381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70E0E0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6FE73D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6DE5C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8D490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4BD2B91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34B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0114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248D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4D33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65F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3D6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AAE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2B5C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54F3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BCF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EDD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6AC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8BD9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1907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CD7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F070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4B4B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500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381B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500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1B94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E0B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432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8CED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99DA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A236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18AC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2A5E955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3.003</w:t>
            </w:r>
            <w:r w:rsidRPr="00EF7814">
              <w:rPr>
                <w:sz w:val="14"/>
                <w:szCs w:val="14"/>
              </w:rPr>
              <w:t xml:space="preserve"> Поддержка муниципальных программ формирования современной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50B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D9C5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2D89CB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17 772</w:t>
            </w:r>
            <w:r w:rsidRPr="00EF7814">
              <w:rPr>
                <w:color w:val="000000"/>
                <w:sz w:val="14"/>
                <w:szCs w:val="14"/>
              </w:rPr>
              <w:t>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3AC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BAA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4BDF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C569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CD9C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1B02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17 772</w:t>
            </w:r>
            <w:r w:rsidRPr="00EF7814">
              <w:rPr>
                <w:color w:val="000000"/>
                <w:sz w:val="14"/>
                <w:szCs w:val="14"/>
              </w:rPr>
              <w:t>,78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3621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9CCD3A4" w14:textId="77777777" w:rsidTr="00266EAF">
        <w:trPr>
          <w:trHeight w:val="178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D3A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0D4F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27AD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E8F6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130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51B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7DE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5DF9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590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13D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5489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F40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9C0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220B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01B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C21D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DBF3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2A1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C6B5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280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75FC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187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7244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8CA4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3A5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E99A0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789B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8FBE74E" w14:textId="77777777" w:rsidR="00522CDC" w:rsidRPr="00EF7814" w:rsidRDefault="00522CDC" w:rsidP="00266EAF">
            <w:pPr>
              <w:rPr>
                <w:b/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в т.ч.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59E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869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C017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4C41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82E7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3F1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74C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982C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DCFC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22CDC" w:rsidRPr="00EF7814" w14:paraId="6B4036C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FFF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D02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3596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D321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506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C1405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E83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8958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25C1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870F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746E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23D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DA3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FADA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F8B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A52E4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E715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7E7B2E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4881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9C29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3905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6472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5923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828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5A0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DA6A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2EC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587C29B0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 xml:space="preserve"> Благоустройство общественной территории "Сквер Венецианова", расположенный между ул. Московская, ул. Ванчакова Линия, п-т Казанский, набережная Цнинского канала в г. Вышний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чек,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818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1540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25E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B5DD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5E1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A4348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02D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636C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F03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67CAE7F8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81B0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F547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742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F49B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B3C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AA31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9EC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FB16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F55F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B51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3F41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5747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65C2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089C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E2385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9819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05F17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C87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B9A7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58E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14BF7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2EF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A300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0251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0D6D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204C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3114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3DBDE51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Пе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ровский сквер Казанский проспект, г. Вышний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EC92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AB5B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A95B3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CEF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DB76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1CE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9D8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557F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0A6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25E9239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1F9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2C27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E270D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0FC98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B285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B944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92B9C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EEFB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49F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DB68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3FD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097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9563D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24AA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8E6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65B0B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92E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B507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E0E4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B825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B78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A182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1B39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7FF6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7A6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E66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410E2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7D16C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Парк Текстильщиков г. Вышний Волочек Тверской о</w:t>
            </w:r>
            <w:r w:rsidRPr="00EF7814">
              <w:rPr>
                <w:sz w:val="14"/>
                <w:szCs w:val="14"/>
              </w:rPr>
              <w:t>б</w:t>
            </w:r>
            <w:r w:rsidRPr="00EF7814">
              <w:rPr>
                <w:sz w:val="14"/>
                <w:szCs w:val="14"/>
              </w:rPr>
              <w:t>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9D0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6DCA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5B3D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00F7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1667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D40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B47CE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279E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05E6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567C94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1C42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40CD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40F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0AD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E11E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2B84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3FC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4F13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9EFC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B46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BDD37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66210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0D9D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D70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9944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3A80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5AA94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1CE5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22D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2BA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419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1900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6FAF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B3ED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A46C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3B13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732D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496676A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Вен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циановский сквер (4 этап) расположенный между ул.Московская, ул. Ванчакова линия,п-т Каза</w:t>
            </w:r>
            <w:r w:rsidRPr="00EF7814">
              <w:rPr>
                <w:sz w:val="14"/>
                <w:szCs w:val="14"/>
              </w:rPr>
              <w:t>н</w:t>
            </w:r>
            <w:r w:rsidRPr="00EF7814">
              <w:rPr>
                <w:sz w:val="14"/>
                <w:szCs w:val="14"/>
              </w:rPr>
              <w:t>ский, набережная Цнинского канала в г.Вышний  Вол</w:t>
            </w:r>
            <w:r w:rsidRPr="00EF7814">
              <w:rPr>
                <w:sz w:val="14"/>
                <w:szCs w:val="14"/>
              </w:rPr>
              <w:t>о</w:t>
            </w:r>
            <w:r w:rsidRPr="00EF7814">
              <w:rPr>
                <w:sz w:val="14"/>
                <w:szCs w:val="14"/>
              </w:rPr>
              <w:t>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09F1A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874F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A932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BBE6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9809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BC5A7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E801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28C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61FE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4836B8D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A1183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2B8A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05B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A238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156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A5E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E3D7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5939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A53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34DE6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460C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4FC9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6A03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B8B6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048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B1401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35B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FD315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5A19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929B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6630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2C57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DE09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EA9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80C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C7D38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0A5F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FFE5E3C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общественной территории Пе</w:t>
            </w:r>
            <w:r w:rsidRPr="00EF7814">
              <w:rPr>
                <w:sz w:val="14"/>
                <w:szCs w:val="14"/>
              </w:rPr>
              <w:t>т</w:t>
            </w:r>
            <w:r w:rsidRPr="00EF7814">
              <w:rPr>
                <w:sz w:val="14"/>
                <w:szCs w:val="14"/>
              </w:rPr>
              <w:t>ровский сквер (2 этап) Казанский проспект, г.вышний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1E8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E32D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2523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99D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FF82D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4C76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4D0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C6BD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422F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072AE605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D42E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DD7A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EE7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CA69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36BB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56D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0D90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081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44FD0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AD21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D82D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7922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8E8A2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7E0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E52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EF49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9C65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B5CD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4639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1E65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785D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17454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CA88E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27E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EEAE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B7FA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FED3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400E47E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Благоустройство набережной Олега Матвеева г.Вышний Волочек Тверской области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A99F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да/нет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00F9F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812C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5578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C221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3FD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AC09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FA19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142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31B1B874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C703B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E567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CB2C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DE0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4C75B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D98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E1D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F221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6C0E6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20A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A11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89288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5B5F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8196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7E203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604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0AFA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31804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137DB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C990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A66E5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4A8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22D6A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90BB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697B4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B02A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25C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3E048F4C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реализованных проектов по благоустройству территории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FA39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71CE5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04E3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3AD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68F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75D7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DA058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3AB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B44B1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522CDC" w:rsidRPr="00EF7814" w14:paraId="2DE0E222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FE00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E971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73E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0433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465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19D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6C3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280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4A0B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B066A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5F52E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FCA3F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2BF7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6AE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ECE3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A9F8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ECFE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A687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C5B89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47C7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EDDF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253B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6936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590C8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4157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C1E5A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9401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16FDD618" w14:textId="77777777" w:rsidR="00522CDC" w:rsidRPr="00C248F7" w:rsidRDefault="00522CDC" w:rsidP="00266EAF">
            <w:pPr>
              <w:rPr>
                <w:sz w:val="14"/>
                <w:szCs w:val="14"/>
              </w:rPr>
            </w:pPr>
            <w:r w:rsidRPr="00C248F7">
              <w:rPr>
                <w:sz w:val="14"/>
                <w:szCs w:val="14"/>
              </w:rPr>
              <w:t>Показатель 2  Количество заключенных муниц</w:t>
            </w:r>
            <w:r w:rsidRPr="00C248F7">
              <w:rPr>
                <w:sz w:val="14"/>
                <w:szCs w:val="14"/>
              </w:rPr>
              <w:t>и</w:t>
            </w:r>
            <w:r w:rsidRPr="00C248F7">
              <w:rPr>
                <w:sz w:val="14"/>
                <w:szCs w:val="14"/>
              </w:rPr>
              <w:t>пальных контрактов по осуществлению стро</w:t>
            </w:r>
            <w:r w:rsidRPr="00C248F7">
              <w:rPr>
                <w:sz w:val="14"/>
                <w:szCs w:val="14"/>
              </w:rPr>
              <w:t>и</w:t>
            </w:r>
            <w:r w:rsidRPr="00C248F7">
              <w:rPr>
                <w:sz w:val="14"/>
                <w:szCs w:val="14"/>
              </w:rPr>
              <w:t>тельного контроля по благоустройству территорий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B19C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штук.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8D6E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A816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2A8D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39C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9E3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2177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AC8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D956B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A95A94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FED9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BBA3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0488F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06EDD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EBB2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BE98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EECA0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8B3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A689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FE7EA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CF36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  <w:lang w:val="en-US"/>
              </w:rPr>
              <w:t>F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238F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7AC4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8478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CE1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3B0B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0ECD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12E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887A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15FB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287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A017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BD7E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F078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084E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7A15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6506A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7BE2204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b/>
                <w:sz w:val="14"/>
                <w:szCs w:val="14"/>
              </w:rPr>
              <w:t>Мероприятие 3.004</w:t>
            </w:r>
            <w:r w:rsidRPr="00EF7814">
              <w:rPr>
                <w:sz w:val="14"/>
                <w:szCs w:val="14"/>
              </w:rPr>
              <w:t xml:space="preserve"> Реализация мероприятий национального проекта «Жилье и городская ср</w:t>
            </w:r>
            <w:r w:rsidRPr="00EF7814">
              <w:rPr>
                <w:sz w:val="14"/>
                <w:szCs w:val="14"/>
              </w:rPr>
              <w:t>е</w:t>
            </w:r>
            <w:r w:rsidRPr="00EF7814">
              <w:rPr>
                <w:sz w:val="14"/>
                <w:szCs w:val="14"/>
              </w:rPr>
              <w:t>да» в рамках участия во Всероссийском конкурсе лучших проектов комфортной городской среды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2BE7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7DAF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8ED95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F468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12A8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9E23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97D3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5FB1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3EF6F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235CB7C3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8B646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96AC9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67DE0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E26E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6929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30A5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18B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613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9CCE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75FC2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5830C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4016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C5E43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012A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695FB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B079E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FFB1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4047C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F178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07702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5C8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C8E16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B707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96C62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D554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CA58F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83DF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DC622" w14:textId="77777777" w:rsidR="00522CDC" w:rsidRPr="00EF7814" w:rsidRDefault="00522CDC" w:rsidP="00266EAF">
            <w:pPr>
              <w:jc w:val="center"/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1 Количество разработанных проектов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46D00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6A5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4681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BAF88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DC29C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3BAAF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1B4A6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024ED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7B73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  <w:tr w:rsidR="00522CDC" w:rsidRPr="00EF7814" w14:paraId="7E24F226" w14:textId="77777777" w:rsidTr="00266EAF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02743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30C9D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C9DA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96B2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8FD22B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7E74C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5359E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DAC5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97E50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FB4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8127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29FC1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B9889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95767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5AE8C1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001E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75502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00D2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49098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3BD66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9C4C2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2A3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EA20B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F5A59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DE193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98BBA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21C0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76D6" w14:textId="77777777" w:rsidR="00522CDC" w:rsidRPr="00EF7814" w:rsidRDefault="00522CDC" w:rsidP="00266EAF">
            <w:pPr>
              <w:rPr>
                <w:sz w:val="14"/>
                <w:szCs w:val="14"/>
              </w:rPr>
            </w:pPr>
            <w:r w:rsidRPr="00EF7814">
              <w:rPr>
                <w:sz w:val="14"/>
                <w:szCs w:val="14"/>
              </w:rPr>
              <w:t>Показатель 2 Количество заключенных контрактов по реализации мероприятий национального прое</w:t>
            </w:r>
            <w:r w:rsidRPr="00EF7814">
              <w:rPr>
                <w:sz w:val="14"/>
                <w:szCs w:val="14"/>
              </w:rPr>
              <w:t>к</w:t>
            </w:r>
            <w:r w:rsidRPr="00EF7814">
              <w:rPr>
                <w:sz w:val="14"/>
                <w:szCs w:val="14"/>
              </w:rPr>
              <w:t>та «Жилье и городская среда»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C097C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8AA0CD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47C292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03CAC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245FF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23329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F1A114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BD7FC3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DB53A6" w14:textId="77777777" w:rsidR="00522CDC" w:rsidRPr="00EF7814" w:rsidRDefault="00522CDC" w:rsidP="00266EAF">
            <w:pPr>
              <w:jc w:val="center"/>
              <w:rPr>
                <w:color w:val="000000"/>
                <w:sz w:val="14"/>
                <w:szCs w:val="14"/>
              </w:rPr>
            </w:pPr>
            <w:r w:rsidRPr="00EF7814">
              <w:rPr>
                <w:color w:val="000000"/>
                <w:sz w:val="14"/>
                <w:szCs w:val="14"/>
              </w:rPr>
              <w:t>2020</w:t>
            </w:r>
          </w:p>
        </w:tc>
      </w:tr>
    </w:tbl>
    <w:p w14:paraId="6A6A9CC1" w14:textId="77777777" w:rsidR="00522CDC" w:rsidRPr="00EF7814" w:rsidRDefault="00522CDC" w:rsidP="00522CDC">
      <w:pPr>
        <w:jc w:val="both"/>
        <w:rPr>
          <w:sz w:val="14"/>
          <w:szCs w:val="14"/>
        </w:rPr>
      </w:pPr>
    </w:p>
    <w:p w14:paraId="5670BE31" w14:textId="3E3D49FF" w:rsidR="00941052" w:rsidRPr="001F2D36" w:rsidRDefault="00941052" w:rsidP="00522CDC">
      <w:pPr>
        <w:jc w:val="both"/>
        <w:rPr>
          <w:sz w:val="26"/>
          <w:szCs w:val="26"/>
        </w:rPr>
      </w:pPr>
    </w:p>
    <w:sectPr w:rsidR="00941052" w:rsidRPr="001F2D36" w:rsidSect="001F2D36">
      <w:pgSz w:w="16840" w:h="11900" w:orient="landscape"/>
      <w:pgMar w:top="1701" w:right="1134" w:bottom="907" w:left="107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0B77" w14:textId="77777777" w:rsidR="00505B08" w:rsidRDefault="00505B08" w:rsidP="008B40DE">
      <w:r>
        <w:separator/>
      </w:r>
    </w:p>
  </w:endnote>
  <w:endnote w:type="continuationSeparator" w:id="0">
    <w:p w14:paraId="463F3E0C" w14:textId="77777777" w:rsidR="00505B08" w:rsidRDefault="00505B0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558A" w14:textId="77777777" w:rsidR="00505B08" w:rsidRDefault="00505B08" w:rsidP="008B40DE">
      <w:r>
        <w:separator/>
      </w:r>
    </w:p>
  </w:footnote>
  <w:footnote w:type="continuationSeparator" w:id="0">
    <w:p w14:paraId="15D754C1" w14:textId="77777777" w:rsidR="00505B08" w:rsidRDefault="00505B0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37E1"/>
    <w:multiLevelType w:val="multilevel"/>
    <w:tmpl w:val="C30C52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2" w15:restartNumberingAfterBreak="0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4" w15:restartNumberingAfterBreak="0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7" w15:restartNumberingAfterBreak="0">
    <w:nsid w:val="113B2CBA"/>
    <w:multiLevelType w:val="multilevel"/>
    <w:tmpl w:val="16D093EC"/>
    <w:lvl w:ilvl="0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980C8F"/>
    <w:multiLevelType w:val="hybridMultilevel"/>
    <w:tmpl w:val="6994AA2A"/>
    <w:lvl w:ilvl="0" w:tplc="771AA7EA">
      <w:start w:val="1"/>
      <w:numFmt w:val="decimal"/>
      <w:lvlText w:val="%1."/>
      <w:lvlJc w:val="left"/>
      <w:pPr>
        <w:ind w:left="460" w:hanging="39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4" w15:restartNumberingAfterBreak="0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FA72A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5D1EA0"/>
    <w:multiLevelType w:val="multilevel"/>
    <w:tmpl w:val="516C09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3"/>
  </w:num>
  <w:num w:numId="6">
    <w:abstractNumId w:val="15"/>
  </w:num>
  <w:num w:numId="7">
    <w:abstractNumId w:val="11"/>
  </w:num>
  <w:num w:numId="8">
    <w:abstractNumId w:val="40"/>
  </w:num>
  <w:num w:numId="9">
    <w:abstractNumId w:val="27"/>
  </w:num>
  <w:num w:numId="10">
    <w:abstractNumId w:val="19"/>
  </w:num>
  <w:num w:numId="11">
    <w:abstractNumId w:val="34"/>
  </w:num>
  <w:num w:numId="12">
    <w:abstractNumId w:val="44"/>
  </w:num>
  <w:num w:numId="13">
    <w:abstractNumId w:val="24"/>
  </w:num>
  <w:num w:numId="14">
    <w:abstractNumId w:val="29"/>
  </w:num>
  <w:num w:numId="15">
    <w:abstractNumId w:val="42"/>
  </w:num>
  <w:num w:numId="16">
    <w:abstractNumId w:val="26"/>
  </w:num>
  <w:num w:numId="17">
    <w:abstractNumId w:val="41"/>
  </w:num>
  <w:num w:numId="18">
    <w:abstractNumId w:val="35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3"/>
  </w:num>
  <w:num w:numId="31">
    <w:abstractNumId w:val="30"/>
  </w:num>
  <w:num w:numId="32">
    <w:abstractNumId w:val="16"/>
  </w:num>
  <w:num w:numId="33">
    <w:abstractNumId w:val="25"/>
  </w:num>
  <w:num w:numId="34">
    <w:abstractNumId w:val="14"/>
  </w:num>
  <w:num w:numId="35">
    <w:abstractNumId w:val="12"/>
  </w:num>
  <w:num w:numId="36">
    <w:abstractNumId w:val="47"/>
  </w:num>
  <w:num w:numId="37">
    <w:abstractNumId w:val="48"/>
  </w:num>
  <w:num w:numId="38">
    <w:abstractNumId w:val="38"/>
  </w:num>
  <w:num w:numId="39">
    <w:abstractNumId w:val="21"/>
  </w:num>
  <w:num w:numId="40">
    <w:abstractNumId w:val="31"/>
  </w:num>
  <w:num w:numId="41">
    <w:abstractNumId w:val="32"/>
  </w:num>
  <w:num w:numId="42">
    <w:abstractNumId w:val="36"/>
  </w:num>
  <w:num w:numId="43">
    <w:abstractNumId w:val="37"/>
  </w:num>
  <w:num w:numId="44">
    <w:abstractNumId w:val="22"/>
  </w:num>
  <w:num w:numId="45">
    <w:abstractNumId w:val="39"/>
  </w:num>
  <w:num w:numId="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29A5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5B4"/>
    <w:rsid w:val="001A67BD"/>
    <w:rsid w:val="001A6CD0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67CA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2D36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051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481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08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2CDC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440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147C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826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129F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3DC1"/>
    <w:rsid w:val="008C4EF8"/>
    <w:rsid w:val="008C6797"/>
    <w:rsid w:val="008C6B7A"/>
    <w:rsid w:val="008C7C20"/>
    <w:rsid w:val="008D2C73"/>
    <w:rsid w:val="008D51CE"/>
    <w:rsid w:val="008D5B82"/>
    <w:rsid w:val="008D5F61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A2E"/>
    <w:rsid w:val="0092784B"/>
    <w:rsid w:val="00927C81"/>
    <w:rsid w:val="009306FF"/>
    <w:rsid w:val="00931781"/>
    <w:rsid w:val="00932B49"/>
    <w:rsid w:val="009339F8"/>
    <w:rsid w:val="00933F80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2631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F5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4F35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4A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6A73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33F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ffff3">
    <w:name w:val="List"/>
    <w:basedOn w:val="a1"/>
    <w:unhideWhenUsed/>
    <w:rsid w:val="001F2D36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1F2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1F2D36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1F2D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F2D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1F2D36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1F2D36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4">
    <w:name w:val="Нормальный"/>
    <w:link w:val="afffff5"/>
    <w:rsid w:val="001F2D36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5">
    <w:name w:val="Нормальный Знак"/>
    <w:link w:val="afffff4"/>
    <w:locked/>
    <w:rsid w:val="001F2D36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1F2D36"/>
  </w:style>
  <w:style w:type="character" w:customStyle="1" w:styleId="b-serp-urlmark1">
    <w:name w:val="b-serp-url__mark1"/>
    <w:basedOn w:val="a2"/>
    <w:rsid w:val="001F2D36"/>
  </w:style>
  <w:style w:type="paragraph" w:customStyle="1" w:styleId="afffff6">
    <w:name w:val="Мой стиль"/>
    <w:basedOn w:val="a1"/>
    <w:rsid w:val="001F2D36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customStyle="1" w:styleId="afffff7">
    <w:basedOn w:val="a1"/>
    <w:next w:val="ab"/>
    <w:rsid w:val="001F2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8">
    <w:name w:val="Emphasis"/>
    <w:qFormat/>
    <w:rsid w:val="001F2D36"/>
    <w:rPr>
      <w:i/>
      <w:iCs/>
    </w:rPr>
  </w:style>
  <w:style w:type="character" w:customStyle="1" w:styleId="highlight">
    <w:name w:val="highlight"/>
    <w:basedOn w:val="a2"/>
    <w:rsid w:val="001F2D36"/>
  </w:style>
  <w:style w:type="character" w:customStyle="1" w:styleId="afffff9">
    <w:name w:val="Не вступил в силу"/>
    <w:uiPriority w:val="99"/>
    <w:rsid w:val="001F2D36"/>
    <w:rPr>
      <w:b/>
      <w:bCs/>
      <w:color w:val="000000"/>
      <w:sz w:val="26"/>
      <w:szCs w:val="26"/>
      <w:shd w:val="clear" w:color="auto" w:fill="D8EDE8"/>
    </w:rPr>
  </w:style>
  <w:style w:type="paragraph" w:customStyle="1" w:styleId="afffffa">
    <w:name w:val="Информация о версии"/>
    <w:basedOn w:val="a1"/>
    <w:next w:val="a1"/>
    <w:rsid w:val="001F2D36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fffb">
    <w:basedOn w:val="a1"/>
    <w:next w:val="ab"/>
    <w:uiPriority w:val="99"/>
    <w:rsid w:val="00522C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2020-08-05T13:23:00Z</cp:lastPrinted>
  <dcterms:created xsi:type="dcterms:W3CDTF">2020-08-05T13:28:00Z</dcterms:created>
  <dcterms:modified xsi:type="dcterms:W3CDTF">2020-08-06T07:18:00Z</dcterms:modified>
</cp:coreProperties>
</file>