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5ADD5FFE" w:rsidR="00E44292" w:rsidRPr="00DB1A3F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F4DA9">
        <w:rPr>
          <w:sz w:val="28"/>
          <w:szCs w:val="28"/>
        </w:rPr>
        <w:t>1</w:t>
      </w:r>
      <w:r w:rsidR="007A2FD0">
        <w:rPr>
          <w:sz w:val="28"/>
          <w:szCs w:val="28"/>
        </w:rPr>
        <w:t>0</w:t>
      </w:r>
      <w:r w:rsidR="00D41FFA">
        <w:rPr>
          <w:sz w:val="28"/>
          <w:szCs w:val="28"/>
        </w:rPr>
        <w:t>.07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7A2FD0">
        <w:rPr>
          <w:sz w:val="28"/>
          <w:szCs w:val="28"/>
        </w:rPr>
        <w:t>86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7A2FD0" w:rsidRDefault="002F4293" w:rsidP="007A2FD0">
      <w:pPr>
        <w:jc w:val="both"/>
        <w:rPr>
          <w:b/>
          <w:bCs/>
          <w:sz w:val="28"/>
          <w:szCs w:val="28"/>
        </w:rPr>
      </w:pPr>
    </w:p>
    <w:p w14:paraId="7D2ECADF" w14:textId="77777777" w:rsidR="007A2FD0" w:rsidRPr="007A2FD0" w:rsidRDefault="007A2FD0" w:rsidP="007A2FD0">
      <w:pPr>
        <w:jc w:val="both"/>
        <w:rPr>
          <w:b/>
          <w:sz w:val="28"/>
          <w:szCs w:val="28"/>
        </w:rPr>
      </w:pPr>
      <w:r w:rsidRPr="007A2FD0">
        <w:rPr>
          <w:b/>
          <w:sz w:val="28"/>
          <w:szCs w:val="28"/>
        </w:rPr>
        <w:t>Об утверждении схемы размещения</w:t>
      </w:r>
    </w:p>
    <w:p w14:paraId="402478A9" w14:textId="77777777" w:rsidR="007A2FD0" w:rsidRPr="007A2FD0" w:rsidRDefault="007A2FD0" w:rsidP="007A2FD0">
      <w:pPr>
        <w:jc w:val="both"/>
        <w:rPr>
          <w:b/>
          <w:sz w:val="28"/>
          <w:szCs w:val="28"/>
        </w:rPr>
      </w:pPr>
      <w:r w:rsidRPr="007A2FD0">
        <w:rPr>
          <w:b/>
          <w:sz w:val="28"/>
          <w:szCs w:val="28"/>
        </w:rPr>
        <w:t>нестационарных торговых объектов</w:t>
      </w:r>
    </w:p>
    <w:p w14:paraId="7C2D4C43" w14:textId="77777777" w:rsidR="007A2FD0" w:rsidRPr="007A2FD0" w:rsidRDefault="007A2FD0" w:rsidP="007A2FD0">
      <w:pPr>
        <w:jc w:val="both"/>
        <w:rPr>
          <w:b/>
          <w:sz w:val="28"/>
          <w:szCs w:val="28"/>
        </w:rPr>
      </w:pPr>
      <w:r w:rsidRPr="007A2FD0">
        <w:rPr>
          <w:b/>
          <w:sz w:val="28"/>
          <w:szCs w:val="28"/>
        </w:rPr>
        <w:t>на территории Вышневолоцкого</w:t>
      </w:r>
    </w:p>
    <w:p w14:paraId="4D6E28FD" w14:textId="73862458" w:rsidR="003B2D9E" w:rsidRPr="007A2FD0" w:rsidRDefault="007A2FD0" w:rsidP="007A2FD0">
      <w:pPr>
        <w:jc w:val="both"/>
        <w:rPr>
          <w:b/>
          <w:sz w:val="28"/>
          <w:szCs w:val="28"/>
        </w:rPr>
      </w:pPr>
      <w:r w:rsidRPr="007A2FD0">
        <w:rPr>
          <w:b/>
          <w:sz w:val="28"/>
          <w:szCs w:val="28"/>
        </w:rPr>
        <w:t>городского округа Тверской области</w:t>
      </w:r>
    </w:p>
    <w:p w14:paraId="1E71EFE4" w14:textId="77777777" w:rsidR="00116110" w:rsidRPr="007A2FD0" w:rsidRDefault="00116110" w:rsidP="007A2FD0">
      <w:pPr>
        <w:ind w:firstLine="851"/>
        <w:jc w:val="both"/>
        <w:rPr>
          <w:sz w:val="28"/>
          <w:szCs w:val="28"/>
        </w:rPr>
      </w:pPr>
    </w:p>
    <w:p w14:paraId="07F5907C" w14:textId="6BC1DE45" w:rsidR="007A2FD0" w:rsidRPr="007A2FD0" w:rsidRDefault="007A2FD0" w:rsidP="007A2FD0">
      <w:pPr>
        <w:widowControl/>
        <w:autoSpaceDE/>
        <w:adjustRightInd/>
        <w:ind w:firstLine="851"/>
        <w:jc w:val="both"/>
        <w:rPr>
          <w:sz w:val="28"/>
          <w:szCs w:val="28"/>
        </w:rPr>
      </w:pPr>
      <w:r w:rsidRPr="007A2FD0">
        <w:rPr>
          <w:sz w:val="28"/>
          <w:szCs w:val="28"/>
        </w:rPr>
        <w:t xml:space="preserve">В соответствии с </w:t>
      </w:r>
      <w:hyperlink r:id="rId9" w:history="1">
        <w:r w:rsidRPr="007A2FD0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7A2FD0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7A2FD0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>
        <w:rPr>
          <w:rStyle w:val="aff4"/>
          <w:color w:val="auto"/>
          <w:sz w:val="28"/>
          <w:szCs w:val="28"/>
        </w:rPr>
        <w:t xml:space="preserve"> </w:t>
      </w:r>
      <w:hyperlink r:id="rId11" w:history="1">
        <w:r w:rsidRPr="007A2FD0">
          <w:rPr>
            <w:rStyle w:val="aff4"/>
            <w:color w:val="auto"/>
            <w:sz w:val="28"/>
            <w:szCs w:val="28"/>
          </w:rPr>
          <w:t>от 06.10.2003 № 131-ФЗ</w:t>
        </w:r>
      </w:hyperlink>
      <w:r w:rsidRPr="007A2FD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2" w:history="1">
        <w:r w:rsidRPr="007A2FD0">
          <w:rPr>
            <w:rStyle w:val="aff4"/>
            <w:color w:val="auto"/>
            <w:sz w:val="28"/>
            <w:szCs w:val="28"/>
          </w:rPr>
          <w:t>Постановлением</w:t>
        </w:r>
      </w:hyperlink>
      <w:r w:rsidRPr="007A2FD0">
        <w:rPr>
          <w:sz w:val="28"/>
          <w:szCs w:val="28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hyperlink r:id="rId13" w:history="1">
        <w:r w:rsidRPr="007A2FD0">
          <w:rPr>
            <w:rStyle w:val="aff4"/>
            <w:color w:val="auto"/>
            <w:sz w:val="28"/>
            <w:szCs w:val="28"/>
          </w:rPr>
          <w:t>Постановлением</w:t>
        </w:r>
      </w:hyperlink>
      <w:r w:rsidRPr="007A2FD0">
        <w:rPr>
          <w:sz w:val="28"/>
          <w:szCs w:val="28"/>
        </w:rPr>
        <w:t xml:space="preserve"> Администрации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</w:t>
      </w:r>
      <w:r w:rsidRPr="007A2FD0">
        <w:rPr>
          <w:sz w:val="28"/>
          <w:szCs w:val="28"/>
          <w:lang w:eastAsia="en-US"/>
        </w:rPr>
        <w:t>Постановлением Администрации Вышневолоцкого городского округа от 11.02.2020 №</w:t>
      </w:r>
      <w:r>
        <w:rPr>
          <w:sz w:val="28"/>
          <w:szCs w:val="28"/>
          <w:lang w:eastAsia="en-US"/>
        </w:rPr>
        <w:t xml:space="preserve"> </w:t>
      </w:r>
      <w:r w:rsidRPr="007A2FD0">
        <w:rPr>
          <w:sz w:val="28"/>
          <w:szCs w:val="28"/>
          <w:lang w:eastAsia="en-US"/>
        </w:rPr>
        <w:t>68 «О Комиссии по разработке схемы размещения нестационарных торговых объектов и порядке внесения изменений в схему размещения нестационарных торговых объектов на территории Вышневолоцкого городского округа Тверской области»</w:t>
      </w:r>
      <w:r w:rsidRPr="007A2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4" w:history="1">
        <w:r w:rsidRPr="007A2FD0">
          <w:rPr>
            <w:rStyle w:val="aff4"/>
            <w:color w:val="auto"/>
            <w:sz w:val="28"/>
            <w:szCs w:val="28"/>
          </w:rPr>
          <w:t>Уставом</w:t>
        </w:r>
      </w:hyperlink>
      <w:r w:rsidRPr="007A2FD0">
        <w:rPr>
          <w:sz w:val="28"/>
          <w:szCs w:val="28"/>
        </w:rPr>
        <w:t xml:space="preserve"> Вышневолоцкого городского округа Тверской области, Администрация Вышневолоцкого городского округа постановляет:</w:t>
      </w:r>
    </w:p>
    <w:p w14:paraId="72B48CC2" w14:textId="77777777" w:rsidR="007A2FD0" w:rsidRPr="007A2FD0" w:rsidRDefault="007A2FD0" w:rsidP="007A2FD0">
      <w:pPr>
        <w:widowControl/>
        <w:autoSpaceDE/>
        <w:adjustRightInd/>
        <w:ind w:firstLine="851"/>
        <w:jc w:val="both"/>
        <w:rPr>
          <w:sz w:val="28"/>
          <w:szCs w:val="28"/>
        </w:rPr>
      </w:pPr>
    </w:p>
    <w:p w14:paraId="1388D2A9" w14:textId="77777777" w:rsidR="007A2FD0" w:rsidRPr="007A2FD0" w:rsidRDefault="007A2FD0" w:rsidP="007A2FD0">
      <w:pPr>
        <w:pStyle w:val="aa"/>
        <w:widowControl/>
        <w:autoSpaceDE/>
        <w:adjustRightInd/>
        <w:ind w:left="0" w:firstLine="851"/>
        <w:jc w:val="both"/>
        <w:rPr>
          <w:b/>
          <w:sz w:val="28"/>
          <w:szCs w:val="28"/>
          <w:lang w:eastAsia="en-US"/>
        </w:rPr>
      </w:pPr>
      <w:r w:rsidRPr="007A2FD0">
        <w:rPr>
          <w:sz w:val="28"/>
          <w:szCs w:val="28"/>
          <w:lang w:eastAsia="en-US"/>
        </w:rPr>
        <w:t>1.</w:t>
      </w:r>
      <w:r w:rsidRPr="007A2FD0">
        <w:rPr>
          <w:sz w:val="28"/>
          <w:szCs w:val="28"/>
          <w:lang w:eastAsia="en-US"/>
        </w:rPr>
        <w:tab/>
        <w:t xml:space="preserve">Утвердить </w:t>
      </w:r>
      <w:r w:rsidRPr="007A2FD0">
        <w:rPr>
          <w:sz w:val="28"/>
          <w:szCs w:val="28"/>
        </w:rPr>
        <w:t>схему размещения нестационарных торговых объектов на территории</w:t>
      </w:r>
      <w:r w:rsidRPr="007A2FD0">
        <w:rPr>
          <w:sz w:val="28"/>
          <w:szCs w:val="28"/>
          <w:lang w:eastAsia="en-US"/>
        </w:rPr>
        <w:t xml:space="preserve"> Вышневолоцкого городского округа Тверской области (прилагается).</w:t>
      </w:r>
    </w:p>
    <w:p w14:paraId="03064B54" w14:textId="5F3EC437" w:rsidR="007A2FD0" w:rsidRPr="007A2FD0" w:rsidRDefault="007A2FD0" w:rsidP="007A2FD0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bookmarkStart w:id="2" w:name="sub_11"/>
      <w:r w:rsidRPr="007A2FD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Pr="007A2FD0">
        <w:rPr>
          <w:sz w:val="28"/>
          <w:szCs w:val="28"/>
          <w:lang w:eastAsia="en-US"/>
        </w:rPr>
        <w:t xml:space="preserve"> Постановление Администрации Вышневолоцкого городского округа от 24.02.2020 №110 «Об утверждении схемы размещения нестационарных торговых объектов на территории Вышневолоцкого городского округа Тверской области», признать утратившим силу.</w:t>
      </w:r>
    </w:p>
    <w:p w14:paraId="23849641" w14:textId="77777777" w:rsidR="007A2FD0" w:rsidRPr="007A2FD0" w:rsidRDefault="007A2FD0" w:rsidP="007A2FD0">
      <w:pPr>
        <w:widowControl/>
        <w:autoSpaceDE/>
        <w:adjustRightInd/>
        <w:ind w:firstLine="851"/>
        <w:jc w:val="both"/>
        <w:rPr>
          <w:sz w:val="28"/>
          <w:szCs w:val="28"/>
          <w:lang w:eastAsia="en-US"/>
        </w:rPr>
      </w:pPr>
      <w:r w:rsidRPr="007A2FD0">
        <w:rPr>
          <w:sz w:val="28"/>
          <w:szCs w:val="28"/>
          <w:lang w:eastAsia="en-US"/>
        </w:rPr>
        <w:lastRenderedPageBreak/>
        <w:t>3.</w:t>
      </w:r>
      <w:r w:rsidRPr="007A2FD0">
        <w:rPr>
          <w:sz w:val="28"/>
          <w:szCs w:val="28"/>
          <w:lang w:eastAsia="en-US"/>
        </w:rPr>
        <w:tab/>
        <w:t>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  <w:bookmarkStart w:id="3" w:name="sub_12"/>
      <w:bookmarkEnd w:id="2"/>
    </w:p>
    <w:p w14:paraId="3085130F" w14:textId="77777777" w:rsidR="007A2FD0" w:rsidRPr="007A2FD0" w:rsidRDefault="007A2FD0" w:rsidP="007A2FD0">
      <w:pPr>
        <w:widowControl/>
        <w:autoSpaceDE/>
        <w:adjustRightInd/>
        <w:ind w:firstLine="851"/>
        <w:jc w:val="both"/>
        <w:rPr>
          <w:sz w:val="28"/>
          <w:szCs w:val="28"/>
          <w:lang w:eastAsia="en-US"/>
        </w:rPr>
      </w:pPr>
      <w:r w:rsidRPr="007A2FD0">
        <w:rPr>
          <w:bCs/>
          <w:sz w:val="28"/>
          <w:szCs w:val="28"/>
        </w:rPr>
        <w:t>4.</w:t>
      </w:r>
      <w:r w:rsidRPr="007A2FD0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7C38EFF3" w14:textId="05FA4BD3" w:rsidR="007A2FD0" w:rsidRPr="007A2FD0" w:rsidRDefault="007A2FD0" w:rsidP="007A2FD0">
      <w:pPr>
        <w:widowControl/>
        <w:autoSpaceDE/>
        <w:adjustRightInd/>
        <w:ind w:firstLine="851"/>
        <w:jc w:val="both"/>
        <w:rPr>
          <w:sz w:val="28"/>
          <w:szCs w:val="28"/>
          <w:lang w:eastAsia="en-US"/>
        </w:rPr>
      </w:pPr>
      <w:r w:rsidRPr="007A2FD0">
        <w:rPr>
          <w:sz w:val="28"/>
          <w:szCs w:val="28"/>
        </w:rPr>
        <w:t>5.</w:t>
      </w:r>
      <w:r w:rsidRPr="007A2FD0">
        <w:rPr>
          <w:sz w:val="28"/>
          <w:szCs w:val="28"/>
        </w:rPr>
        <w:tab/>
        <w:t xml:space="preserve">Настоящее постановление подлежит </w:t>
      </w:r>
      <w:hyperlink r:id="rId15" w:history="1">
        <w:r w:rsidRPr="007A2FD0">
          <w:rPr>
            <w:rStyle w:val="aff4"/>
            <w:color w:val="auto"/>
            <w:sz w:val="28"/>
            <w:szCs w:val="28"/>
          </w:rPr>
          <w:t>официальному опубликованию</w:t>
        </w:r>
      </w:hyperlink>
      <w:r>
        <w:rPr>
          <w:rStyle w:val="aff4"/>
          <w:color w:val="auto"/>
          <w:sz w:val="28"/>
          <w:szCs w:val="28"/>
        </w:rPr>
        <w:t xml:space="preserve"> </w:t>
      </w:r>
      <w:r w:rsidRPr="007A2FD0">
        <w:rPr>
          <w:sz w:val="28"/>
          <w:szCs w:val="28"/>
        </w:rPr>
        <w:t>в газете "Вышневолоцкая правда"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"Интернет".</w:t>
      </w:r>
    </w:p>
    <w:bookmarkEnd w:id="3"/>
    <w:p w14:paraId="2F5A44C0" w14:textId="77777777" w:rsidR="007A2FD0" w:rsidRPr="007A2FD0" w:rsidRDefault="007A2FD0" w:rsidP="007A2FD0">
      <w:pPr>
        <w:widowControl/>
        <w:autoSpaceDE/>
        <w:adjustRightInd/>
        <w:jc w:val="both"/>
        <w:rPr>
          <w:sz w:val="28"/>
          <w:szCs w:val="28"/>
        </w:rPr>
      </w:pPr>
    </w:p>
    <w:p w14:paraId="350C3CD0" w14:textId="77777777" w:rsidR="007A2FD0" w:rsidRPr="007A2FD0" w:rsidRDefault="007A2FD0" w:rsidP="007A2FD0">
      <w:pPr>
        <w:jc w:val="both"/>
        <w:rPr>
          <w:sz w:val="28"/>
          <w:szCs w:val="28"/>
        </w:rPr>
      </w:pPr>
    </w:p>
    <w:p w14:paraId="3185C0D8" w14:textId="77777777" w:rsidR="007A2FD0" w:rsidRPr="007A2FD0" w:rsidRDefault="007A2FD0" w:rsidP="007A2FD0">
      <w:pPr>
        <w:jc w:val="both"/>
        <w:rPr>
          <w:sz w:val="28"/>
          <w:szCs w:val="28"/>
        </w:rPr>
      </w:pPr>
    </w:p>
    <w:p w14:paraId="0D41FB9C" w14:textId="49A1772B" w:rsidR="007A2FD0" w:rsidRDefault="007A2FD0" w:rsidP="007A2FD0">
      <w:pPr>
        <w:jc w:val="both"/>
        <w:rPr>
          <w:sz w:val="28"/>
          <w:szCs w:val="28"/>
        </w:rPr>
      </w:pPr>
      <w:r w:rsidRPr="007A2FD0">
        <w:rPr>
          <w:sz w:val="28"/>
          <w:szCs w:val="28"/>
        </w:rPr>
        <w:t>Глава Вышневолоцкого городского округа</w:t>
      </w:r>
      <w:r w:rsidRPr="007A2FD0">
        <w:rPr>
          <w:sz w:val="28"/>
          <w:szCs w:val="28"/>
        </w:rPr>
        <w:tab/>
      </w:r>
      <w:r w:rsidRPr="007A2FD0">
        <w:rPr>
          <w:sz w:val="28"/>
          <w:szCs w:val="28"/>
        </w:rPr>
        <w:tab/>
      </w:r>
      <w:r w:rsidRPr="007A2FD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7A2FD0">
        <w:rPr>
          <w:sz w:val="28"/>
          <w:szCs w:val="28"/>
        </w:rPr>
        <w:t>Н.П. Рощина</w:t>
      </w:r>
      <w:r>
        <w:rPr>
          <w:sz w:val="28"/>
          <w:szCs w:val="28"/>
        </w:rPr>
        <w:br w:type="page"/>
      </w:r>
    </w:p>
    <w:p w14:paraId="184AAF9C" w14:textId="77777777" w:rsidR="007A2FD0" w:rsidRDefault="007A2FD0" w:rsidP="007A2FD0">
      <w:pPr>
        <w:jc w:val="both"/>
        <w:rPr>
          <w:sz w:val="28"/>
          <w:szCs w:val="28"/>
        </w:rPr>
        <w:sectPr w:rsidR="007A2FD0" w:rsidSect="00AC03F8">
          <w:headerReference w:type="default" r:id="rId16"/>
          <w:pgSz w:w="11900" w:h="16840"/>
          <w:pgMar w:top="1134" w:right="907" w:bottom="1134" w:left="1701" w:header="0" w:footer="6" w:gutter="0"/>
          <w:cols w:space="720"/>
        </w:sectPr>
      </w:pPr>
    </w:p>
    <w:tbl>
      <w:tblPr>
        <w:tblStyle w:val="a5"/>
        <w:tblW w:w="0" w:type="auto"/>
        <w:tblInd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7A2FD0" w14:paraId="39F2FE06" w14:textId="77777777" w:rsidTr="007A2FD0">
        <w:tc>
          <w:tcPr>
            <w:tcW w:w="2943" w:type="dxa"/>
          </w:tcPr>
          <w:p w14:paraId="4465499C" w14:textId="77777777" w:rsidR="007A2FD0" w:rsidRPr="007A2FD0" w:rsidRDefault="007A2FD0" w:rsidP="007A2FD0">
            <w:pPr>
              <w:rPr>
                <w:sz w:val="28"/>
                <w:szCs w:val="28"/>
              </w:rPr>
            </w:pPr>
            <w:r w:rsidRPr="007A2FD0">
              <w:rPr>
                <w:sz w:val="28"/>
                <w:szCs w:val="28"/>
              </w:rPr>
              <w:lastRenderedPageBreak/>
              <w:t>Приложение</w:t>
            </w:r>
          </w:p>
          <w:p w14:paraId="7CC5AEB9" w14:textId="77777777" w:rsidR="007A2FD0" w:rsidRPr="007A2FD0" w:rsidRDefault="007A2FD0" w:rsidP="007A2FD0">
            <w:pPr>
              <w:rPr>
                <w:sz w:val="28"/>
                <w:szCs w:val="28"/>
              </w:rPr>
            </w:pPr>
            <w:r w:rsidRPr="007A2FD0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3913716C" w14:textId="46CCF33B" w:rsidR="007A2FD0" w:rsidRDefault="007A2FD0" w:rsidP="007A2FD0">
            <w:pPr>
              <w:rPr>
                <w:sz w:val="28"/>
                <w:szCs w:val="28"/>
              </w:rPr>
            </w:pPr>
            <w:r w:rsidRPr="007A2FD0">
              <w:rPr>
                <w:sz w:val="28"/>
                <w:szCs w:val="28"/>
              </w:rPr>
              <w:t>от 10.07.2020 № 286</w:t>
            </w:r>
          </w:p>
        </w:tc>
      </w:tr>
    </w:tbl>
    <w:p w14:paraId="6209A677" w14:textId="16E60FF7" w:rsidR="007A2FD0" w:rsidRDefault="007A2FD0" w:rsidP="007A2FD0">
      <w:pPr>
        <w:jc w:val="center"/>
        <w:rPr>
          <w:b/>
          <w:bCs/>
          <w:sz w:val="28"/>
          <w:szCs w:val="28"/>
        </w:rPr>
      </w:pPr>
    </w:p>
    <w:p w14:paraId="12FF42B6" w14:textId="77777777" w:rsidR="00F201B2" w:rsidRPr="007A2FD0" w:rsidRDefault="00F201B2" w:rsidP="007A2FD0">
      <w:pPr>
        <w:jc w:val="center"/>
        <w:rPr>
          <w:b/>
          <w:bCs/>
          <w:sz w:val="28"/>
          <w:szCs w:val="28"/>
        </w:rPr>
      </w:pPr>
    </w:p>
    <w:p w14:paraId="2744058A" w14:textId="77777777" w:rsidR="007A2FD0" w:rsidRPr="007A2FD0" w:rsidRDefault="007A2FD0" w:rsidP="007A2FD0">
      <w:pPr>
        <w:jc w:val="center"/>
        <w:rPr>
          <w:b/>
          <w:bCs/>
          <w:sz w:val="28"/>
          <w:szCs w:val="28"/>
        </w:rPr>
      </w:pPr>
      <w:r w:rsidRPr="007A2FD0">
        <w:rPr>
          <w:b/>
          <w:bCs/>
          <w:sz w:val="28"/>
          <w:szCs w:val="28"/>
        </w:rPr>
        <w:t>Схема размещения нестационарных торговых объектов на</w:t>
      </w:r>
    </w:p>
    <w:p w14:paraId="77953E98" w14:textId="77777777" w:rsidR="007A2FD0" w:rsidRPr="007A2FD0" w:rsidRDefault="007A2FD0" w:rsidP="007A2FD0">
      <w:pPr>
        <w:jc w:val="center"/>
        <w:rPr>
          <w:b/>
          <w:bCs/>
          <w:sz w:val="28"/>
          <w:szCs w:val="28"/>
        </w:rPr>
      </w:pPr>
      <w:r w:rsidRPr="007A2FD0">
        <w:rPr>
          <w:b/>
          <w:bCs/>
          <w:sz w:val="28"/>
          <w:szCs w:val="28"/>
        </w:rPr>
        <w:t>территории Вышневолоцкого городского округа Тверской области</w:t>
      </w:r>
    </w:p>
    <w:p w14:paraId="338F47A7" w14:textId="77777777" w:rsidR="007A2FD0" w:rsidRPr="007A2FD0" w:rsidRDefault="007A2FD0" w:rsidP="007A2FD0">
      <w:pPr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126"/>
        <w:gridCol w:w="1985"/>
        <w:gridCol w:w="2693"/>
        <w:gridCol w:w="1559"/>
        <w:gridCol w:w="2127"/>
      </w:tblGrid>
      <w:tr w:rsidR="007A2FD0" w:rsidRPr="007A2FD0" w14:paraId="07F15914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A40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№</w:t>
            </w:r>
          </w:p>
          <w:p w14:paraId="51ECF8D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2E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Адрес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D0D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Тип</w:t>
            </w:r>
          </w:p>
          <w:p w14:paraId="27C980EF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торгового</w:t>
            </w:r>
          </w:p>
          <w:p w14:paraId="786411C9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385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Количество</w:t>
            </w:r>
          </w:p>
          <w:p w14:paraId="737E3AC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мест</w:t>
            </w:r>
          </w:p>
          <w:p w14:paraId="4CA29D5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размещения</w:t>
            </w:r>
          </w:p>
          <w:p w14:paraId="157B0EE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E79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Специализация</w:t>
            </w:r>
          </w:p>
          <w:p w14:paraId="3D7CA21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торгового</w:t>
            </w:r>
          </w:p>
          <w:p w14:paraId="7163071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338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Площадь</w:t>
            </w:r>
          </w:p>
          <w:p w14:paraId="4508CB9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торгового</w:t>
            </w:r>
          </w:p>
          <w:p w14:paraId="7D76E65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объекта,</w:t>
            </w:r>
          </w:p>
          <w:p w14:paraId="5570C32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4D5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Срок</w:t>
            </w:r>
          </w:p>
          <w:p w14:paraId="00D3CA5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размещения</w:t>
            </w:r>
          </w:p>
          <w:p w14:paraId="5806587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торгового</w:t>
            </w:r>
          </w:p>
          <w:p w14:paraId="067D173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объекта</w:t>
            </w:r>
          </w:p>
        </w:tc>
      </w:tr>
      <w:tr w:rsidR="007A2FD0" w:rsidRPr="007A2FD0" w14:paraId="384541AB" w14:textId="77777777" w:rsidTr="00F201B2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068B" w14:textId="19DFAE50" w:rsidR="007A2FD0" w:rsidRPr="00F201B2" w:rsidRDefault="00F201B2" w:rsidP="007A2FD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D7C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69B848C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Муслима Магомаева </w:t>
            </w:r>
          </w:p>
          <w:p w14:paraId="5DCDCF1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(в 10,0м. к северу от д. № 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CE9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796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275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948A33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962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24D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A8E721B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16BC" w14:textId="352EF899" w:rsidR="007A2FD0" w:rsidRPr="00F201B2" w:rsidRDefault="00F201B2" w:rsidP="007A2FD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0D6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57EDF45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Мичурина</w:t>
            </w:r>
          </w:p>
          <w:p w14:paraId="5EC3EDF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(в 7,0м. к юго-востоку </w:t>
            </w:r>
          </w:p>
          <w:p w14:paraId="1D8C412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от д. № 39 по ул. Правды)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9D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863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A18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3C9998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B5D4" w14:textId="74BAFA42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11,7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F254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71E024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5DBC" w14:textId="6603CEA3" w:rsidR="007A2FD0" w:rsidRPr="00F201B2" w:rsidRDefault="00F201B2" w:rsidP="007A2FD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CCB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440F478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Мичурина</w:t>
            </w:r>
          </w:p>
          <w:p w14:paraId="1937C9D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(в 10,0м к юго-западу </w:t>
            </w:r>
          </w:p>
          <w:p w14:paraId="0C4798C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от д. № 39 по ул. Правды)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37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0F6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ADB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</w:t>
            </w:r>
          </w:p>
          <w:p w14:paraId="26AB5AB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7E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58FF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7261C3F" w14:textId="77777777" w:rsidTr="00F201B2">
        <w:trPr>
          <w:trHeight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6CBA" w14:textId="3B1B20E0" w:rsidR="007A2FD0" w:rsidRPr="00F201B2" w:rsidRDefault="00F201B2" w:rsidP="007A2FD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1B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2332B52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Ванчакова линия,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ул.Московская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</w:t>
            </w:r>
          </w:p>
          <w:p w14:paraId="6B5C7CA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A2FD0">
              <w:rPr>
                <w:rFonts w:eastAsia="Calibri"/>
                <w:sz w:val="24"/>
                <w:szCs w:val="24"/>
              </w:rPr>
              <w:t>Венециановский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сквер, Городской Сад.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4B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AF6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54A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4FA6F1D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5297ECF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8EB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90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1E4FA08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54C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На период проведения массовых мероприятий</w:t>
            </w:r>
          </w:p>
          <w:p w14:paraId="7FF362E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F737BC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7F1E" w14:textId="2202C7D9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80C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1EB36AA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Ямская (территория, примыкающая к торцу дома №110)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3F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4BE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BCB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</w:t>
            </w:r>
          </w:p>
          <w:p w14:paraId="1A31D1B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F80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12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32B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0FCE4E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BDD9" w14:textId="5FB99F0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4D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133F3AD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A2FD0">
              <w:rPr>
                <w:rFonts w:eastAsia="Calibri"/>
                <w:sz w:val="24"/>
                <w:szCs w:val="24"/>
              </w:rPr>
              <w:t>Венециановский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сквер, ул. Московская (в 70,0м к западу от д. № 51 по Казанскому проспекту)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1D0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  <w:p w14:paraId="3A84587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621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EC6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0078731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A01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371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0A42B34" w14:textId="77777777" w:rsidTr="00F201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3472" w14:textId="6F16CF8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E18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0B7FCDB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Ванчакова линия</w:t>
            </w:r>
          </w:p>
          <w:p w14:paraId="4102A41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(напротив, дома № 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E75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38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C9B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AB16FD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619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BC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A8B41F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3AAA" w14:textId="59240472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5E4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6BB1BCE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Казанский проспект (в 4 м. на запад от д. № 126)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DB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0BC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3D5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80A2CB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054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0C5F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29E608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CBEA" w14:textId="55CB6F3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922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31D8645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Котовского (в 48 м по направлению на восток от жилого дома № 63)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67C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14C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F4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</w:t>
            </w:r>
          </w:p>
          <w:p w14:paraId="7D1BF88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9D8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5B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6039A9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537" w14:textId="194DA66B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F95A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38E3B84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Сиверсова (в 20 м по направлению на восток от дома № 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59A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328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B92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</w:t>
            </w:r>
          </w:p>
          <w:p w14:paraId="1F5962B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DF5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12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6AE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E6875BC" w14:textId="77777777" w:rsidTr="00F201B2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7FD9" w14:textId="4578F8AD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732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5403CE3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Казанский проспект</w:t>
            </w:r>
          </w:p>
          <w:p w14:paraId="310C1A2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(в 2 м по направлению на север от жилого дома № 48)</w:t>
            </w:r>
          </w:p>
          <w:p w14:paraId="38535CA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A8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9D6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D41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</w:t>
            </w:r>
          </w:p>
          <w:p w14:paraId="42E3D96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CD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4B3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F6A11F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8C74" w14:textId="1A5DF283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323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2DA8DC9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Советская</w:t>
            </w:r>
          </w:p>
          <w:p w14:paraId="422375A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(в 25 м по направлению на юго-запад от жилого дома № 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727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52C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F5A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6A7505D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051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12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A0A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002675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E8AD" w14:textId="61C1EADC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E91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59AA488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Правды</w:t>
            </w:r>
          </w:p>
          <w:p w14:paraId="74AD5FF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(в 5 м по направлению на северо-запад от жилого дома № 37)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BF4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4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5AA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4D187DA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AD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17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84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9576A8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4C01" w14:textId="4D050167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9E7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61DF84A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Московская</w:t>
            </w:r>
          </w:p>
          <w:p w14:paraId="56F1FE6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(в 98,0 м по направлению на запад от дома № 51 по Казанскому проспекту)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4EB4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FE3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985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</w:t>
            </w:r>
          </w:p>
          <w:p w14:paraId="73C30DF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4D5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12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FA48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368FA1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BD18" w14:textId="110641D7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2BD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15A2D28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Сиверсова</w:t>
            </w:r>
          </w:p>
          <w:p w14:paraId="2274856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(в 10 м по направлению на восток от дома № 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64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  <w:p w14:paraId="1750E685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31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CAB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5BA257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B9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11,7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31B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5D1E23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4E0B" w14:textId="23056DBB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DD1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5B7317D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Советская (в 8 метрах к югу от жилого дома №14)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F4A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C7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973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79E26E0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993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10,5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C3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CE4879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6CAC" w14:textId="5A1900CC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B79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271AAD3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Баумана (в 6 метрах к югу-западу от жилого дома №10а)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29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DDD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8A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264CD1C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108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10,5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D3F8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A2CD54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A189" w14:textId="64C8E18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04A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703316A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Ямская (в 30 метрах к северо-востоку от дома № 92/104)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1D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9BB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0F7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7ED8A9A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8E0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FF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C2C997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093A" w14:textId="5B46AA5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B2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47434A5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Коммунаров (в 20 м по направлению на юго-восток от жилого дома № 9)</w:t>
            </w:r>
          </w:p>
          <w:p w14:paraId="7B889CE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425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5B1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EDB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055DBBE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0EF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10,5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1F6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A30821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A0FB" w14:textId="6F501300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7E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4515114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Ямская (около д. 277)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854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A12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1D0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7433506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860D" w14:textId="5723285F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11,7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74B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57024C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D476" w14:textId="0ADC486F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B09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5B44AFA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Московское шоссе, д.2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95A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480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9BB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5B65E35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F9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20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F1EE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6268EC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E706" w14:textId="329BCFF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6E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06DA2ED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Котовского д.70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257F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78F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711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68E9BB7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51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CB48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2E7018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56DD" w14:textId="1CA30FC2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FA1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62CEC2E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Советская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67F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870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08C2" w14:textId="666C4ED9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  <w:r w:rsidR="00F201B2">
              <w:rPr>
                <w:rFonts w:eastAsia="Calibri"/>
                <w:sz w:val="24"/>
                <w:szCs w:val="24"/>
              </w:rPr>
              <w:t xml:space="preserve"> </w:t>
            </w: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E5E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7AD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2C9144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1C9E" w14:textId="3F870E5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8FF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431F19B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Красный городок </w:t>
            </w:r>
          </w:p>
          <w:p w14:paraId="1B2B954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(у д. 186)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4C95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EC2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C5D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86EB69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3C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EAA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B3EAC89" w14:textId="77777777" w:rsidTr="00F201B2">
        <w:trPr>
          <w:trHeight w:val="1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CACD" w14:textId="56437D4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0BD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71DC212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Северная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C9A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DD6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0BD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5B520DC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713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FF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C76611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E121" w14:textId="6B2CBB1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954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4905294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Двор фабрики Пролетарский Авангард д.26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090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34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473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4A188B1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817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B42F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81726D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810E" w14:textId="057F8F19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E90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34277D7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Красная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6728" w14:textId="6419B8A4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EC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0D1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34A35A2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A81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36C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9D135AC" w14:textId="77777777" w:rsidTr="00F201B2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C2D7" w14:textId="0E719FC1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A4A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039529F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Лесозаводская </w:t>
            </w:r>
          </w:p>
          <w:p w14:paraId="0C7877C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(у д.3)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B40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472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A2B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63D5201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1F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DA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AF3956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C2E7" w14:textId="04A847AC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356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г. Вышний Волочек </w:t>
            </w:r>
          </w:p>
          <w:p w14:paraId="7644CE6E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>ул. Ямская</w:t>
            </w:r>
          </w:p>
          <w:p w14:paraId="2DC318CC" w14:textId="49CD554D" w:rsidR="007A2FD0" w:rsidRPr="007A2FD0" w:rsidRDefault="007A2FD0" w:rsidP="00F201B2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(у д.92/104)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269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E6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A7D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7602BE7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DEF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02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B60963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7394" w14:textId="0DD16A57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CDB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097E638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Баумана (в 21 метре по направлению на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юго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–запад от дома №16)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3CE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9A3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3FD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6B61EB9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238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DA1E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6F49E35" w14:textId="77777777" w:rsidTr="00F201B2">
        <w:trPr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128C" w14:textId="52DA9B22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4D8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39D6885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На пересечении улиц Карла Маркса и Казанского проспекта в границе с участком Казанский проспект,69.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558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0E8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663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26D68B5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ABB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8B7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24B90F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3284" w14:textId="322A5FE1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D4E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7971ACA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Казанский проспект </w:t>
            </w:r>
          </w:p>
          <w:p w14:paraId="18F8E4E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(у д. № 62-а)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076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F5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06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09EEC21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CA0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6,25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FD5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D384CB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A9C5" w14:textId="6E29C3E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CF3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68A688D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Коммунаров (в 20 м по направлению на юго-восток от жилого дома № 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1AC9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6ED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A4B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CBD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10,5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A6D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2C8309E" w14:textId="77777777" w:rsidTr="00F201B2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FFEA" w14:textId="51CB9FBF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28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2DB0EBE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Новгородская (в 10,0 м. к северу от д. № 38)</w:t>
            </w:r>
          </w:p>
          <w:p w14:paraId="77562AF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6AB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 с остановочным павильоном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EDF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7C5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777F09D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465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30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м.кв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.</w:t>
            </w:r>
          </w:p>
          <w:p w14:paraId="2259568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(в т.ч. остановочный павильон)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C9F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A18B53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DFDB" w14:textId="4F95EC49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D92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7275A70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Ямская (в 15 метрах к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юго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–западу от дома №. 277)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B84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0B4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79D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68B70F8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AE9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48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D0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C578E1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CDF" w14:textId="3A5FAC96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F93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12674A1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Баумана (у д.№.29)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F93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9B2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E70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</w:t>
            </w:r>
          </w:p>
          <w:p w14:paraId="71F92E5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ADC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12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9F3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EAD5AD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063" w14:textId="7FDD45EB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D5B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08ADC21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Рабочая (площадка перед входом на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Пятницкое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F84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213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689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</w:t>
            </w:r>
          </w:p>
          <w:p w14:paraId="15F83D6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618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18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F66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На время проведения религиозных праздников до 12.07.2020</w:t>
            </w:r>
          </w:p>
        </w:tc>
      </w:tr>
      <w:tr w:rsidR="007A2FD0" w:rsidRPr="007A2FD0" w14:paraId="5F49959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48F" w14:textId="6020D9B3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13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6993812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Казанский проспект (в 10 м. к юго-востоку от дома №30-36)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2D13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1A6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B05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1DA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10,5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3B24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F16380A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AC13" w14:textId="02185A0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AE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6F4C674A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Правды 19/25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6DA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9B1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C1B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1CD427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515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10,5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E0A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52E128B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B83" w14:textId="4729FEC4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6F5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76318D48" w14:textId="77777777" w:rsid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Казанский проспект (в 12 м на запад от д.126)</w:t>
            </w:r>
          </w:p>
          <w:p w14:paraId="327B8719" w14:textId="1EBA8FF6" w:rsidR="00F201B2" w:rsidRPr="007A2FD0" w:rsidRDefault="00F201B2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A00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ED2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FAD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0E2684B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370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32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D93F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6BDF51B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B01" w14:textId="1DDB7761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FB2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62B4068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160 м на юго-восток от д.72 по ул. 1-я Пролетарская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FA9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03A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9E8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Услуги по копированию, фото на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47A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DA3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543D62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767" w14:textId="44EEC1CD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FEB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14:paraId="2B5C561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Петровский Сквер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9A5F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Детский развлекательный комплекс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DE0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8F6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Аттракционы</w:t>
            </w:r>
          </w:p>
          <w:p w14:paraId="1AAE0E3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22646AF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396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90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178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F0E8BB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DBE" w14:textId="549CA0F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184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Красномайский, (ул. Кирова, в 20 м от д.31)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8E19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FAB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5F8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</w:t>
            </w:r>
          </w:p>
          <w:p w14:paraId="4B99526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28E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312E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8594576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1A3" w14:textId="4AA20961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0B5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Красномайский,</w:t>
            </w:r>
          </w:p>
          <w:p w14:paraId="364BBDC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(ул. Октябрьская, напротив проходной стекольного завода)</w:t>
            </w:r>
          </w:p>
          <w:p w14:paraId="12BBA6B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F81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D1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1D3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50EFFA6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21674F4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90F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223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CF9A49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399" w14:textId="760B9381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F55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Красномайский, ул. Кирова, в 20 м от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768F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EE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AB2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0B8DAD3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2F4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24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CE1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04A59A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8D0" w14:textId="27074C9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09E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Красномайский, ул. Кирова, в 12 м на северо-запад </w:t>
            </w:r>
            <w:proofErr w:type="gramStart"/>
            <w:r w:rsidRPr="007A2FD0">
              <w:rPr>
                <w:rFonts w:eastAsia="Calibri"/>
                <w:sz w:val="24"/>
                <w:szCs w:val="24"/>
              </w:rPr>
              <w:t>от  д.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1763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2D9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169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</w:t>
            </w:r>
          </w:p>
          <w:p w14:paraId="48F6EBC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299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32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AE4C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EDB384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0F0" w14:textId="6B41A37B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EC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Красномайский, ул. Кирова, в </w:t>
            </w:r>
            <w:proofErr w:type="gramStart"/>
            <w:r w:rsidRPr="007A2FD0">
              <w:rPr>
                <w:rFonts w:eastAsia="Calibri"/>
                <w:sz w:val="24"/>
                <w:szCs w:val="24"/>
              </w:rPr>
              <w:t>16  м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на северо-запад от  д.31.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8F19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6DA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62A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BC2895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C54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10,5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9D4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BF5CE9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40A" w14:textId="6475592F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56A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Красномайский, ул. Кирова, в 30 м на север </w:t>
            </w:r>
            <w:proofErr w:type="gramStart"/>
            <w:r w:rsidRPr="007A2FD0">
              <w:rPr>
                <w:rFonts w:eastAsia="Calibri"/>
                <w:sz w:val="24"/>
                <w:szCs w:val="24"/>
              </w:rPr>
              <w:t>от  д.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F14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010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A4F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22A129A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1BC861F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CFD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45A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F6A46EC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63D" w14:textId="52529290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44C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Красномайский, ул. Кирова, в 35 м на север </w:t>
            </w:r>
            <w:proofErr w:type="gramStart"/>
            <w:r w:rsidRPr="007A2FD0">
              <w:rPr>
                <w:rFonts w:eastAsia="Calibri"/>
                <w:sz w:val="24"/>
                <w:szCs w:val="24"/>
              </w:rPr>
              <w:t>от  д.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>39А.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EE8B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0E2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EF3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68222C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197C654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8DA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40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645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51430E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139" w14:textId="1A70175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7A5A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Красномайский, ул. Кирова, в 20 м на север </w:t>
            </w:r>
            <w:proofErr w:type="gramStart"/>
            <w:r w:rsidRPr="007A2FD0">
              <w:rPr>
                <w:rFonts w:eastAsia="Calibri"/>
                <w:sz w:val="24"/>
                <w:szCs w:val="24"/>
              </w:rPr>
              <w:t>от  д.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B5F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EA4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FD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0E60A29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2C499C9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01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294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506EC1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0866" w14:textId="1B596CC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0A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Красномайский, ул. </w:t>
            </w:r>
            <w:proofErr w:type="gramStart"/>
            <w:r w:rsidRPr="007A2FD0">
              <w:rPr>
                <w:rFonts w:eastAsia="Calibri"/>
                <w:sz w:val="24"/>
                <w:szCs w:val="24"/>
              </w:rPr>
              <w:t>Октябрьская ,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52 м на запад от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B22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65F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B32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34EC36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0DDBA7B2" w14:textId="77777777" w:rsid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  <w:p w14:paraId="4FAA27A5" w14:textId="6605F6D8" w:rsidR="00F201B2" w:rsidRPr="007A2FD0" w:rsidRDefault="00F201B2" w:rsidP="007A2F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C2C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40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297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040A26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040" w14:textId="6DAE008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E8A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Акшонтово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4E34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F1F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58B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335E137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3B1E918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D03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D41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D3A3CA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BBF" w14:textId="7954C886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35B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Афимьино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 д.5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>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565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F4D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E2B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3615A32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7721081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ADB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A22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2536C2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35B" w14:textId="70CEAE2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EA3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Беньково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0E9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7E9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44E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067F70E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6219F20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E5C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063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3E8271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8" w14:textId="3A9D235B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CC6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Вязьмиха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8BA9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DE3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955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5E6FB8C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7F1143F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92F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4DD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158326B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0DD" w14:textId="073172F2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F16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Выходцы,д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9B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432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088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0CB5242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1C399E1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176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6B1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AB4DEEC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0884" w14:textId="76F35AD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7B0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Иванково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BBE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1FC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CC9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929BEB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71871D5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8EA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0E34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4641AAB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B4A" w14:textId="57536C0C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C1A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Иевцево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1F1F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B5B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E67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05E3E56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12E4848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D5E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EFB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606C594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E23" w14:textId="5A48ED8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6A4A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Васильево,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DA88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21DD6DDB" w14:textId="3EBD085E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1D4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523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653BA40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3C10B7C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095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C24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2812B5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9EA" w14:textId="7ECA74EF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461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Крутец, </w:t>
            </w:r>
          </w:p>
          <w:p w14:paraId="5D2B5A5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д. 5 и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AD7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987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6FE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4506432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1C4A703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4B1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B26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3843C6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5B0" w14:textId="4B96DD3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B16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Колокольня,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AEFB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C8F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CC1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0234EA0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4302719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B64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D62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298DA4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148" w14:textId="3933E9DF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FF4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Константиниха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4E3DEB4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149B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43E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5E6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2617223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60890D9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6A1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E77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C6D1AD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15B" w14:textId="6DDDD63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C6C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Липино,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B0E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B4B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6A7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5CDECBA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6A377D6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F14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D2E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DEFF4A6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149" w14:textId="5A814F2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53C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Новое Село, д.17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90B4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09D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EBF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44768C4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12EFCF0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9CC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4D58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CA07ED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951" w14:textId="5A8C5B2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71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Ненорово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CB53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E1F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2D5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25C4B84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06DE173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854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D42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62E435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B95" w14:textId="67A894F0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7EE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Рогачево,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C46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84C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91B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56C7FCC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5138923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205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EFA4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2B20CE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C80" w14:textId="02ABD9F9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B9E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Сергеевское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FBCE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22AA4A09" w14:textId="3D2A922F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F0B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A3B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910C50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3362429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F13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0B6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CE6E95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427" w14:textId="483AD723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493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Домославль,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5E0F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486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7BC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631056A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04D880C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632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C718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655A0C4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8B6" w14:textId="2F04CDD7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114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Холохоленка,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BAD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785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7DF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14:paraId="14EB97E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и непродовольственные</w:t>
            </w:r>
          </w:p>
          <w:p w14:paraId="2D2FAE2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906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63C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202E444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B42" w14:textId="0FFE4816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47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Тверстянка</w:t>
            </w:r>
            <w:proofErr w:type="spellEnd"/>
          </w:p>
          <w:p w14:paraId="2E5D79A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EB94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81A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CB4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DE1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DF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4AAE44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361" w14:textId="5326864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167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Терелесовский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, ул. Рабочая, д.7 </w:t>
            </w:r>
          </w:p>
          <w:p w14:paraId="4F0EBD9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A2FD0">
              <w:rPr>
                <w:rFonts w:eastAsia="Calibri"/>
                <w:sz w:val="24"/>
                <w:szCs w:val="24"/>
              </w:rPr>
              <w:t>( со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стороны входа в администрацию)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7A9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9F5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CEC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694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F50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8CC841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D7F2" w14:textId="34FB4D21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578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Терелесовский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ул. Рабочая, д.7</w:t>
            </w:r>
          </w:p>
          <w:p w14:paraId="1FAB80C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A2FD0">
              <w:rPr>
                <w:rFonts w:eastAsia="Calibri"/>
                <w:sz w:val="24"/>
                <w:szCs w:val="24"/>
              </w:rPr>
              <w:t>( со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стороны магазина «Янтарь»)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5A3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B67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B05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54F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686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AE8D0B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660" w14:textId="2832F31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698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дер.Борьково</w:t>
            </w:r>
            <w:proofErr w:type="spellEnd"/>
            <w:proofErr w:type="gramEnd"/>
            <w:r w:rsidRPr="007A2FD0">
              <w:rPr>
                <w:rFonts w:eastAsia="Calibri"/>
                <w:sz w:val="24"/>
                <w:szCs w:val="24"/>
              </w:rPr>
              <w:t>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4DC5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489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DAB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779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1AD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A7A15D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387" w14:textId="5B44568F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060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дер.Гряды</w:t>
            </w:r>
            <w:proofErr w:type="spellEnd"/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, 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ED5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028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026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  <w:p w14:paraId="072D731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457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000E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A33D14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380" w14:textId="56C0E05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030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дер.Зашишевье</w:t>
            </w:r>
            <w:proofErr w:type="spellEnd"/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09CC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069920B9" w14:textId="4966C26F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072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B0D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195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040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7D6F88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FF1" w14:textId="7F54D6CB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E9E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дер.Б.Малошевины</w:t>
            </w:r>
            <w:proofErr w:type="spellEnd"/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3103C7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F97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52F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E12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B42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9A0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5DFC79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1CA" w14:textId="2E4B6571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3EE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Мануйлово,д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6CA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0DC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328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2C3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75F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8DC9DC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366" w14:textId="3BCD900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8DA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дер.Пуйга</w:t>
            </w:r>
            <w:proofErr w:type="spellEnd"/>
            <w:proofErr w:type="gramEnd"/>
            <w:r w:rsidRPr="007A2FD0">
              <w:rPr>
                <w:rFonts w:eastAsia="Calibri"/>
                <w:sz w:val="24"/>
                <w:szCs w:val="24"/>
              </w:rPr>
              <w:t>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2CF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069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F3E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5E6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507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49FD37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0A1" w14:textId="1D76CD34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348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Речка,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ECFF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E26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701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5CA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5564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269484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D68" w14:textId="48958F2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774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Рог,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D41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276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A63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699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6E4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1C7833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FA56" w14:textId="5F94DEFF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A74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gramStart"/>
            <w:r w:rsidRPr="007A2FD0">
              <w:rPr>
                <w:rFonts w:eastAsia="Calibri"/>
                <w:sz w:val="24"/>
                <w:szCs w:val="24"/>
              </w:rPr>
              <w:t>Шепелькино,д.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608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000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A08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4E0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423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0580D5A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34A" w14:textId="29805937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695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Ящины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A77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366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19D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0F7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727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64FF26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074A" w14:textId="4E67AC3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9AA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Сороки,</w:t>
            </w:r>
          </w:p>
          <w:p w14:paraId="7D3B647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Бежецкая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1AF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Выставочная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921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F2D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Продажа непродовольственных товаров (столярные изделия, садовый декор)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1F6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0D9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4E99D7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5FC" w14:textId="27A3AFAF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3534" w14:textId="77777777" w:rsidR="00F201B2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Пригородный, ул. Мелиораторов,  </w:t>
            </w:r>
          </w:p>
          <w:p w14:paraId="1B3346DE" w14:textId="150A990D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6D7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5EA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E54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Продажа продовольственных товаров (молочная продукция)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EE1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00FC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1A3336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082" w14:textId="4CB88F1D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A09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Солнечный,</w:t>
            </w:r>
          </w:p>
          <w:p w14:paraId="019AD69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Центральная,</w:t>
            </w:r>
          </w:p>
          <w:p w14:paraId="2C27E2C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 д.  6а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F0C5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79F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F8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6BD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868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208356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799" w14:textId="2BB4F76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91F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Железнодорожная станция Леонтьево, д.3а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A00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EFB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703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9A7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C96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9E6701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CAD" w14:textId="4F10BA7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C96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Приозерный, ул. Дорожная д. 4б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D49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DDA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FA4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899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815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50C244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1BA" w14:textId="609BFDC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7C9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Норфино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д.9,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ACC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6AA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D91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141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4378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64566A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E18" w14:textId="2A2BA6E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CF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с. Алексеевское, д.46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ABAA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8B1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EF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BE4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808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1FB544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9AA" w14:textId="28805AF2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7A2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Салпа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EBC3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626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8C4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E2F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3A6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7F9FDF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4A94" w14:textId="79D30470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117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Серебряники,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97AA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6E78EC40" w14:textId="1A6BEF8C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544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98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037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C2E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9BE1BE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D5FA" w14:textId="4F2473A0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9FF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Терпигорево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109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318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8BC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A15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7D0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77AB206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D1F" w14:textId="4713B6CB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0FE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Рагозино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1D3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953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DE0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BEB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E04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57068F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CCA" w14:textId="0AA0F24C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6EB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Быстрое,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C9C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CD3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007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732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387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AF0AA8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016" w14:textId="4275B5C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9EB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Пашино, д.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633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15A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AE1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A31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972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888ECB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E472" w14:textId="1989BAD2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C4C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Овсище, ул.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Урвитовская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E3B3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1DB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17E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B12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AE5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BB01CD6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334" w14:textId="0CC19AB6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5C4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Овсище, д.26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3CEB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079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292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184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A5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0DB743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C6A" w14:textId="40E5914C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9CE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Богатково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EF5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9BC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B32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B57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136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759B56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A41" w14:textId="28776FC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F12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Чеполшево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DAD0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38595FF2" w14:textId="38B42B60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A26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AF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5B0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0BD4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DBC5C9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3B3" w14:textId="6FA8A95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EE5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Шихино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327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58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D4B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560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8F6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E1EE28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3AF" w14:textId="50CD0710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E32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Карзово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AB94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1BE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CC7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253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47A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99DD36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6C0" w14:textId="48ECB17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D13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дер.Бор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>-Космыниха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E55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4E3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414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49B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B94E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E01BE1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01B" w14:textId="0D295254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8EA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дер.Сухинино</w:t>
            </w:r>
            <w:proofErr w:type="spellEnd"/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д.7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B639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A33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4E3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A11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0A8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ED0603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B23" w14:textId="6B3196B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B97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дер.Сопино</w:t>
            </w:r>
            <w:proofErr w:type="spellEnd"/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FC9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4DE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424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AA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B55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5A6903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6FF" w14:textId="3C60AD8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666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Пустынь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9DF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B09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9DD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8E3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3A7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C06F05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588" w14:textId="7C51830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BD4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Новое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Курово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CCC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A7C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83A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1E7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E7C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D85C3EA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24FB" w14:textId="79B17FD6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6FE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Старое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Курово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3405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1A23A5AC" w14:textId="1D074EB5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662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395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AD0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756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0A039B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8CF" w14:textId="58A977E7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305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Овсище,</w:t>
            </w:r>
          </w:p>
          <w:p w14:paraId="5FBBEC4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торговая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E02B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A7F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859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D9A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0B6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F0B3DCB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0A6" w14:textId="0999585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5F8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Богайкино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на въезде в населенный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E8B3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F92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92F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48F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4FA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FD7507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47D9" w14:textId="27F6F4A7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250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Великий Двор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452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9BB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FF6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5F3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A50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2186FCB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CB49" w14:textId="67FBE284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722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Железняк,</w:t>
            </w:r>
          </w:p>
          <w:p w14:paraId="2D24483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 навесного моста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180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AB8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AA6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AA2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8258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069DC9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21B" w14:textId="284A0934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2AF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Жилотково,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0199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297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AC3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985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4F4C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6FDFBB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FB8" w14:textId="4021F13F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A12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Колотово,д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C01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F0E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A12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746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B36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6A7D84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DC1" w14:textId="4491C492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B0A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Никифорково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5,</w:t>
            </w:r>
          </w:p>
          <w:p w14:paraId="484BEC8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д. </w:t>
            </w:r>
            <w:proofErr w:type="gramStart"/>
            <w:r w:rsidRPr="007A2FD0">
              <w:rPr>
                <w:rFonts w:eastAsia="Calibri"/>
                <w:sz w:val="24"/>
                <w:szCs w:val="24"/>
              </w:rPr>
              <w:t>41 ,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>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12A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547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ED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26C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1F9F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EEDD43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FA5" w14:textId="1C4D1CA8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B95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Рученая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0B74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02796CB7" w14:textId="44CF7B7C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478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AF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CC1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045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BEB888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AC2" w14:textId="0FAA4086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135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Перерва,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A26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4E2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C8C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F38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34B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CBDF336" w14:textId="77777777" w:rsidTr="00F201B2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AE5" w14:textId="7490AD20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41D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Первитино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 28</w:t>
            </w:r>
          </w:p>
          <w:p w14:paraId="3620EE1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Первитино,д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588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C03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B64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58A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C13C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2B118C6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558" w14:textId="35474A4F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1BE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Смотрово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66E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A0C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2CB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193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B63E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3117544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33C" w14:textId="446B9DC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BFA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Ситниково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у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2EC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67B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0B3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CD4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AD34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D4AF2A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F39" w14:textId="69E8BC79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960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Емельянова горка д.16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615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20A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322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3A6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E77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82D6144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720" w14:textId="6538B7AB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BF4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Лужниково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ул.Центральная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68FA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E70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F2A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DAF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58BE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E2610C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B71" w14:textId="0B4CF907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EA7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Лужниково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ул. Садовая,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DA53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83D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635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DBD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FCD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6F15BF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854" w14:textId="408A1EC2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544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Красная Заря</w:t>
            </w:r>
          </w:p>
          <w:p w14:paraId="56C0A85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 ул. Совхозная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DA00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38060FC1" w14:textId="16E13EF4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414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CBF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525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BEE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E73E5C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162" w14:textId="52CAA9F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931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Красная Заря</w:t>
            </w:r>
          </w:p>
          <w:p w14:paraId="2503701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 ул. </w:t>
            </w:r>
            <w:proofErr w:type="gramStart"/>
            <w:r w:rsidRPr="007A2FD0">
              <w:rPr>
                <w:rFonts w:eastAsia="Calibri"/>
                <w:sz w:val="24"/>
                <w:szCs w:val="24"/>
              </w:rPr>
              <w:t>Советская  д.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F0CF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EF7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9AC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99C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887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E067DDB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E16" w14:textId="588BF706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CD7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Язвиха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 у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моста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64E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FD1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C7D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F3B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B72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6C6CE0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BDC" w14:textId="63460104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AD7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Бахмара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B76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9A7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37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A02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134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422016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079" w14:textId="6B0EFED1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C1D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Бельский,</w:t>
            </w:r>
          </w:p>
          <w:p w14:paraId="53090B3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 ул. 50 лет Октября,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96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  <w:p w14:paraId="171384C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996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55A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276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BA04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1F9420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66A5" w14:textId="6BBA6ED7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917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Бельский,</w:t>
            </w:r>
          </w:p>
          <w:p w14:paraId="444AA38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 ул. 50 лет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0EB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  <w:p w14:paraId="2BF2584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74B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614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86E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89FC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E2EA04C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981" w14:textId="493BA016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32D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Березка,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3EF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7F6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D38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FF7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440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56E363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90E" w14:textId="0C46DC46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CB4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7A2FD0">
              <w:rPr>
                <w:rFonts w:eastAsia="Calibri"/>
                <w:sz w:val="24"/>
                <w:szCs w:val="24"/>
              </w:rPr>
              <w:t>населенный пункт Детский дом №1,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6F6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A6C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F8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DF6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B54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A79200C" w14:textId="77777777" w:rsidTr="00F201B2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D03" w14:textId="3FA38CC7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005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Дивинец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EE0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65A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A38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94B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F11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BA2768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467" w14:textId="1EF13131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74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Иванково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1540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62D9648A" w14:textId="52101727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DB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F27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207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4F8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AB5017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73A" w14:textId="5CE85596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220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Никулино,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76D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E07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9D2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021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CC9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CF77106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DF5" w14:textId="33A19E6C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526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Остров,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292B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1CF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922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2C1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A8E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9C93A7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6B9" w14:textId="592D88B7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FE2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Тубосс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д.15-а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174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9A4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425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138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92B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A635DAC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139" w14:textId="790B1CC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5F30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>дер. Федово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6213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7C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A22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A35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AC1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68F75CB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5FB" w14:textId="4C8719F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9D3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Княщины</w:t>
            </w:r>
            <w:proofErr w:type="spellEnd"/>
            <w:r w:rsidRPr="007A2FD0">
              <w:rPr>
                <w:sz w:val="24"/>
                <w:szCs w:val="24"/>
              </w:rPr>
              <w:t xml:space="preserve"> д.76</w:t>
            </w:r>
          </w:p>
          <w:p w14:paraId="4FFCECB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44F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689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067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605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C4B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4008DB6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F21" w14:textId="30D199B0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B6C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Редькино</w:t>
            </w:r>
            <w:proofErr w:type="spellEnd"/>
            <w:r w:rsidRPr="007A2FD0">
              <w:rPr>
                <w:sz w:val="24"/>
                <w:szCs w:val="24"/>
              </w:rPr>
              <w:t xml:space="preserve"> д.10</w:t>
            </w:r>
          </w:p>
          <w:p w14:paraId="14A85E3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03A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B13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C13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DE8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C2F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ABFFC5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A1D" w14:textId="24170B4B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30F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>дер. Горка д.22</w:t>
            </w:r>
          </w:p>
          <w:p w14:paraId="06DFFF3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1EF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E8F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E92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4BF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89A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7D8CBA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1EB" w14:textId="65F02E9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CD4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Гаврилово</w:t>
            </w:r>
            <w:proofErr w:type="spellEnd"/>
            <w:r w:rsidRPr="007A2FD0">
              <w:rPr>
                <w:sz w:val="24"/>
                <w:szCs w:val="24"/>
              </w:rPr>
              <w:t xml:space="preserve"> д.1 </w:t>
            </w:r>
          </w:p>
          <w:p w14:paraId="08489D4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BD6B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64C71CA3" w14:textId="311D092C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839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F52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A2B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A7AF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395725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834A" w14:textId="4DDFE5B4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86C0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Улиткино</w:t>
            </w:r>
            <w:proofErr w:type="spellEnd"/>
            <w:r w:rsidRPr="007A2FD0">
              <w:rPr>
                <w:sz w:val="24"/>
                <w:szCs w:val="24"/>
              </w:rPr>
              <w:t xml:space="preserve"> д.15</w:t>
            </w:r>
          </w:p>
          <w:p w14:paraId="434D378F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518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579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9BF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11A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970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BE663D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CCF" w14:textId="50C73C20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E91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>дер. Дубровка д.1</w:t>
            </w:r>
          </w:p>
          <w:p w14:paraId="790B9172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BB4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45D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578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2EB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A1B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D071D9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D73" w14:textId="5E199EDF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7410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Агрызково</w:t>
            </w:r>
            <w:proofErr w:type="spellEnd"/>
            <w:r w:rsidRPr="007A2FD0">
              <w:rPr>
                <w:sz w:val="24"/>
                <w:szCs w:val="24"/>
              </w:rPr>
              <w:t xml:space="preserve"> д.12</w:t>
            </w:r>
          </w:p>
          <w:p w14:paraId="6F5F2E86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CB0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D19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65F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CC4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E2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0D87AD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B45" w14:textId="3B7629D0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DBA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>дер. Березино д.2</w:t>
            </w:r>
          </w:p>
          <w:p w14:paraId="6935257B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C284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0BD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C7F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238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A36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5F6F06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1904" w14:textId="10B49285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DEA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Никифорово</w:t>
            </w:r>
            <w:proofErr w:type="spellEnd"/>
            <w:r w:rsidRPr="007A2FD0">
              <w:rPr>
                <w:sz w:val="24"/>
                <w:szCs w:val="24"/>
              </w:rPr>
              <w:t xml:space="preserve"> д.4</w:t>
            </w:r>
          </w:p>
          <w:p w14:paraId="5E820D5E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B44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E70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F24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7B9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4738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470364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C8E" w14:textId="76ECB06B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976D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Еляковод.З</w:t>
            </w:r>
            <w:proofErr w:type="spellEnd"/>
          </w:p>
          <w:p w14:paraId="56F63A9D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895A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264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35F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76C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9A4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DD7AF8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E9C" w14:textId="7DDE1CA6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E88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Ильинское</w:t>
            </w:r>
            <w:proofErr w:type="spellEnd"/>
            <w:r w:rsidRPr="007A2FD0">
              <w:rPr>
                <w:sz w:val="24"/>
                <w:szCs w:val="24"/>
              </w:rPr>
              <w:t xml:space="preserve"> д.63</w:t>
            </w:r>
          </w:p>
          <w:p w14:paraId="0FA0024E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Ильинское</w:t>
            </w:r>
            <w:proofErr w:type="spellEnd"/>
            <w:r w:rsidRPr="007A2FD0">
              <w:rPr>
                <w:sz w:val="24"/>
                <w:szCs w:val="24"/>
              </w:rPr>
              <w:t xml:space="preserve"> д.32</w:t>
            </w:r>
          </w:p>
          <w:p w14:paraId="088514F9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557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B61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58D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EFD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E18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5C8E9D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1E9" w14:textId="2429D8BA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B00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Гирино</w:t>
            </w:r>
            <w:proofErr w:type="spellEnd"/>
            <w:r w:rsidRPr="007A2FD0">
              <w:rPr>
                <w:sz w:val="24"/>
                <w:szCs w:val="24"/>
              </w:rPr>
              <w:t xml:space="preserve"> д.8</w:t>
            </w:r>
          </w:p>
          <w:p w14:paraId="4885E34B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45EB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536D9B59" w14:textId="0B7082F2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7CC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90C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A5E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10F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B3DF33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3BC" w14:textId="1B719089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2E99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Никифорово</w:t>
            </w:r>
            <w:proofErr w:type="spellEnd"/>
            <w:r w:rsidRPr="007A2FD0">
              <w:rPr>
                <w:sz w:val="24"/>
                <w:szCs w:val="24"/>
              </w:rPr>
              <w:t xml:space="preserve"> д.5 </w:t>
            </w:r>
          </w:p>
          <w:p w14:paraId="3DB4927A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259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FDF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17B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8E8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D2B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B8DC80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AA9" w14:textId="1C15F96E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0289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r w:rsidRPr="007A2FD0">
              <w:rPr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sz w:val="24"/>
                <w:szCs w:val="24"/>
              </w:rPr>
              <w:t>Рыскино</w:t>
            </w:r>
            <w:proofErr w:type="spellEnd"/>
            <w:r w:rsidRPr="007A2FD0">
              <w:rPr>
                <w:sz w:val="24"/>
                <w:szCs w:val="24"/>
              </w:rPr>
              <w:t xml:space="preserve"> д.2</w:t>
            </w:r>
          </w:p>
          <w:p w14:paraId="569F2400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9D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326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B8C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04A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A03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7D2259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C02" w14:textId="5B53141D" w:rsidR="007A2FD0" w:rsidRPr="007A2FD0" w:rsidRDefault="008E452D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A48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sz w:val="24"/>
                <w:szCs w:val="24"/>
              </w:rPr>
              <w:t>дер.Сухохлебово</w:t>
            </w:r>
            <w:proofErr w:type="spellEnd"/>
            <w:proofErr w:type="gramEnd"/>
            <w:r w:rsidRPr="007A2FD0">
              <w:rPr>
                <w:sz w:val="24"/>
                <w:szCs w:val="24"/>
              </w:rPr>
              <w:t xml:space="preserve"> д.3</w:t>
            </w:r>
          </w:p>
          <w:p w14:paraId="7A787906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875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F55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052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BC7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7234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2962AF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629" w14:textId="7CD504DC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559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sz w:val="24"/>
                <w:szCs w:val="24"/>
              </w:rPr>
              <w:t>дер.Еляково</w:t>
            </w:r>
            <w:proofErr w:type="spellEnd"/>
            <w:proofErr w:type="gramEnd"/>
            <w:r w:rsidRPr="007A2FD0">
              <w:rPr>
                <w:sz w:val="24"/>
                <w:szCs w:val="24"/>
              </w:rPr>
              <w:t xml:space="preserve"> д.3</w:t>
            </w:r>
          </w:p>
          <w:p w14:paraId="2ED62B19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29E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A29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579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1D4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985F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9C5019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168" w14:textId="6F1DEAF3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726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sz w:val="24"/>
                <w:szCs w:val="24"/>
              </w:rPr>
              <w:t>дер.Черенцово</w:t>
            </w:r>
            <w:proofErr w:type="spellEnd"/>
            <w:proofErr w:type="gramEnd"/>
            <w:r w:rsidRPr="007A2FD0">
              <w:rPr>
                <w:sz w:val="24"/>
                <w:szCs w:val="24"/>
              </w:rPr>
              <w:t xml:space="preserve"> д.3</w:t>
            </w:r>
          </w:p>
          <w:p w14:paraId="07CD4AA9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DE4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36E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B46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D35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925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ED14BA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D4B" w14:textId="3351C0C2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9F8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sz w:val="24"/>
                <w:szCs w:val="24"/>
              </w:rPr>
              <w:t>дер.Шитовичи</w:t>
            </w:r>
            <w:proofErr w:type="spellEnd"/>
            <w:proofErr w:type="gramEnd"/>
            <w:r w:rsidRPr="007A2FD0">
              <w:rPr>
                <w:sz w:val="24"/>
                <w:szCs w:val="24"/>
              </w:rPr>
              <w:t xml:space="preserve"> д.1</w:t>
            </w:r>
          </w:p>
          <w:p w14:paraId="74AD3585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14D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811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AC1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F2E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6E3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01B90A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20C" w14:textId="0DFB829F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60C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sz w:val="24"/>
                <w:szCs w:val="24"/>
              </w:rPr>
              <w:t>дер.Починок</w:t>
            </w:r>
            <w:proofErr w:type="spellEnd"/>
            <w:proofErr w:type="gramEnd"/>
            <w:r w:rsidRPr="007A2FD0">
              <w:rPr>
                <w:sz w:val="24"/>
                <w:szCs w:val="24"/>
              </w:rPr>
              <w:t xml:space="preserve"> д.1 </w:t>
            </w:r>
          </w:p>
          <w:p w14:paraId="15C9D356" w14:textId="77777777" w:rsidR="007A2FD0" w:rsidRPr="007A2FD0" w:rsidRDefault="007A2FD0" w:rsidP="007A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501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CDD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31A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D1B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413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586891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4C6C" w14:textId="1FE0DB84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C6A4" w14:textId="77777777" w:rsidR="007A2FD0" w:rsidRPr="007A2FD0" w:rsidRDefault="007A2FD0" w:rsidP="007A2FD0">
            <w:pPr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sz w:val="24"/>
                <w:szCs w:val="24"/>
              </w:rPr>
              <w:t>дер.Ножкино</w:t>
            </w:r>
            <w:proofErr w:type="spellEnd"/>
            <w:proofErr w:type="gramEnd"/>
            <w:r w:rsidRPr="007A2FD0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7E6F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541961B6" w14:textId="4CF33790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5EA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11B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EDC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88E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E96E8D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2E0" w14:textId="4F6A05DD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471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Ермаково,</w:t>
            </w:r>
          </w:p>
          <w:p w14:paraId="3B3434A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580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3C2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DF4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FC8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DC8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4FA8E9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94A" w14:textId="74261F15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516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Рвеница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</w:t>
            </w:r>
          </w:p>
          <w:p w14:paraId="17663EE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на въезде в населенный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E7C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D94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CCB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29A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DD7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E82146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524E" w14:textId="13FB7868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36F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Старое,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0675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8BD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D96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088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012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AF05AE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817" w14:textId="3B192735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79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Старое, </w:t>
            </w:r>
          </w:p>
          <w:p w14:paraId="1E8DA53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напротив автобусной остановки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EFE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231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2A9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A90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862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50B1E2C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611A" w14:textId="4B823A3F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38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Зеленогорский,</w:t>
            </w:r>
          </w:p>
          <w:p w14:paraId="53AEB8D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напротив конечной автобусной остановки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0745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CE1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05A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A13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1C3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6CA4B3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BCA" w14:textId="400E0685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CD5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Зеленогорский,</w:t>
            </w:r>
          </w:p>
          <w:p w14:paraId="753FB3E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на стоянке, напротив универсама «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Касполура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95F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085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61A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02C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CA3C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F2110C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5A6" w14:textId="4FF4C570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18E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Зеленогорский,</w:t>
            </w:r>
          </w:p>
          <w:p w14:paraId="7E1B273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на стоянке за универсамом «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Касполура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45E4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1EA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035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51E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422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499AD06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C75" w14:textId="46B27085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6B6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Зеленогорский,</w:t>
            </w:r>
          </w:p>
          <w:p w14:paraId="79C9885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Микробиологов (у д.38)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11A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300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042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A2FD0">
              <w:rPr>
                <w:rFonts w:eastAsia="Calibri"/>
                <w:sz w:val="24"/>
                <w:szCs w:val="24"/>
              </w:rPr>
              <w:t>Продовольственные  товары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6D2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F7D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0783180" w14:textId="77777777" w:rsidTr="00F201B2">
        <w:trPr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8AE" w14:textId="7BB01062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EB7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Зеленогорский,</w:t>
            </w:r>
          </w:p>
          <w:p w14:paraId="6BC3D5F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на стоянке напротив универсама «Красный слон»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9B3A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D2B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DB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F45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71AF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A985D8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6C5" w14:textId="57CABAF9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710A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Федово, </w:t>
            </w:r>
          </w:p>
          <w:p w14:paraId="5F7485CA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Центральная,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BA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1D0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229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EE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54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2F362C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658" w14:textId="1BE42108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330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Федово, </w:t>
            </w:r>
          </w:p>
          <w:p w14:paraId="3F02DA2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Центральная,</w:t>
            </w:r>
          </w:p>
          <w:p w14:paraId="6B77B86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 рядом с Домом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FDAA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501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E9B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817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D13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FAB5FD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5B1" w14:textId="686D1C20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AE4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7,8 км автодороги Вышний Волочек – Есеновичи – Кувшиново (поворот направо в сторону кладбища)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BD1F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090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54C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92A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4FF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FCE67A8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6C6" w14:textId="5F8D93C1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FC94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8,1 км автодороги Вышний Волочек – Есеновичи – Кувшиново (поворот налево в сторону кладбища)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7AA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3E0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22F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E21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075E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11FDFE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EF3" w14:textId="572C52E7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2EB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Ермаково,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763B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750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AD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2F3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1F48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32FEC1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8299" w14:textId="4693D6A9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E27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Гарусово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335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91D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3EF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787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A5A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D947E1A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5E5" w14:textId="15E33E34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78B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Горка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3E0C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3D2D9645" w14:textId="1E920E31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A3F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1ED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C4F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289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93EB876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356" w14:textId="09A68BBB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568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Жальцы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709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6749B8C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9EB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2A0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D85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1378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41EC4D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6DB" w14:textId="5C601680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86D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Федоров Двор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070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37C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11B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D6F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F67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C75DA4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9E1" w14:textId="69CD1028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5B6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Башково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899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188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BEB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AA4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7B8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40CAB8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01C" w14:textId="797D32C7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E0A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Еськино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4BA4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B38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6A6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F73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C8BC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DAFCF6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AEA" w14:textId="0116EB8B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A32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Усаново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033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1C5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B9A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345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7ED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A2798B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7F54" w14:textId="77F51156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9C5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Третниково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CC4A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F11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369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7D7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76C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B1F1E8A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2CE" w14:textId="62F25D66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C45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Иваньково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75A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394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157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5B0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FB1C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D9F4E2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4E9" w14:textId="2556A16F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EAC7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Кожакино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AD9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0E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7A5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00D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42E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97CD29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87D" w14:textId="2937838B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39B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Колмаково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AF3A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F3F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DB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6B0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7E9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22F5CBE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28B" w14:textId="4B3853DC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1BC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Кузлово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89D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B97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6CA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665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934B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D148C5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D37" w14:textId="7E578249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B8C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Житово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77C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B97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8A2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F36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8C5C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61B6C4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862" w14:textId="0CBF7A82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525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Щемелево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E365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62F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B6A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40D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807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5CC802C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775" w14:textId="33D94C2F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584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Бронница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A7C3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A30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3BE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AF9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178F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20E7A50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CCF" w14:textId="1D75377A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65F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Плотично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7BD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DAA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7F8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4A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817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35BF9B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EDD" w14:textId="62B50E62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C8E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Макарьино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C7E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84F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E8D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716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2DA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196707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FF4" w14:textId="01601936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ACF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Шубино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EEA2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4B5F4E96" w14:textId="365440CE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0E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20D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EC6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7DC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DA143E9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D86" w14:textId="21D3B419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70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Кукаркино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F05F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246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96F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DB2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DF6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227833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9E9" w14:textId="1644C36F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D87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Дуброво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FD8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10C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F82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F9C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B41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C08F8EC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3A7" w14:textId="2B368021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9A6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Новый д.7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B763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085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ADF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F91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A41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12DDBE4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29" w14:textId="586C7FAB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FE0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Кузнечиха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0F7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157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3A2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13E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888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1B93634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7CA" w14:textId="67F8ADC8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F1A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Игнатиха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д.13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7D2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F11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F9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9E2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AC70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11FD7A4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9D9" w14:textId="2FAD102F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E55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Пашино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C4F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648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F27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C41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351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1D8644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231" w14:textId="158ABD86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162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село. Есеновичи ул. Советская д.4 (торговая площадь)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D237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8D3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DC3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A33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6DE4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75B1CAF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DDC" w14:textId="66DB86D8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D5E5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Бухолово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( у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здания магазина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Райпо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 xml:space="preserve"> Волок»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185C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17A164EC" w14:textId="113DA7DA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641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7C3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ADE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B2C4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CE7716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82F" w14:textId="1AB996B0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28A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Дудиха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919A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741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A56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0A1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A0E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A662CD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15E" w14:textId="684F2BE4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262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Волошно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5A94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852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1B8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2B1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A5C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40A739A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4E2" w14:textId="33769403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FC7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Глубокое, д.17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3D5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2F5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A0B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D90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039C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41557AC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C591" w14:textId="6460B2FD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37B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Белавино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8B33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F8F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387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7A2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227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721946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18C" w14:textId="1496DDE9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DD5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Табошево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1DA8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767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BB8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ED1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EE2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6105A8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B44" w14:textId="11B67417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F83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Шелемиха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E90B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1D5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45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19D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CF8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9703BED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47B" w14:textId="4DE54AC5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71B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Облино,д</w:t>
            </w:r>
            <w:proofErr w:type="spellEnd"/>
            <w:proofErr w:type="gramEnd"/>
            <w:r w:rsidRPr="007A2FD0">
              <w:rPr>
                <w:rFonts w:eastAsia="Calibri"/>
                <w:sz w:val="24"/>
                <w:szCs w:val="24"/>
              </w:rPr>
              <w:t>, 3</w:t>
            </w:r>
          </w:p>
          <w:p w14:paraId="4B91B0A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BB3B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81A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C3FF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E48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EA0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1C6929C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913" w14:textId="0BCF93CD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8FE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Горбово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д.1а</w:t>
            </w:r>
          </w:p>
          <w:p w14:paraId="3110A79A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337E" w14:textId="77777777" w:rsid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66FA7D22" w14:textId="5F7C43CF" w:rsidR="00F201B2" w:rsidRPr="007A2FD0" w:rsidRDefault="00F201B2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786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460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A4B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7AA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302F0D1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AE0" w14:textId="38F36BE8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7C4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Ермолкино,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3782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6B4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DF0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DD5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812F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8651E52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ECC" w14:textId="55A1FC7D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5F0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Глебцево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 9</w:t>
            </w:r>
          </w:p>
          <w:p w14:paraId="677A5DF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BA0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A55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A59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35D1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9A53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DEE62BA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428" w14:textId="1022465D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609B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Лукино,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C745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54F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883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06E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FDB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A834FF3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F96" w14:textId="56A24B9C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CFC3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Русская Гора,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569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98A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33C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55D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5525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25F5AFF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925" w14:textId="59916952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3F4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дер.Цибульская</w:t>
            </w:r>
            <w:proofErr w:type="spellEnd"/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Горка,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452B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2E2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7C77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A318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9C99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63B4D967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211" w14:textId="17B6AF21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105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Бор,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BA9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BB9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EC7E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5B7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C456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16E1728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D2B" w14:textId="195AA27E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A1E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Нивище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58F0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BB3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FB0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727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FB6E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3C35EE55" w14:textId="77777777" w:rsidTr="00F201B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DB3" w14:textId="6CCBF2EF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3D8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дер. Мазово,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8A21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EF0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AD9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6AB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43CE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4AD34402" w14:textId="77777777" w:rsidTr="00F201B2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B12" w14:textId="329A735F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9A5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Белый Омут</w:t>
            </w:r>
          </w:p>
          <w:p w14:paraId="0EDCC020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ул. Набережная у д. 14-а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330A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CEF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B1E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5676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D69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EB92F3F" w14:textId="77777777" w:rsidTr="00F201B2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2CF" w14:textId="3D8F3C92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F01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Горняк,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ул.Центральная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д.6</w:t>
            </w:r>
          </w:p>
          <w:p w14:paraId="5551B5B2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A2FD0">
              <w:rPr>
                <w:rFonts w:eastAsia="Calibri"/>
                <w:sz w:val="24"/>
                <w:szCs w:val="24"/>
              </w:rPr>
              <w:t>( со</w:t>
            </w:r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 стороны подъездов)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3EBD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A0A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88F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C165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27EA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50B84D8E" w14:textId="77777777" w:rsidTr="00F201B2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BAB" w14:textId="29BBADA4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222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пос. Горняк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ул.Центральная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между д. 6а и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6594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B190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B023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0BD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7B91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9E02BD1" w14:textId="77777777" w:rsidTr="00F201B2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F4C" w14:textId="51741263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70D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Борисовский</w:t>
            </w:r>
          </w:p>
          <w:p w14:paraId="6E43A859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Октябрьская </w:t>
            </w:r>
          </w:p>
          <w:p w14:paraId="349E450F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д. №7б </w:t>
            </w:r>
          </w:p>
          <w:p w14:paraId="36CC2B7D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287C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013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E24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110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A218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880F9C4" w14:textId="77777777" w:rsidTr="00F201B2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422" w14:textId="710980F5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9EE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пос. Борисовский</w:t>
            </w:r>
          </w:p>
          <w:p w14:paraId="6FF689C8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ул. Октябрьская </w:t>
            </w:r>
          </w:p>
          <w:p w14:paraId="6010B431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 xml:space="preserve">д. №7а </w:t>
            </w:r>
          </w:p>
          <w:p w14:paraId="7BDDA36C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6E75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3AAC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ACD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20B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713D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006A7CD6" w14:textId="77777777" w:rsidTr="00F201B2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E6A" w14:textId="667E11E5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D06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пос.Борисовский</w:t>
            </w:r>
            <w:proofErr w:type="spellEnd"/>
            <w:proofErr w:type="gramEnd"/>
            <w:r w:rsidRPr="007A2FD0">
              <w:rPr>
                <w:rFonts w:eastAsia="Calibri"/>
                <w:sz w:val="24"/>
                <w:szCs w:val="24"/>
              </w:rPr>
              <w:t>, ул.Октябрьская,д.4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640B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AAB4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7169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C7ED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8F77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7A2FD0" w:rsidRPr="007A2FD0" w14:paraId="2CDBDF47" w14:textId="77777777" w:rsidTr="00F201B2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E7D" w14:textId="7D340080" w:rsidR="007A2FD0" w:rsidRPr="007A2FD0" w:rsidRDefault="001A39E7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835A" w14:textId="77777777" w:rsidR="007A2FD0" w:rsidRPr="007A2FD0" w:rsidRDefault="007A2FD0" w:rsidP="007A2F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A2FD0">
              <w:rPr>
                <w:rFonts w:eastAsia="Calibri"/>
                <w:sz w:val="24"/>
                <w:szCs w:val="24"/>
              </w:rPr>
              <w:t>пос.Борисовский</w:t>
            </w:r>
            <w:proofErr w:type="spellEnd"/>
            <w:proofErr w:type="gramEnd"/>
            <w:r w:rsidRPr="007A2FD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A2FD0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7A2FD0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CCAE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передвижное средство развозной торговли</w:t>
            </w:r>
          </w:p>
          <w:p w14:paraId="7D4EFB26" w14:textId="77777777" w:rsidR="007A2FD0" w:rsidRPr="007A2FD0" w:rsidRDefault="007A2FD0" w:rsidP="00F201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D162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867A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C30B" w14:textId="77777777" w:rsidR="007A2FD0" w:rsidRPr="007A2FD0" w:rsidRDefault="007A2FD0" w:rsidP="007A2F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7D32" w14:textId="77777777" w:rsidR="007A2FD0" w:rsidRPr="007A2FD0" w:rsidRDefault="007A2FD0" w:rsidP="007A2FD0">
            <w:pPr>
              <w:jc w:val="center"/>
              <w:rPr>
                <w:sz w:val="24"/>
                <w:szCs w:val="24"/>
              </w:rPr>
            </w:pPr>
            <w:r w:rsidRPr="007A2FD0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</w:tbl>
    <w:p w14:paraId="0A1160DE" w14:textId="77777777" w:rsidR="007A2FD0" w:rsidRPr="00F201B2" w:rsidRDefault="007A2FD0" w:rsidP="00F201B2">
      <w:pPr>
        <w:jc w:val="both"/>
        <w:rPr>
          <w:sz w:val="28"/>
          <w:szCs w:val="28"/>
        </w:rPr>
      </w:pPr>
    </w:p>
    <w:p w14:paraId="57BDCF5B" w14:textId="77777777" w:rsidR="007A2FD0" w:rsidRPr="00F201B2" w:rsidRDefault="007A2FD0" w:rsidP="00F201B2">
      <w:pPr>
        <w:jc w:val="both"/>
        <w:rPr>
          <w:sz w:val="28"/>
          <w:szCs w:val="28"/>
        </w:rPr>
      </w:pPr>
    </w:p>
    <w:p w14:paraId="52657753" w14:textId="2FBE33B4" w:rsidR="00E957A4" w:rsidRPr="00F201B2" w:rsidRDefault="007A2FD0" w:rsidP="00F201B2">
      <w:pPr>
        <w:jc w:val="both"/>
        <w:rPr>
          <w:sz w:val="28"/>
          <w:szCs w:val="28"/>
        </w:rPr>
      </w:pPr>
      <w:r w:rsidRPr="00F201B2">
        <w:rPr>
          <w:sz w:val="28"/>
          <w:szCs w:val="28"/>
        </w:rPr>
        <w:t>Глава Вышневолоцкого городского округа</w:t>
      </w:r>
      <w:r w:rsidRPr="00F201B2">
        <w:rPr>
          <w:sz w:val="28"/>
          <w:szCs w:val="28"/>
        </w:rPr>
        <w:tab/>
      </w:r>
      <w:r w:rsidRPr="00F201B2">
        <w:rPr>
          <w:sz w:val="28"/>
          <w:szCs w:val="28"/>
        </w:rPr>
        <w:tab/>
        <w:t xml:space="preserve">                                                                                           Н.П. Рощина</w:t>
      </w:r>
    </w:p>
    <w:sectPr w:rsidR="00E957A4" w:rsidRPr="00F201B2" w:rsidSect="007A2FD0">
      <w:pgSz w:w="16840" w:h="11900" w:orient="landscape"/>
      <w:pgMar w:top="907" w:right="1134" w:bottom="1701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A9AA" w14:textId="77777777" w:rsidR="00884BE0" w:rsidRDefault="00884BE0" w:rsidP="008B40DE">
      <w:r>
        <w:separator/>
      </w:r>
    </w:p>
  </w:endnote>
  <w:endnote w:type="continuationSeparator" w:id="0">
    <w:p w14:paraId="4F32BA6E" w14:textId="77777777" w:rsidR="00884BE0" w:rsidRDefault="00884BE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FE53" w14:textId="77777777" w:rsidR="00884BE0" w:rsidRDefault="00884BE0" w:rsidP="008B40DE">
      <w:r>
        <w:separator/>
      </w:r>
    </w:p>
  </w:footnote>
  <w:footnote w:type="continuationSeparator" w:id="0">
    <w:p w14:paraId="14899EFB" w14:textId="77777777" w:rsidR="00884BE0" w:rsidRDefault="00884BE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8E452D" w:rsidRDefault="008E452D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8" w:hanging="53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38"/>
      </w:pPr>
    </w:lvl>
    <w:lvl w:ilvl="3">
      <w:numFmt w:val="bullet"/>
      <w:lvlText w:val="•"/>
      <w:lvlJc w:val="left"/>
      <w:pPr>
        <w:ind w:left="3043" w:hanging="538"/>
      </w:pPr>
    </w:lvl>
    <w:lvl w:ilvl="4">
      <w:numFmt w:val="bullet"/>
      <w:lvlText w:val="•"/>
      <w:lvlJc w:val="left"/>
      <w:pPr>
        <w:ind w:left="4018" w:hanging="538"/>
      </w:pPr>
    </w:lvl>
    <w:lvl w:ilvl="5">
      <w:numFmt w:val="bullet"/>
      <w:lvlText w:val="•"/>
      <w:lvlJc w:val="left"/>
      <w:pPr>
        <w:ind w:left="4993" w:hanging="538"/>
      </w:pPr>
    </w:lvl>
    <w:lvl w:ilvl="6">
      <w:numFmt w:val="bullet"/>
      <w:lvlText w:val="•"/>
      <w:lvlJc w:val="left"/>
      <w:pPr>
        <w:ind w:left="5967" w:hanging="538"/>
      </w:pPr>
    </w:lvl>
    <w:lvl w:ilvl="7">
      <w:numFmt w:val="bullet"/>
      <w:lvlText w:val="•"/>
      <w:lvlJc w:val="left"/>
      <w:pPr>
        <w:ind w:left="6942" w:hanging="538"/>
      </w:pPr>
    </w:lvl>
    <w:lvl w:ilvl="8">
      <w:numFmt w:val="bullet"/>
      <w:lvlText w:val="•"/>
      <w:lvlJc w:val="left"/>
      <w:pPr>
        <w:ind w:left="7917" w:hanging="538"/>
      </w:pPr>
    </w:lvl>
  </w:abstractNum>
  <w:abstractNum w:abstractNumId="1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58" w:hanging="71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8" w:hanging="71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316" w:hanging="711"/>
      </w:pPr>
    </w:lvl>
    <w:lvl w:ilvl="4">
      <w:numFmt w:val="bullet"/>
      <w:lvlText w:val="•"/>
      <w:lvlJc w:val="left"/>
      <w:pPr>
        <w:ind w:left="3395" w:hanging="711"/>
      </w:pPr>
    </w:lvl>
    <w:lvl w:ilvl="5">
      <w:numFmt w:val="bullet"/>
      <w:lvlText w:val="•"/>
      <w:lvlJc w:val="left"/>
      <w:pPr>
        <w:ind w:left="4473" w:hanging="711"/>
      </w:pPr>
    </w:lvl>
    <w:lvl w:ilvl="6">
      <w:numFmt w:val="bullet"/>
      <w:lvlText w:val="•"/>
      <w:lvlJc w:val="left"/>
      <w:pPr>
        <w:ind w:left="5552" w:hanging="711"/>
      </w:pPr>
    </w:lvl>
    <w:lvl w:ilvl="7">
      <w:numFmt w:val="bullet"/>
      <w:lvlText w:val="•"/>
      <w:lvlJc w:val="left"/>
      <w:pPr>
        <w:ind w:left="6630" w:hanging="711"/>
      </w:pPr>
    </w:lvl>
    <w:lvl w:ilvl="8">
      <w:numFmt w:val="bullet"/>
      <w:lvlText w:val="•"/>
      <w:lvlJc w:val="left"/>
      <w:pPr>
        <w:ind w:left="7709" w:hanging="711"/>
      </w:pPr>
    </w:lvl>
  </w:abstractNum>
  <w:abstractNum w:abstractNumId="2" w15:restartNumberingAfterBreak="0">
    <w:nsid w:val="01B1094B"/>
    <w:multiLevelType w:val="hybridMultilevel"/>
    <w:tmpl w:val="BB3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0CBA7E44"/>
    <w:multiLevelType w:val="hybridMultilevel"/>
    <w:tmpl w:val="110EC4EE"/>
    <w:lvl w:ilvl="0" w:tplc="3E5CDA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38149EB"/>
    <w:multiLevelType w:val="hybridMultilevel"/>
    <w:tmpl w:val="273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2E553BC0"/>
    <w:multiLevelType w:val="hybridMultilevel"/>
    <w:tmpl w:val="2E4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23E77"/>
    <w:multiLevelType w:val="multilevel"/>
    <w:tmpl w:val="22EE4C4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36" w:hanging="1800"/>
      </w:pPr>
      <w:rPr>
        <w:rFonts w:cs="Times New Roman" w:hint="default"/>
      </w:rPr>
    </w:lvl>
  </w:abstractNum>
  <w:abstractNum w:abstractNumId="13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4" w15:restartNumberingAfterBreak="0">
    <w:nsid w:val="4D2B1CF9"/>
    <w:multiLevelType w:val="multilevel"/>
    <w:tmpl w:val="77CE9600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 w15:restartNumberingAfterBreak="0">
    <w:nsid w:val="55CF2E43"/>
    <w:multiLevelType w:val="hybridMultilevel"/>
    <w:tmpl w:val="1D6C039E"/>
    <w:lvl w:ilvl="0" w:tplc="2EE0D7E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4"/>
  </w:num>
  <w:num w:numId="7">
    <w:abstractNumId w:val="16"/>
  </w:num>
  <w:num w:numId="8">
    <w:abstractNumId w:val="5"/>
  </w:num>
  <w:num w:numId="9">
    <w:abstractNumId w:val="20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4"/>
  </w:num>
  <w:num w:numId="19">
    <w:abstractNumId w:val="6"/>
  </w:num>
  <w:num w:numId="20">
    <w:abstractNumId w:val="11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266C6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611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39E7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B04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4F28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2D9E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EFF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0961"/>
    <w:rsid w:val="004C0A3B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676B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721C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4BEA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3E2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614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2FD0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5790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4BE0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216D"/>
    <w:rsid w:val="008E342D"/>
    <w:rsid w:val="008E45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73B5"/>
    <w:rsid w:val="009101C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27EAB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72E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33A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A3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57B61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03F8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5E85"/>
    <w:rsid w:val="00BF0037"/>
    <w:rsid w:val="00BF02EA"/>
    <w:rsid w:val="00BF0F73"/>
    <w:rsid w:val="00BF14F8"/>
    <w:rsid w:val="00BF1A3C"/>
    <w:rsid w:val="00BF1FA5"/>
    <w:rsid w:val="00BF2923"/>
    <w:rsid w:val="00BF3339"/>
    <w:rsid w:val="00BF4D1D"/>
    <w:rsid w:val="00BF5910"/>
    <w:rsid w:val="00BF79F3"/>
    <w:rsid w:val="00BF7AD5"/>
    <w:rsid w:val="00C00960"/>
    <w:rsid w:val="00C017D6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2A48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7FE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1A3F"/>
    <w:rsid w:val="00DB2236"/>
    <w:rsid w:val="00DB2C8D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1C50"/>
    <w:rsid w:val="00DE4441"/>
    <w:rsid w:val="00DE45DD"/>
    <w:rsid w:val="00DE48B8"/>
    <w:rsid w:val="00DE59DD"/>
    <w:rsid w:val="00DF1187"/>
    <w:rsid w:val="00DF278C"/>
    <w:rsid w:val="00DF2E04"/>
    <w:rsid w:val="00DF423A"/>
    <w:rsid w:val="00DF4DA9"/>
    <w:rsid w:val="00DF7F9D"/>
    <w:rsid w:val="00E0382E"/>
    <w:rsid w:val="00E03BE3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13FB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57A4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5B44"/>
    <w:rsid w:val="00F17922"/>
    <w:rsid w:val="00F201B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058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D72C2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customStyle="1" w:styleId="afffff3">
    <w:name w:val="Базовый"/>
    <w:uiPriority w:val="99"/>
    <w:rsid w:val="00DB1A3F"/>
    <w:pPr>
      <w:tabs>
        <w:tab w:val="left" w:pos="709"/>
      </w:tabs>
      <w:suppressAutoHyphens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6234872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9148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7384791.0/" TargetMode="External"/><Relationship Id="rId10" Type="http://schemas.openxmlformats.org/officeDocument/2006/relationships/hyperlink" Target="garantf1://1207199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/" TargetMode="External"/><Relationship Id="rId14" Type="http://schemas.openxmlformats.org/officeDocument/2006/relationships/hyperlink" Target="garantf1://4737962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2020-07-16T11:08:00Z</cp:lastPrinted>
  <dcterms:created xsi:type="dcterms:W3CDTF">2020-07-16T11:48:00Z</dcterms:created>
  <dcterms:modified xsi:type="dcterms:W3CDTF">2020-07-16T13:02:00Z</dcterms:modified>
</cp:coreProperties>
</file>