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7190B004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B82EB0">
        <w:rPr>
          <w:sz w:val="28"/>
          <w:szCs w:val="28"/>
        </w:rPr>
        <w:t>2</w:t>
      </w:r>
      <w:r w:rsidR="00F72B8A">
        <w:rPr>
          <w:sz w:val="28"/>
          <w:szCs w:val="28"/>
        </w:rPr>
        <w:t>5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E47275">
        <w:rPr>
          <w:sz w:val="28"/>
          <w:szCs w:val="28"/>
        </w:rPr>
        <w:t>5</w:t>
      </w:r>
      <w:r w:rsidR="002600FD">
        <w:rPr>
          <w:sz w:val="28"/>
          <w:szCs w:val="28"/>
        </w:rPr>
        <w:t>6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922FF48" w:rsidR="00C73274" w:rsidRPr="002600FD" w:rsidRDefault="00C73274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p w14:paraId="0D175A1D" w14:textId="77777777" w:rsidR="002600FD" w:rsidRPr="002600FD" w:rsidRDefault="002600FD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600FD">
        <w:rPr>
          <w:b/>
          <w:bCs/>
          <w:color w:val="000000" w:themeColor="text1"/>
          <w:sz w:val="28"/>
          <w:szCs w:val="28"/>
          <w:lang w:bidi="ru-RU"/>
        </w:rPr>
        <w:t>О внесении изменений в муниципальную</w:t>
      </w:r>
    </w:p>
    <w:p w14:paraId="57FE9EB1" w14:textId="7E21ED2A" w:rsidR="002600FD" w:rsidRPr="002600FD" w:rsidRDefault="002600FD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600FD">
        <w:rPr>
          <w:b/>
          <w:bCs/>
          <w:color w:val="000000" w:themeColor="text1"/>
          <w:sz w:val="28"/>
          <w:szCs w:val="28"/>
          <w:lang w:bidi="ru-RU"/>
        </w:rPr>
        <w:t>программу муниципального образования</w:t>
      </w:r>
    </w:p>
    <w:p w14:paraId="21B731FF" w14:textId="77777777" w:rsidR="002600FD" w:rsidRPr="002600FD" w:rsidRDefault="002600FD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600FD">
        <w:rPr>
          <w:b/>
          <w:bCs/>
          <w:color w:val="000000" w:themeColor="text1"/>
          <w:sz w:val="28"/>
          <w:szCs w:val="28"/>
          <w:lang w:bidi="ru-RU"/>
        </w:rPr>
        <w:t>Вышневолоцкий городской округ</w:t>
      </w:r>
    </w:p>
    <w:p w14:paraId="0DC4A8EA" w14:textId="77777777" w:rsidR="002600FD" w:rsidRPr="002600FD" w:rsidRDefault="002600FD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600FD">
        <w:rPr>
          <w:b/>
          <w:bCs/>
          <w:color w:val="000000" w:themeColor="text1"/>
          <w:sz w:val="28"/>
          <w:szCs w:val="28"/>
          <w:lang w:bidi="ru-RU"/>
        </w:rPr>
        <w:t>Тверской области «Благоустройство</w:t>
      </w:r>
    </w:p>
    <w:p w14:paraId="50D6C1E5" w14:textId="77777777" w:rsidR="002600FD" w:rsidRPr="002600FD" w:rsidRDefault="002600FD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600FD">
        <w:rPr>
          <w:b/>
          <w:bCs/>
          <w:color w:val="000000" w:themeColor="text1"/>
          <w:sz w:val="28"/>
          <w:szCs w:val="28"/>
          <w:lang w:bidi="ru-RU"/>
        </w:rPr>
        <w:t>Вышневолоцкого городского округа</w:t>
      </w:r>
    </w:p>
    <w:p w14:paraId="1F9C32D6" w14:textId="77777777" w:rsidR="002600FD" w:rsidRPr="002600FD" w:rsidRDefault="002600FD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600FD">
        <w:rPr>
          <w:b/>
          <w:bCs/>
          <w:color w:val="000000" w:themeColor="text1"/>
          <w:sz w:val="28"/>
          <w:szCs w:val="28"/>
          <w:lang w:bidi="ru-RU"/>
        </w:rPr>
        <w:t>и комплексное развитие систем</w:t>
      </w:r>
    </w:p>
    <w:p w14:paraId="27E6FD44" w14:textId="77777777" w:rsidR="002600FD" w:rsidRPr="002600FD" w:rsidRDefault="002600FD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600FD">
        <w:rPr>
          <w:b/>
          <w:bCs/>
          <w:color w:val="000000" w:themeColor="text1"/>
          <w:sz w:val="28"/>
          <w:szCs w:val="28"/>
          <w:lang w:bidi="ru-RU"/>
        </w:rPr>
        <w:t>коммунальной инфраструктуры</w:t>
      </w:r>
    </w:p>
    <w:p w14:paraId="35CD9564" w14:textId="77777777" w:rsidR="002600FD" w:rsidRPr="002600FD" w:rsidRDefault="002600FD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600FD">
        <w:rPr>
          <w:b/>
          <w:bCs/>
          <w:color w:val="000000" w:themeColor="text1"/>
          <w:sz w:val="28"/>
          <w:szCs w:val="28"/>
          <w:lang w:bidi="ru-RU"/>
        </w:rPr>
        <w:t xml:space="preserve">Вышневолоцкого городского округа </w:t>
      </w:r>
    </w:p>
    <w:p w14:paraId="4EA87631" w14:textId="76946402" w:rsidR="00252F6B" w:rsidRPr="002600FD" w:rsidRDefault="002600FD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2600FD">
        <w:rPr>
          <w:b/>
          <w:bCs/>
          <w:color w:val="000000" w:themeColor="text1"/>
          <w:sz w:val="28"/>
          <w:szCs w:val="28"/>
          <w:lang w:bidi="ru-RU"/>
        </w:rPr>
        <w:t>на 2020-2025 годы»</w:t>
      </w:r>
    </w:p>
    <w:p w14:paraId="5A1F46E4" w14:textId="77777777" w:rsidR="00252F6B" w:rsidRPr="002600FD" w:rsidRDefault="00252F6B" w:rsidP="002600FD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p w14:paraId="4689231A" w14:textId="77777777" w:rsidR="002600FD" w:rsidRPr="002600FD" w:rsidRDefault="002600FD" w:rsidP="002600FD">
      <w:pPr>
        <w:ind w:firstLine="851"/>
        <w:jc w:val="both"/>
        <w:rPr>
          <w:sz w:val="28"/>
          <w:szCs w:val="28"/>
        </w:rPr>
      </w:pPr>
      <w:r w:rsidRPr="002600FD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2600FD">
        <w:rPr>
          <w:sz w:val="28"/>
          <w:szCs w:val="28"/>
        </w:rPr>
        <w:t>ц</w:t>
      </w:r>
      <w:r w:rsidRPr="002600FD">
        <w:rPr>
          <w:sz w:val="28"/>
          <w:szCs w:val="28"/>
        </w:rPr>
        <w:t>кого городского округа Тверской области, постановлением Администрации Вышневолоцкого городского округа от 06.11.2019 № 299 «О порядке принятия решений о разработке муниц</w:t>
      </w:r>
      <w:r w:rsidRPr="002600FD">
        <w:rPr>
          <w:sz w:val="28"/>
          <w:szCs w:val="28"/>
        </w:rPr>
        <w:t>и</w:t>
      </w:r>
      <w:r w:rsidRPr="002600FD">
        <w:rPr>
          <w:sz w:val="28"/>
          <w:szCs w:val="28"/>
        </w:rPr>
        <w:t>пальных программ, формирования, реализации и проведении оценки эффективности реализ</w:t>
      </w:r>
      <w:r w:rsidRPr="002600FD">
        <w:rPr>
          <w:sz w:val="28"/>
          <w:szCs w:val="28"/>
        </w:rPr>
        <w:t>а</w:t>
      </w:r>
      <w:r w:rsidRPr="002600FD">
        <w:rPr>
          <w:sz w:val="28"/>
          <w:szCs w:val="28"/>
        </w:rPr>
        <w:t>ции муниципальных программ муниципального образования Вышневолоцкий городской округ Тверской области» Администрации Вышневолоцкого горо</w:t>
      </w:r>
      <w:r w:rsidRPr="002600FD">
        <w:rPr>
          <w:sz w:val="28"/>
          <w:szCs w:val="28"/>
        </w:rPr>
        <w:t>д</w:t>
      </w:r>
      <w:r w:rsidRPr="002600FD">
        <w:rPr>
          <w:sz w:val="28"/>
          <w:szCs w:val="28"/>
        </w:rPr>
        <w:t xml:space="preserve">ского округа </w:t>
      </w:r>
      <w:r w:rsidRPr="002600FD">
        <w:rPr>
          <w:b/>
          <w:sz w:val="28"/>
          <w:szCs w:val="28"/>
        </w:rPr>
        <w:t>постановляет:</w:t>
      </w:r>
    </w:p>
    <w:p w14:paraId="2BE7CABA" w14:textId="77777777" w:rsidR="002600FD" w:rsidRPr="002600FD" w:rsidRDefault="002600FD" w:rsidP="002600FD">
      <w:pPr>
        <w:ind w:firstLine="851"/>
        <w:jc w:val="both"/>
        <w:rPr>
          <w:b/>
          <w:sz w:val="28"/>
          <w:szCs w:val="28"/>
        </w:rPr>
      </w:pPr>
    </w:p>
    <w:p w14:paraId="7658FB0A" w14:textId="77777777" w:rsidR="002600FD" w:rsidRPr="002600FD" w:rsidRDefault="002600FD" w:rsidP="002600FD">
      <w:pPr>
        <w:ind w:right="21" w:firstLine="851"/>
        <w:jc w:val="both"/>
        <w:rPr>
          <w:bCs/>
          <w:sz w:val="28"/>
          <w:szCs w:val="28"/>
        </w:rPr>
      </w:pPr>
      <w:r w:rsidRPr="002600FD">
        <w:rPr>
          <w:sz w:val="28"/>
          <w:szCs w:val="28"/>
        </w:rPr>
        <w:t xml:space="preserve">1. Внести в муниципальную программу </w:t>
      </w:r>
      <w:r w:rsidRPr="002600FD">
        <w:rPr>
          <w:bCs/>
          <w:sz w:val="28"/>
          <w:szCs w:val="28"/>
        </w:rPr>
        <w:t>муниципального образования 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</w:t>
      </w:r>
      <w:r w:rsidRPr="002600FD">
        <w:rPr>
          <w:bCs/>
          <w:sz w:val="28"/>
          <w:szCs w:val="28"/>
        </w:rPr>
        <w:t>к</w:t>
      </w:r>
      <w:r w:rsidRPr="002600FD">
        <w:rPr>
          <w:bCs/>
          <w:sz w:val="28"/>
          <w:szCs w:val="28"/>
        </w:rPr>
        <w:t>руга на 2020-2025 годы», утвержденную постановлением Администрации Вышневолоцкого г</w:t>
      </w:r>
      <w:r w:rsidRPr="002600FD">
        <w:rPr>
          <w:bCs/>
          <w:sz w:val="28"/>
          <w:szCs w:val="28"/>
        </w:rPr>
        <w:t>о</w:t>
      </w:r>
      <w:r w:rsidRPr="002600FD">
        <w:rPr>
          <w:bCs/>
          <w:sz w:val="28"/>
          <w:szCs w:val="28"/>
        </w:rPr>
        <w:t>родского округа от 25.12.2019 № 20 «О муниципальной программе муниципального образов</w:t>
      </w:r>
      <w:r w:rsidRPr="002600FD">
        <w:rPr>
          <w:bCs/>
          <w:sz w:val="28"/>
          <w:szCs w:val="28"/>
        </w:rPr>
        <w:t>а</w:t>
      </w:r>
      <w:r w:rsidRPr="002600FD">
        <w:rPr>
          <w:bCs/>
          <w:sz w:val="28"/>
          <w:szCs w:val="28"/>
        </w:rPr>
        <w:t>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</w:t>
      </w:r>
      <w:r w:rsidRPr="002600FD">
        <w:rPr>
          <w:bCs/>
          <w:sz w:val="28"/>
          <w:szCs w:val="28"/>
        </w:rPr>
        <w:t>о</w:t>
      </w:r>
      <w:r w:rsidRPr="002600FD">
        <w:rPr>
          <w:bCs/>
          <w:sz w:val="28"/>
          <w:szCs w:val="28"/>
        </w:rPr>
        <w:t xml:space="preserve">лоцкого городского округа на 2020-2025 годы» (далее - Программа), следующие изменения: </w:t>
      </w:r>
    </w:p>
    <w:p w14:paraId="4EA394AF" w14:textId="77777777" w:rsidR="002600FD" w:rsidRPr="002600FD" w:rsidRDefault="002600FD" w:rsidP="002600FD">
      <w:pPr>
        <w:ind w:firstLine="851"/>
        <w:jc w:val="both"/>
        <w:rPr>
          <w:bCs/>
          <w:sz w:val="28"/>
          <w:szCs w:val="28"/>
        </w:rPr>
      </w:pPr>
      <w:r w:rsidRPr="002600FD">
        <w:rPr>
          <w:bCs/>
          <w:sz w:val="28"/>
          <w:szCs w:val="28"/>
        </w:rPr>
        <w:t>1.1. В паспорте Программы:</w:t>
      </w:r>
    </w:p>
    <w:p w14:paraId="748BE6B2" w14:textId="64634B67" w:rsidR="002600FD" w:rsidRDefault="002600FD" w:rsidP="002600FD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2600FD">
        <w:rPr>
          <w:sz w:val="28"/>
          <w:szCs w:val="28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2600FD">
        <w:rPr>
          <w:sz w:val="28"/>
          <w:szCs w:val="28"/>
        </w:rPr>
        <w:t>е</w:t>
      </w:r>
      <w:r w:rsidRPr="002600FD">
        <w:rPr>
          <w:sz w:val="28"/>
          <w:szCs w:val="28"/>
        </w:rPr>
        <w:t>дакции:</w:t>
      </w:r>
    </w:p>
    <w:p w14:paraId="50508C4D" w14:textId="3D2356AA" w:rsidR="002600FD" w:rsidRDefault="002600FD" w:rsidP="002600FD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0FC098CB" w14:textId="6AB25FD6" w:rsidR="002600FD" w:rsidRDefault="002600FD" w:rsidP="002600FD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58138881" w14:textId="77777777" w:rsidR="002600FD" w:rsidRPr="002600FD" w:rsidRDefault="002600FD" w:rsidP="002600FD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361E34CC" w14:textId="77777777" w:rsidR="002600FD" w:rsidRPr="002600FD" w:rsidRDefault="002600FD" w:rsidP="002600FD">
      <w:pPr>
        <w:jc w:val="both"/>
        <w:rPr>
          <w:sz w:val="28"/>
          <w:szCs w:val="28"/>
        </w:rPr>
      </w:pPr>
      <w:r w:rsidRPr="002600FD">
        <w:rPr>
          <w:sz w:val="28"/>
          <w:szCs w:val="28"/>
        </w:rPr>
        <w:t>«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804"/>
      </w:tblGrid>
      <w:tr w:rsidR="002600FD" w:rsidRPr="002600FD" w14:paraId="5C02FC6F" w14:textId="77777777" w:rsidTr="002600FD">
        <w:tc>
          <w:tcPr>
            <w:tcW w:w="3256" w:type="dxa"/>
          </w:tcPr>
          <w:p w14:paraId="3FDC52F2" w14:textId="77777777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</w:t>
            </w:r>
            <w:r w:rsidRPr="002600FD">
              <w:rPr>
                <w:rFonts w:eastAsia="Calibri"/>
                <w:sz w:val="28"/>
                <w:szCs w:val="28"/>
              </w:rPr>
              <w:t>о</w:t>
            </w:r>
            <w:r w:rsidRPr="002600FD">
              <w:rPr>
                <w:rFonts w:eastAsia="Calibri"/>
                <w:sz w:val="28"/>
                <w:szCs w:val="28"/>
              </w:rPr>
              <w:t>грамм</w:t>
            </w:r>
          </w:p>
        </w:tc>
        <w:tc>
          <w:tcPr>
            <w:tcW w:w="6804" w:type="dxa"/>
          </w:tcPr>
          <w:p w14:paraId="0266E9C8" w14:textId="3B4B3F66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2020 - 2025 годы – </w:t>
            </w:r>
            <w:r w:rsidRPr="002600FD">
              <w:rPr>
                <w:rFonts w:ascii="Times New Roman" w:hAnsi="Times New Roman" w:cs="Times New Roman"/>
                <w:sz w:val="28"/>
                <w:szCs w:val="28"/>
              </w:rPr>
              <w:t>82 548,4 тыс. р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уб., в том числе за счет средств областного бюдж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та Тверской области (далее - средства областного бюджета) – 0,0 тыс. руб., за счет средств местного бюджета – 82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548,4 тыс. руб. </w:t>
            </w:r>
          </w:p>
          <w:p w14:paraId="4123454B" w14:textId="3F4445C4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341,4 тыс. руб. </w:t>
            </w:r>
          </w:p>
          <w:p w14:paraId="01262B77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305E16D9" w14:textId="4E01672C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49F5987" w14:textId="05AAF4F7" w:rsidR="002600FD" w:rsidRPr="002600FD" w:rsidRDefault="002600FD" w:rsidP="002600FD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341,4 тыс. руб.,</w:t>
            </w:r>
          </w:p>
          <w:p w14:paraId="103A5518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– 1 800,0 тыс. руб., </w:t>
            </w:r>
          </w:p>
          <w:p w14:paraId="28DF28AA" w14:textId="77777777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1427C0AA" w14:textId="0A84492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416ECBF" w14:textId="0FF71119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1 800,0 тыс. руб.,</w:t>
            </w:r>
          </w:p>
          <w:p w14:paraId="0E853950" w14:textId="7FDBEAC4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000,0 тыс. руб., </w:t>
            </w:r>
          </w:p>
          <w:p w14:paraId="27F46CA9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66F94484" w14:textId="32CA580A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03C673D8" w14:textId="6FCE23F5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000,0 тыс. руб.,</w:t>
            </w:r>
          </w:p>
          <w:p w14:paraId="6F56CA8E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6FA5A66A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0EE2206" w14:textId="5246659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0A9C2137" w14:textId="71B427CC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22B2F713" w14:textId="01109B47" w:rsidR="002600FD" w:rsidRPr="002600FD" w:rsidRDefault="002600FD" w:rsidP="002600FD">
            <w:pPr>
              <w:pStyle w:val="affff3"/>
              <w:ind w:right="-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14:paraId="46BD614E" w14:textId="77777777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6A4AB929" w14:textId="26CAD96D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4FAE5334" w14:textId="4F03FF31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14041,4 тыс. руб.,</w:t>
            </w:r>
          </w:p>
          <w:p w14:paraId="6DBACEA6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3296B190" w14:textId="6761D769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A26B382" w14:textId="0D55EC60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041,4 тыс. руб.,</w:t>
            </w:r>
          </w:p>
          <w:p w14:paraId="19C16609" w14:textId="74D93903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2B7418A6" w14:textId="77777777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1FE266AF" w14:textId="48670B54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4B89FAE6" w14:textId="317D820A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076B33A8" w14:textId="0F9B02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000,0 тыс. руб., </w:t>
            </w:r>
          </w:p>
          <w:p w14:paraId="36A96F4D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1D1FAA73" w14:textId="48BA458E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62DAD092" w14:textId="1FD145D6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4000,0 тыс. руб.,</w:t>
            </w:r>
          </w:p>
          <w:p w14:paraId="7F806639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7BDE9C34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261B6EB4" w14:textId="163B8F7E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0572B3F4" w14:textId="47A12C55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1C6E52D6" w14:textId="05877B19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обеспечивающая подпрограмма - всего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14:paraId="4F6CA240" w14:textId="77777777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1599482B" w14:textId="2266E11C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34726812" w14:textId="327FEFB9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2022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14:paraId="240F5B33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C2A7323" w14:textId="711C533D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03900E17" w14:textId="7FA57A20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48792BF2" w14:textId="00BE0901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6B97C777" w14:textId="77777777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38CC174B" w14:textId="5708616C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08A663DA" w14:textId="19321B14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7251603C" w14:textId="3388B9EA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36E5C6EC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280D1F95" w14:textId="1F511E5A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1A81546C" w14:textId="7D891EC8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500,0 тыс. руб.,</w:t>
            </w:r>
          </w:p>
          <w:p w14:paraId="6E907D09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3819BF40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ECAD330" w14:textId="055A92D9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614C994" w14:textId="086A4039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7686173E" w14:textId="5D49C7F0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14:paraId="1136959F" w14:textId="77777777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6169E0B" w14:textId="24F0D74A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5CBA0F6B" w14:textId="467FEB5A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14:paraId="68EE6CC9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1DD050F6" w14:textId="3474C1C0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BBE9D18" w14:textId="67F33A96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3A9D969C" w14:textId="2C0652FB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 тыс. руб., </w:t>
            </w:r>
          </w:p>
          <w:p w14:paraId="4AA79FEF" w14:textId="77777777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1BAF75AF" w14:textId="5D7D4E66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35427698" w14:textId="200544EC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51CC6BA7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3 500,0 тыс. руб., </w:t>
            </w:r>
          </w:p>
          <w:p w14:paraId="2A4AB59E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0F2640F9" w14:textId="0531DF5D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49974A60" w14:textId="64C39C6B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500,0 тыс. руб.,</w:t>
            </w:r>
          </w:p>
          <w:p w14:paraId="4C0D2E60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30B8E920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40D438B5" w14:textId="2D606659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890478E" w14:textId="0128A2D5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4215D738" w14:textId="156AEC6E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5AEE67DE" w14:textId="77777777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07139867" w14:textId="03C673A6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15CA5859" w14:textId="3921B611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14:paraId="0EAC1943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B51EB64" w14:textId="5D5273C1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10C0432F" w14:textId="3BBC6603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3ADE0C42" w14:textId="7E28A96B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738923EE" w14:textId="77777777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F344723" w14:textId="7AAA89F5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4399F649" w14:textId="190E53E9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048A3001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подпрограмма 2 –3 500,0 тыс. руб., </w:t>
            </w:r>
          </w:p>
          <w:p w14:paraId="446055E7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3ECC59F5" w14:textId="55B5D740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40A3DA14" w14:textId="0F6B1E4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500,0 тыс. руб.,</w:t>
            </w:r>
          </w:p>
          <w:p w14:paraId="68F21571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2A2D8AA3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02C48FC" w14:textId="7E23760F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DF8C71C" w14:textId="0448FFDF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3BFB55AA" w14:textId="443B25AB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34122217" w14:textId="77777777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36B2A333" w14:textId="0214062C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7E2BA301" w14:textId="7E420699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14:paraId="6B196881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48CB028A" w14:textId="553D75CA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F2D54B5" w14:textId="09A32ED3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79175ECB" w14:textId="6CB15189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109C970C" w14:textId="77777777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25B603A" w14:textId="51F5090C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66878C1A" w14:textId="0A604F40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00FD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7916A506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–3 500,0 тыс. руб., </w:t>
            </w:r>
          </w:p>
          <w:p w14:paraId="74C5C060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617223FA" w14:textId="2BCCFCFA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72DB0675" w14:textId="7211DB88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3 500,0 тыс. руб.,</w:t>
            </w:r>
          </w:p>
          <w:p w14:paraId="5793B222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5825B777" w14:textId="77777777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9FC2666" w14:textId="0EBA5E49" w:rsidR="002600FD" w:rsidRPr="002600FD" w:rsidRDefault="002600FD" w:rsidP="002600FD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1959EC8D" w14:textId="3F1DBE11" w:rsidR="002600FD" w:rsidRPr="002600FD" w:rsidRDefault="002600FD" w:rsidP="002600FD">
            <w:pPr>
              <w:rPr>
                <w:rFonts w:eastAsia="Calibri"/>
                <w:sz w:val="28"/>
                <w:szCs w:val="28"/>
              </w:rPr>
            </w:pPr>
            <w:r w:rsidRPr="002600FD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29D49A5E" w14:textId="305B47FC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обеспечивающая подпрограмма - всего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14:paraId="5C32C404" w14:textId="77777777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095D5142" w14:textId="7ECDC123" w:rsidR="002600FD" w:rsidRPr="002600FD" w:rsidRDefault="002600FD" w:rsidP="002600FD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00FD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</w:tc>
      </w:tr>
    </w:tbl>
    <w:p w14:paraId="799B15A6" w14:textId="77777777" w:rsidR="002600FD" w:rsidRPr="002600FD" w:rsidRDefault="002600FD" w:rsidP="002600FD">
      <w:pPr>
        <w:ind w:firstLine="720"/>
        <w:jc w:val="both"/>
        <w:rPr>
          <w:bCs/>
          <w:sz w:val="28"/>
          <w:szCs w:val="28"/>
        </w:rPr>
      </w:pPr>
      <w:r w:rsidRPr="002600FD">
        <w:rPr>
          <w:bCs/>
          <w:sz w:val="28"/>
          <w:szCs w:val="28"/>
        </w:rPr>
        <w:lastRenderedPageBreak/>
        <w:t>»;</w:t>
      </w:r>
    </w:p>
    <w:p w14:paraId="4D9A6DA7" w14:textId="77777777" w:rsidR="002600FD" w:rsidRPr="002600FD" w:rsidRDefault="002600FD" w:rsidP="002600FD">
      <w:pPr>
        <w:ind w:firstLine="720"/>
        <w:jc w:val="both"/>
        <w:rPr>
          <w:bCs/>
          <w:sz w:val="28"/>
          <w:szCs w:val="28"/>
        </w:rPr>
      </w:pPr>
    </w:p>
    <w:p w14:paraId="386D6C52" w14:textId="36774D28" w:rsidR="002600FD" w:rsidRPr="002600FD" w:rsidRDefault="002600FD" w:rsidP="002600FD">
      <w:pPr>
        <w:ind w:firstLine="720"/>
        <w:jc w:val="both"/>
        <w:rPr>
          <w:sz w:val="28"/>
          <w:szCs w:val="28"/>
        </w:rPr>
      </w:pPr>
      <w:r w:rsidRPr="002600FD">
        <w:rPr>
          <w:bCs/>
          <w:sz w:val="28"/>
          <w:szCs w:val="28"/>
        </w:rPr>
        <w:t xml:space="preserve">1.2. </w:t>
      </w:r>
      <w:r w:rsidRPr="002600FD">
        <w:rPr>
          <w:sz w:val="28"/>
          <w:szCs w:val="28"/>
        </w:rPr>
        <w:t>В Главе 3 «Объем финансовых ресурсов, необходимый для реализации подпрогра</w:t>
      </w:r>
      <w:r w:rsidRPr="002600FD">
        <w:rPr>
          <w:sz w:val="28"/>
          <w:szCs w:val="28"/>
        </w:rPr>
        <w:t>м</w:t>
      </w:r>
      <w:r w:rsidRPr="002600FD">
        <w:rPr>
          <w:sz w:val="28"/>
          <w:szCs w:val="28"/>
        </w:rPr>
        <w:t>мы» подпрограммы 1 «Реформирование и развитие жилищно-коммунального и газового хозя</w:t>
      </w:r>
      <w:r w:rsidRPr="002600FD">
        <w:rPr>
          <w:sz w:val="28"/>
          <w:szCs w:val="28"/>
        </w:rPr>
        <w:t>й</w:t>
      </w:r>
      <w:r w:rsidRPr="002600FD">
        <w:rPr>
          <w:sz w:val="28"/>
          <w:szCs w:val="28"/>
        </w:rPr>
        <w:t xml:space="preserve">ства на территории Вышневолоцкого городского округа» раздела </w:t>
      </w:r>
      <w:r w:rsidRPr="002600FD">
        <w:rPr>
          <w:sz w:val="28"/>
          <w:szCs w:val="28"/>
          <w:lang w:val="en-US"/>
        </w:rPr>
        <w:t>III</w:t>
      </w:r>
      <w:r w:rsidRPr="002600FD">
        <w:rPr>
          <w:sz w:val="28"/>
          <w:szCs w:val="28"/>
        </w:rPr>
        <w:t xml:space="preserve"> «Подпрогра</w:t>
      </w:r>
      <w:r w:rsidRPr="002600FD">
        <w:rPr>
          <w:sz w:val="28"/>
          <w:szCs w:val="28"/>
        </w:rPr>
        <w:t>м</w:t>
      </w:r>
      <w:r w:rsidRPr="002600FD">
        <w:rPr>
          <w:sz w:val="28"/>
          <w:szCs w:val="28"/>
        </w:rPr>
        <w:t>мы»:</w:t>
      </w:r>
    </w:p>
    <w:p w14:paraId="58E158A9" w14:textId="77777777" w:rsidR="002600FD" w:rsidRPr="002600FD" w:rsidRDefault="002600FD" w:rsidP="002600FD">
      <w:pPr>
        <w:ind w:firstLine="720"/>
        <w:jc w:val="both"/>
        <w:rPr>
          <w:sz w:val="28"/>
          <w:szCs w:val="28"/>
        </w:rPr>
      </w:pPr>
      <w:r w:rsidRPr="002600FD">
        <w:rPr>
          <w:sz w:val="28"/>
          <w:szCs w:val="28"/>
        </w:rPr>
        <w:t>- в абзаце первом цифры «9 800,0» заменить цифрами «9 300,0»;</w:t>
      </w:r>
    </w:p>
    <w:p w14:paraId="58132130" w14:textId="77777777" w:rsidR="002600FD" w:rsidRPr="002600FD" w:rsidRDefault="002600FD" w:rsidP="002600FD">
      <w:pPr>
        <w:ind w:firstLine="720"/>
        <w:jc w:val="both"/>
        <w:rPr>
          <w:sz w:val="28"/>
          <w:szCs w:val="28"/>
        </w:rPr>
      </w:pPr>
      <w:r w:rsidRPr="002600FD">
        <w:rPr>
          <w:sz w:val="28"/>
          <w:szCs w:val="28"/>
        </w:rPr>
        <w:t>- таблицу 1 изложить в следующей реда</w:t>
      </w:r>
      <w:r w:rsidRPr="002600FD">
        <w:rPr>
          <w:sz w:val="28"/>
          <w:szCs w:val="28"/>
        </w:rPr>
        <w:t>к</w:t>
      </w:r>
      <w:r w:rsidRPr="002600FD">
        <w:rPr>
          <w:sz w:val="28"/>
          <w:szCs w:val="28"/>
        </w:rPr>
        <w:t>ции:</w:t>
      </w:r>
    </w:p>
    <w:p w14:paraId="70ED0773" w14:textId="7F0C3529" w:rsidR="002600FD" w:rsidRDefault="002600FD" w:rsidP="002600FD">
      <w:pPr>
        <w:ind w:firstLine="720"/>
        <w:jc w:val="both"/>
        <w:rPr>
          <w:sz w:val="28"/>
          <w:szCs w:val="28"/>
        </w:rPr>
      </w:pPr>
    </w:p>
    <w:p w14:paraId="126066ED" w14:textId="17593D7C" w:rsidR="00237C34" w:rsidRDefault="00237C34" w:rsidP="002600FD">
      <w:pPr>
        <w:ind w:firstLine="720"/>
        <w:jc w:val="both"/>
        <w:rPr>
          <w:sz w:val="28"/>
          <w:szCs w:val="28"/>
        </w:rPr>
      </w:pPr>
    </w:p>
    <w:p w14:paraId="5598780A" w14:textId="55420819" w:rsidR="00237C34" w:rsidRDefault="00237C34" w:rsidP="002600FD">
      <w:pPr>
        <w:ind w:firstLine="720"/>
        <w:jc w:val="both"/>
        <w:rPr>
          <w:sz w:val="28"/>
          <w:szCs w:val="28"/>
        </w:rPr>
      </w:pPr>
    </w:p>
    <w:p w14:paraId="613D9992" w14:textId="133964DC" w:rsidR="00237C34" w:rsidRDefault="00237C34" w:rsidP="002600FD">
      <w:pPr>
        <w:ind w:firstLine="720"/>
        <w:jc w:val="both"/>
        <w:rPr>
          <w:sz w:val="28"/>
          <w:szCs w:val="28"/>
        </w:rPr>
      </w:pPr>
    </w:p>
    <w:p w14:paraId="1BDF1834" w14:textId="58B032EB" w:rsidR="00237C34" w:rsidRDefault="00237C34" w:rsidP="002600FD">
      <w:pPr>
        <w:ind w:firstLine="720"/>
        <w:jc w:val="both"/>
        <w:rPr>
          <w:sz w:val="28"/>
          <w:szCs w:val="28"/>
        </w:rPr>
      </w:pPr>
    </w:p>
    <w:p w14:paraId="7A9E4BC4" w14:textId="25CD9BB6" w:rsidR="00237C34" w:rsidRDefault="00237C34" w:rsidP="002600FD">
      <w:pPr>
        <w:ind w:firstLine="720"/>
        <w:jc w:val="both"/>
        <w:rPr>
          <w:sz w:val="28"/>
          <w:szCs w:val="28"/>
        </w:rPr>
      </w:pPr>
    </w:p>
    <w:p w14:paraId="5BDB522F" w14:textId="07ECB057" w:rsidR="00237C34" w:rsidRDefault="00237C34" w:rsidP="002600FD">
      <w:pPr>
        <w:ind w:firstLine="720"/>
        <w:jc w:val="both"/>
        <w:rPr>
          <w:sz w:val="28"/>
          <w:szCs w:val="28"/>
        </w:rPr>
      </w:pPr>
    </w:p>
    <w:p w14:paraId="1E35B63A" w14:textId="0D9C8087" w:rsidR="00237C34" w:rsidRDefault="00237C34" w:rsidP="002600FD">
      <w:pPr>
        <w:ind w:firstLine="720"/>
        <w:jc w:val="both"/>
        <w:rPr>
          <w:sz w:val="28"/>
          <w:szCs w:val="28"/>
        </w:rPr>
      </w:pPr>
    </w:p>
    <w:p w14:paraId="47FB6A06" w14:textId="77777777" w:rsidR="00237C34" w:rsidRPr="002600FD" w:rsidRDefault="00237C34" w:rsidP="002600FD">
      <w:pPr>
        <w:ind w:firstLine="720"/>
        <w:jc w:val="both"/>
        <w:rPr>
          <w:sz w:val="28"/>
          <w:szCs w:val="28"/>
        </w:rPr>
      </w:pPr>
    </w:p>
    <w:p w14:paraId="5043BEE3" w14:textId="0BA9EC64" w:rsidR="002600FD" w:rsidRPr="002600FD" w:rsidRDefault="002600FD" w:rsidP="002600FD">
      <w:pPr>
        <w:jc w:val="both"/>
        <w:rPr>
          <w:sz w:val="28"/>
          <w:szCs w:val="28"/>
        </w:rPr>
      </w:pPr>
      <w:r w:rsidRPr="002600FD">
        <w:rPr>
          <w:sz w:val="28"/>
          <w:szCs w:val="28"/>
        </w:rPr>
        <w:t>Табл</w:t>
      </w:r>
      <w:r w:rsidRPr="002600FD">
        <w:rPr>
          <w:sz w:val="28"/>
          <w:szCs w:val="28"/>
        </w:rPr>
        <w:t>и</w:t>
      </w:r>
      <w:r w:rsidRPr="002600FD">
        <w:rPr>
          <w:sz w:val="28"/>
          <w:szCs w:val="28"/>
        </w:rPr>
        <w:t>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134"/>
        <w:gridCol w:w="2266"/>
        <w:gridCol w:w="2134"/>
        <w:gridCol w:w="1206"/>
      </w:tblGrid>
      <w:tr w:rsidR="002600FD" w:rsidRPr="00237C34" w14:paraId="1464B08C" w14:textId="77777777" w:rsidTr="00FF7F49">
        <w:tc>
          <w:tcPr>
            <w:tcW w:w="1526" w:type="dxa"/>
            <w:vMerge w:val="restart"/>
          </w:tcPr>
          <w:p w14:paraId="090A32F8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Годы реализ</w:t>
            </w:r>
            <w:r w:rsidRPr="00237C34">
              <w:rPr>
                <w:sz w:val="24"/>
                <w:szCs w:val="24"/>
              </w:rPr>
              <w:t>а</w:t>
            </w:r>
            <w:r w:rsidRPr="00237C34">
              <w:rPr>
                <w:sz w:val="24"/>
                <w:szCs w:val="24"/>
              </w:rPr>
              <w:t>ции подпр</w:t>
            </w:r>
            <w:r w:rsidRPr="00237C34">
              <w:rPr>
                <w:sz w:val="24"/>
                <w:szCs w:val="24"/>
              </w:rPr>
              <w:t>о</w:t>
            </w:r>
            <w:r w:rsidRPr="00237C34">
              <w:rPr>
                <w:sz w:val="24"/>
                <w:szCs w:val="24"/>
              </w:rPr>
              <w:t>граммы</w:t>
            </w:r>
          </w:p>
        </w:tc>
        <w:tc>
          <w:tcPr>
            <w:tcW w:w="7301" w:type="dxa"/>
            <w:gridSpan w:val="3"/>
          </w:tcPr>
          <w:p w14:paraId="67521CD9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Объем бюджетных ассигнований, выделенный на реализацию подпрограммы 1 «Реформирование и развитие жилищно-коммунального и газового хозяйс</w:t>
            </w:r>
            <w:r w:rsidRPr="00237C34">
              <w:rPr>
                <w:sz w:val="24"/>
                <w:szCs w:val="24"/>
              </w:rPr>
              <w:t>т</w:t>
            </w:r>
            <w:r w:rsidRPr="00237C34">
              <w:rPr>
                <w:sz w:val="24"/>
                <w:szCs w:val="24"/>
              </w:rPr>
              <w:t xml:space="preserve">ва на территории Вышневолоцкого городского округа», </w:t>
            </w:r>
            <w:proofErr w:type="spellStart"/>
            <w:r w:rsidRPr="00237C34">
              <w:rPr>
                <w:sz w:val="24"/>
                <w:szCs w:val="24"/>
              </w:rPr>
              <w:t>тыс.руб</w:t>
            </w:r>
            <w:proofErr w:type="spellEnd"/>
            <w:r w:rsidRPr="00237C34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vMerge w:val="restart"/>
          </w:tcPr>
          <w:p w14:paraId="3ADB915F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Итого, тыс. руб.</w:t>
            </w:r>
          </w:p>
        </w:tc>
      </w:tr>
      <w:tr w:rsidR="002600FD" w:rsidRPr="00237C34" w14:paraId="4496DB57" w14:textId="77777777" w:rsidTr="00FF7F49">
        <w:tc>
          <w:tcPr>
            <w:tcW w:w="1526" w:type="dxa"/>
            <w:vMerge/>
          </w:tcPr>
          <w:p w14:paraId="75D5A5D3" w14:textId="77777777" w:rsidR="002600FD" w:rsidRPr="00237C34" w:rsidRDefault="002600FD" w:rsidP="002600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20478DFC" w14:textId="15076210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Задача 1</w:t>
            </w:r>
          </w:p>
          <w:p w14:paraId="741EB99C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Создание эффективной системы управления жилищным фондом на территории Вышнев</w:t>
            </w:r>
            <w:r w:rsidRPr="00237C34">
              <w:rPr>
                <w:sz w:val="24"/>
                <w:szCs w:val="24"/>
              </w:rPr>
              <w:t>о</w:t>
            </w:r>
            <w:r w:rsidRPr="00237C34">
              <w:rPr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2434" w:type="dxa"/>
          </w:tcPr>
          <w:p w14:paraId="59C3974C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Задача 2</w:t>
            </w:r>
          </w:p>
          <w:p w14:paraId="3F9021BD" w14:textId="5749AAD2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Создание условий для устойчивого функци</w:t>
            </w:r>
            <w:r w:rsidRPr="00237C34">
              <w:rPr>
                <w:sz w:val="24"/>
                <w:szCs w:val="24"/>
              </w:rPr>
              <w:t>о</w:t>
            </w:r>
            <w:r w:rsidRPr="00237C34">
              <w:rPr>
                <w:sz w:val="24"/>
                <w:szCs w:val="24"/>
              </w:rPr>
              <w:t>нирования и развития объектов коммунальн</w:t>
            </w:r>
            <w:r w:rsidRPr="00237C34">
              <w:rPr>
                <w:sz w:val="24"/>
                <w:szCs w:val="24"/>
              </w:rPr>
              <w:t>о</w:t>
            </w:r>
            <w:r w:rsidRPr="00237C34">
              <w:rPr>
                <w:sz w:val="24"/>
                <w:szCs w:val="24"/>
              </w:rPr>
              <w:t>го комплекса на терр</w:t>
            </w:r>
            <w:r w:rsidRPr="00237C34">
              <w:rPr>
                <w:sz w:val="24"/>
                <w:szCs w:val="24"/>
              </w:rPr>
              <w:t>и</w:t>
            </w:r>
            <w:r w:rsidRPr="00237C34">
              <w:rPr>
                <w:sz w:val="24"/>
                <w:szCs w:val="24"/>
              </w:rPr>
              <w:t>тории Вышневолоцкого городского округа</w:t>
            </w:r>
          </w:p>
        </w:tc>
        <w:tc>
          <w:tcPr>
            <w:tcW w:w="2434" w:type="dxa"/>
          </w:tcPr>
          <w:p w14:paraId="176B356A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Задача 3</w:t>
            </w:r>
          </w:p>
          <w:p w14:paraId="06ECF09D" w14:textId="402B1E2B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Повышение уровня газификации Вышнев</w:t>
            </w:r>
            <w:r w:rsidRPr="00237C34">
              <w:rPr>
                <w:sz w:val="24"/>
                <w:szCs w:val="24"/>
              </w:rPr>
              <w:t>о</w:t>
            </w:r>
            <w:r w:rsidRPr="00237C34">
              <w:rPr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1877" w:type="dxa"/>
            <w:vMerge/>
          </w:tcPr>
          <w:p w14:paraId="4AD766FD" w14:textId="77777777" w:rsidR="002600FD" w:rsidRPr="00237C34" w:rsidRDefault="002600FD" w:rsidP="002600FD">
            <w:pPr>
              <w:jc w:val="both"/>
              <w:rPr>
                <w:sz w:val="24"/>
                <w:szCs w:val="24"/>
              </w:rPr>
            </w:pPr>
          </w:p>
        </w:tc>
      </w:tr>
      <w:tr w:rsidR="002600FD" w:rsidRPr="00237C34" w14:paraId="6C1997C4" w14:textId="77777777" w:rsidTr="00FF7F49">
        <w:tc>
          <w:tcPr>
            <w:tcW w:w="1526" w:type="dxa"/>
          </w:tcPr>
          <w:p w14:paraId="6A6973DE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2020</w:t>
            </w:r>
          </w:p>
        </w:tc>
        <w:tc>
          <w:tcPr>
            <w:tcW w:w="2433" w:type="dxa"/>
          </w:tcPr>
          <w:p w14:paraId="6A8EEEA0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08656E4F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1 800,0</w:t>
            </w:r>
          </w:p>
        </w:tc>
        <w:tc>
          <w:tcPr>
            <w:tcW w:w="2434" w:type="dxa"/>
          </w:tcPr>
          <w:p w14:paraId="36457BAE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14:paraId="22A697C8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1 800,0</w:t>
            </w:r>
          </w:p>
        </w:tc>
      </w:tr>
      <w:tr w:rsidR="002600FD" w:rsidRPr="00237C34" w14:paraId="00C57CDC" w14:textId="77777777" w:rsidTr="00FF7F49">
        <w:tc>
          <w:tcPr>
            <w:tcW w:w="1526" w:type="dxa"/>
          </w:tcPr>
          <w:p w14:paraId="2CE01851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2021</w:t>
            </w:r>
          </w:p>
        </w:tc>
        <w:tc>
          <w:tcPr>
            <w:tcW w:w="2433" w:type="dxa"/>
          </w:tcPr>
          <w:p w14:paraId="2C11944C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3972FC47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</w:tcPr>
          <w:p w14:paraId="0B451360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14:paraId="74050CB5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</w:tr>
      <w:tr w:rsidR="002600FD" w:rsidRPr="00237C34" w14:paraId="1DBC1F1F" w14:textId="77777777" w:rsidTr="00FF7F49">
        <w:tc>
          <w:tcPr>
            <w:tcW w:w="1526" w:type="dxa"/>
          </w:tcPr>
          <w:p w14:paraId="3353B633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2022</w:t>
            </w:r>
          </w:p>
        </w:tc>
        <w:tc>
          <w:tcPr>
            <w:tcW w:w="2433" w:type="dxa"/>
          </w:tcPr>
          <w:p w14:paraId="2D8197CC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5FA94736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</w:tcPr>
          <w:p w14:paraId="7C1DB97E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14:paraId="1B621B40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</w:tr>
      <w:tr w:rsidR="002600FD" w:rsidRPr="00237C34" w14:paraId="1B90B6AF" w14:textId="77777777" w:rsidTr="00FF7F49">
        <w:tc>
          <w:tcPr>
            <w:tcW w:w="1526" w:type="dxa"/>
          </w:tcPr>
          <w:p w14:paraId="5502BCEE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2023</w:t>
            </w:r>
          </w:p>
        </w:tc>
        <w:tc>
          <w:tcPr>
            <w:tcW w:w="2433" w:type="dxa"/>
          </w:tcPr>
          <w:p w14:paraId="6516DA0A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38B79AD5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</w:tcPr>
          <w:p w14:paraId="76BBB81D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14:paraId="1A932F77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</w:tr>
      <w:tr w:rsidR="002600FD" w:rsidRPr="00237C34" w14:paraId="11AC84AE" w14:textId="77777777" w:rsidTr="00FF7F49">
        <w:tc>
          <w:tcPr>
            <w:tcW w:w="1526" w:type="dxa"/>
          </w:tcPr>
          <w:p w14:paraId="19BD11DF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2024</w:t>
            </w:r>
          </w:p>
        </w:tc>
        <w:tc>
          <w:tcPr>
            <w:tcW w:w="2433" w:type="dxa"/>
          </w:tcPr>
          <w:p w14:paraId="056357A1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4F257721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</w:tcPr>
          <w:p w14:paraId="6B581D4E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14:paraId="2E691DE4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</w:tr>
      <w:tr w:rsidR="002600FD" w:rsidRPr="00237C34" w14:paraId="44E4BB8F" w14:textId="77777777" w:rsidTr="00FF7F49">
        <w:tc>
          <w:tcPr>
            <w:tcW w:w="1526" w:type="dxa"/>
          </w:tcPr>
          <w:p w14:paraId="226ABA50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2025</w:t>
            </w:r>
          </w:p>
        </w:tc>
        <w:tc>
          <w:tcPr>
            <w:tcW w:w="2433" w:type="dxa"/>
          </w:tcPr>
          <w:p w14:paraId="737A6441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3964FF9C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</w:tcPr>
          <w:p w14:paraId="72AED005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14:paraId="376F538B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1 500,0</w:t>
            </w:r>
          </w:p>
        </w:tc>
      </w:tr>
      <w:tr w:rsidR="002600FD" w:rsidRPr="00237C34" w14:paraId="4D4D88A9" w14:textId="77777777" w:rsidTr="00FF7F49">
        <w:tc>
          <w:tcPr>
            <w:tcW w:w="1526" w:type="dxa"/>
          </w:tcPr>
          <w:p w14:paraId="15FC4268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Всего</w:t>
            </w:r>
          </w:p>
        </w:tc>
        <w:tc>
          <w:tcPr>
            <w:tcW w:w="2433" w:type="dxa"/>
          </w:tcPr>
          <w:p w14:paraId="098C4103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</w:tcPr>
          <w:p w14:paraId="64A6D087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9 300,0</w:t>
            </w:r>
          </w:p>
        </w:tc>
        <w:tc>
          <w:tcPr>
            <w:tcW w:w="2434" w:type="dxa"/>
          </w:tcPr>
          <w:p w14:paraId="6E9AACF9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14:paraId="3EEAB5CE" w14:textId="77777777" w:rsidR="002600FD" w:rsidRPr="00237C34" w:rsidRDefault="002600FD" w:rsidP="00237C34">
            <w:pPr>
              <w:jc w:val="center"/>
              <w:rPr>
                <w:sz w:val="24"/>
                <w:szCs w:val="24"/>
              </w:rPr>
            </w:pPr>
            <w:r w:rsidRPr="00237C34">
              <w:rPr>
                <w:sz w:val="24"/>
                <w:szCs w:val="24"/>
              </w:rPr>
              <w:t>9 300,0</w:t>
            </w:r>
          </w:p>
        </w:tc>
      </w:tr>
    </w:tbl>
    <w:p w14:paraId="328099A8" w14:textId="77777777" w:rsidR="002600FD" w:rsidRPr="002600FD" w:rsidRDefault="002600FD" w:rsidP="002600FD">
      <w:pPr>
        <w:jc w:val="both"/>
        <w:rPr>
          <w:sz w:val="28"/>
          <w:szCs w:val="28"/>
        </w:rPr>
      </w:pPr>
      <w:r w:rsidRPr="002600FD">
        <w:rPr>
          <w:sz w:val="28"/>
          <w:szCs w:val="28"/>
        </w:rPr>
        <w:t>»;</w:t>
      </w:r>
    </w:p>
    <w:p w14:paraId="67FE2521" w14:textId="77777777" w:rsidR="00237C34" w:rsidRDefault="00237C34" w:rsidP="002600FD">
      <w:pPr>
        <w:ind w:left="360"/>
        <w:jc w:val="both"/>
        <w:rPr>
          <w:bCs/>
          <w:sz w:val="28"/>
          <w:szCs w:val="28"/>
        </w:rPr>
      </w:pPr>
    </w:p>
    <w:p w14:paraId="03EAEB75" w14:textId="51313654" w:rsidR="002600FD" w:rsidRPr="002600FD" w:rsidRDefault="002600FD" w:rsidP="00237C34">
      <w:pPr>
        <w:ind w:firstLine="851"/>
        <w:jc w:val="both"/>
        <w:rPr>
          <w:sz w:val="28"/>
          <w:szCs w:val="28"/>
        </w:rPr>
      </w:pPr>
      <w:r w:rsidRPr="002600FD">
        <w:rPr>
          <w:sz w:val="28"/>
          <w:szCs w:val="28"/>
        </w:rPr>
        <w:t>1.3. В приложении к Программе:</w:t>
      </w:r>
    </w:p>
    <w:p w14:paraId="66579908" w14:textId="77777777" w:rsidR="002600FD" w:rsidRPr="002600FD" w:rsidRDefault="002600FD" w:rsidP="002600FD">
      <w:pPr>
        <w:ind w:left="360"/>
        <w:jc w:val="both"/>
        <w:rPr>
          <w:sz w:val="28"/>
          <w:szCs w:val="28"/>
        </w:rPr>
      </w:pPr>
      <w:r w:rsidRPr="002600FD">
        <w:rPr>
          <w:sz w:val="28"/>
          <w:szCs w:val="28"/>
        </w:rPr>
        <w:t>- строки:</w:t>
      </w:r>
    </w:p>
    <w:p w14:paraId="4996A438" w14:textId="77777777" w:rsidR="002600FD" w:rsidRDefault="002600FD" w:rsidP="002600FD">
      <w:pPr>
        <w:jc w:val="both"/>
        <w:rPr>
          <w:sz w:val="26"/>
          <w:szCs w:val="26"/>
        </w:rPr>
        <w:sectPr w:rsidR="002600FD" w:rsidSect="008D411C">
          <w:pgSz w:w="11906" w:h="16838" w:code="9"/>
          <w:pgMar w:top="680" w:right="851" w:bottom="680" w:left="1560" w:header="0" w:footer="0" w:gutter="0"/>
          <w:cols w:space="708"/>
          <w:docGrid w:linePitch="360"/>
        </w:sectPr>
      </w:pPr>
    </w:p>
    <w:p w14:paraId="3326C9CB" w14:textId="77777777" w:rsidR="002600FD" w:rsidRPr="00237C34" w:rsidRDefault="002600FD" w:rsidP="00237C34">
      <w:pPr>
        <w:ind w:firstLine="851"/>
        <w:jc w:val="both"/>
        <w:rPr>
          <w:sz w:val="28"/>
          <w:szCs w:val="28"/>
        </w:rPr>
      </w:pPr>
      <w:r w:rsidRPr="00237C34">
        <w:rPr>
          <w:sz w:val="28"/>
          <w:szCs w:val="28"/>
        </w:rPr>
        <w:lastRenderedPageBreak/>
        <w:t>«</w:t>
      </w:r>
    </w:p>
    <w:tbl>
      <w:tblPr>
        <w:tblW w:w="15992" w:type="dxa"/>
        <w:tblInd w:w="-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245"/>
        <w:gridCol w:w="211"/>
        <w:gridCol w:w="211"/>
        <w:gridCol w:w="211"/>
        <w:gridCol w:w="211"/>
        <w:gridCol w:w="238"/>
        <w:gridCol w:w="211"/>
        <w:gridCol w:w="253"/>
        <w:gridCol w:w="265"/>
        <w:gridCol w:w="211"/>
        <w:gridCol w:w="211"/>
        <w:gridCol w:w="211"/>
        <w:gridCol w:w="211"/>
        <w:gridCol w:w="211"/>
        <w:gridCol w:w="211"/>
        <w:gridCol w:w="211"/>
        <w:gridCol w:w="192"/>
        <w:gridCol w:w="211"/>
        <w:gridCol w:w="211"/>
        <w:gridCol w:w="204"/>
        <w:gridCol w:w="191"/>
        <w:gridCol w:w="192"/>
        <w:gridCol w:w="192"/>
        <w:gridCol w:w="192"/>
        <w:gridCol w:w="192"/>
        <w:gridCol w:w="191"/>
        <w:gridCol w:w="3304"/>
        <w:gridCol w:w="651"/>
        <w:gridCol w:w="766"/>
        <w:gridCol w:w="801"/>
        <w:gridCol w:w="789"/>
        <w:gridCol w:w="789"/>
        <w:gridCol w:w="759"/>
        <w:gridCol w:w="745"/>
        <w:gridCol w:w="789"/>
        <w:gridCol w:w="873"/>
      </w:tblGrid>
      <w:tr w:rsidR="002600FD" w:rsidRPr="00F32BDD" w14:paraId="7632BCC5" w14:textId="77777777" w:rsidTr="00FF7F49">
        <w:trPr>
          <w:trHeight w:val="2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8353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EF30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DF7E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B769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2232E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6FDB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11C3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5558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F288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2D95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9136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5A621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1AFA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C3BF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613B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FB6F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AE6E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0893C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A99D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D288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763F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377D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93CE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28D4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21C4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3C0E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D754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9FB10" w14:textId="77777777" w:rsidR="002600FD" w:rsidRPr="00F32BDD" w:rsidRDefault="002600FD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18AD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479DCA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14 841,4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D1FC1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14 041,4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3812FE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3D78FB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5725CE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52038A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E8559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83 048,4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E745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F32BDD" w14:paraId="07819023" w14:textId="77777777" w:rsidTr="00FF7F4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0B91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A8EF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A5B4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BFD8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9AB8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686E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2278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4520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C599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50D4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A60E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5A75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272F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1B2A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F24E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79E4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F633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7DAD3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69E87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08423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E15D7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CCB45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2F5A5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A9118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110BD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FFA3E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14081C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EADF7" w14:textId="77777777" w:rsidR="002600FD" w:rsidRPr="00F32BDD" w:rsidRDefault="002600FD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>Подпрограмма 1 Реформирование и развитие жилищно-коммунального и газового хозяйства на территории Вышневолоцкого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4C94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B7061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2 300,0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23182C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32F24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146C25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588DA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E002FC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F7E0C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9 800,0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37FF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F32BDD" w14:paraId="20C6DC1F" w14:textId="77777777" w:rsidTr="00FF7F49">
        <w:trPr>
          <w:trHeight w:val="39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33AE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8500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292F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C6AE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D74E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ADE7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4800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134E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6AAD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5447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13A5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7E7A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EFFE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B518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2719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CA2B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4C3AA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2D42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20B4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B7693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4CA60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89E06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72166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2182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F471F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60C7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D9205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ADE7C" w14:textId="77777777" w:rsidR="002600FD" w:rsidRPr="00F32BDD" w:rsidRDefault="002600FD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>Задача   2 Создание условий для устойчивого функционирования и развития объектов комм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нального комплекса на территории Вышневоло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ц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кого горо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600F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F7C89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2 300,0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A9832F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AA62D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65C8D0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D5C3CF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C5936C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B56B0D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9 800,0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8C33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F32BDD" w14:paraId="13B3176A" w14:textId="77777777" w:rsidTr="00FF7F49">
        <w:trPr>
          <w:trHeight w:val="68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F7466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54157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C927D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0B1FC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CDFA1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0123F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EB1F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8E6A1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89870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0E86C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55CC7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9216A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7CA0B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2EA3B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4A5F8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4031B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FE14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1D8D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58F34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A64C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78182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437A6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BC241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C0D88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3E858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6224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E4B8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50B75" w14:textId="77777777" w:rsidR="002600FD" w:rsidRPr="00F32BDD" w:rsidRDefault="002600FD" w:rsidP="00FF7F49">
            <w:pPr>
              <w:rPr>
                <w:sz w:val="14"/>
                <w:szCs w:val="14"/>
              </w:rPr>
            </w:pPr>
            <w:proofErr w:type="gramStart"/>
            <w:r w:rsidRPr="00F32BDD">
              <w:rPr>
                <w:b/>
                <w:bCs/>
                <w:sz w:val="14"/>
                <w:szCs w:val="14"/>
              </w:rPr>
              <w:t>Мероприятие  2.003</w:t>
            </w:r>
            <w:proofErr w:type="gramEnd"/>
            <w:r w:rsidRPr="00F32BDD">
              <w:rPr>
                <w:sz w:val="14"/>
                <w:szCs w:val="14"/>
              </w:rPr>
              <w:t xml:space="preserve"> Содержание системы водоотв</w:t>
            </w:r>
            <w:r w:rsidRPr="00F32BDD">
              <w:rPr>
                <w:sz w:val="14"/>
                <w:szCs w:val="14"/>
              </w:rPr>
              <w:t>е</w:t>
            </w:r>
            <w:r w:rsidRPr="00F32BDD">
              <w:rPr>
                <w:sz w:val="14"/>
                <w:szCs w:val="14"/>
              </w:rPr>
              <w:t>дения, поверхностных дождевых и сточных вод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E559E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B7AB7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38FFCB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B9DE3E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8FE603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7D3BD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02BA8D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B723E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3 000,0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1A5EC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334455" w14:paraId="1996C916" w14:textId="77777777" w:rsidTr="00FF7F49">
        <w:trPr>
          <w:trHeight w:val="68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6086F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CE7CBE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94468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61DFFD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DAC2EE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74EC04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8F4134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C5230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DCE9A1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FBA088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4A291F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84815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92127C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C1C7A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3D50DB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53C7EA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91421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F611B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1E67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C2D5AB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8BDFC1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13D8C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6F8F2D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D47F20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1DB6EE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FFAD2B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A302E5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2CE7B" w14:textId="77777777" w:rsidR="002600FD" w:rsidRPr="00334455" w:rsidRDefault="002600FD" w:rsidP="00FF7F49">
            <w:pPr>
              <w:rPr>
                <w:sz w:val="14"/>
                <w:szCs w:val="14"/>
              </w:rPr>
            </w:pPr>
            <w:proofErr w:type="gramStart"/>
            <w:r w:rsidRPr="00334455">
              <w:rPr>
                <w:sz w:val="14"/>
                <w:szCs w:val="14"/>
              </w:rPr>
              <w:t>Показатель  1</w:t>
            </w:r>
            <w:proofErr w:type="gramEnd"/>
            <w:r w:rsidRPr="00334455">
              <w:rPr>
                <w:sz w:val="14"/>
                <w:szCs w:val="14"/>
              </w:rPr>
              <w:t xml:space="preserve"> Количество сетей системы водоотвед</w:t>
            </w:r>
            <w:r w:rsidRPr="00334455">
              <w:rPr>
                <w:sz w:val="14"/>
                <w:szCs w:val="14"/>
              </w:rPr>
              <w:t>е</w:t>
            </w:r>
            <w:r w:rsidRPr="00334455">
              <w:rPr>
                <w:sz w:val="14"/>
                <w:szCs w:val="14"/>
              </w:rPr>
              <w:t>ния, поверхностных дождевых и сточных вод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7FC82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8EC712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77A7B8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6A482A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5F32BA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29B747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8F0FE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F1FDB8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F2D39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450932" w14:paraId="5F716ACE" w14:textId="77777777" w:rsidTr="00FF7F4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AD21B1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F24ED4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C6F873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364106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95693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2B259D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4EB434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640344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DE000C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B4BCFA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2B3E3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7BE8F9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58CAD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1271C2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A3000F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84629EC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320D8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Г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CFDDB3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9170F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767E07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CDBBBF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A842C3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160B68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C06316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5EF59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C178E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805D7A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F08AE" w14:textId="77777777" w:rsidR="002600FD" w:rsidRPr="00450932" w:rsidRDefault="002600FD" w:rsidP="00FF7F49">
            <w:pPr>
              <w:rPr>
                <w:bCs/>
                <w:color w:val="000000"/>
                <w:sz w:val="14"/>
                <w:szCs w:val="14"/>
              </w:rPr>
            </w:pPr>
            <w:proofErr w:type="gramStart"/>
            <w:r w:rsidRPr="00450932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proofErr w:type="gramEnd"/>
            <w:r w:rsidRPr="0045093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50932">
              <w:rPr>
                <w:bCs/>
                <w:color w:val="000000"/>
                <w:sz w:val="14"/>
                <w:szCs w:val="14"/>
              </w:rPr>
              <w:t>Предоставление субсидий на иные цели бюджетным учреждениям на меропри</w:t>
            </w:r>
            <w:r w:rsidRPr="00450932">
              <w:rPr>
                <w:bCs/>
                <w:color w:val="000000"/>
                <w:sz w:val="14"/>
                <w:szCs w:val="14"/>
              </w:rPr>
              <w:t>я</w:t>
            </w:r>
            <w:r w:rsidRPr="00450932">
              <w:rPr>
                <w:bCs/>
                <w:color w:val="000000"/>
                <w:sz w:val="14"/>
                <w:szCs w:val="14"/>
              </w:rPr>
              <w:t>тия, направленные на энергосбережение</w:t>
            </w:r>
          </w:p>
        </w:tc>
        <w:tc>
          <w:tcPr>
            <w:tcW w:w="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4CE2B0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50932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50932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A14DDC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134B530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1791C2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3FAD77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E8DD7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44241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2E8697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1 200,0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EE1392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1D1B4578" w14:textId="77777777" w:rsidR="002600FD" w:rsidRPr="00237C34" w:rsidRDefault="002600FD" w:rsidP="002600FD">
      <w:pPr>
        <w:ind w:left="707" w:firstLine="709"/>
        <w:jc w:val="right"/>
        <w:rPr>
          <w:sz w:val="28"/>
          <w:szCs w:val="28"/>
        </w:rPr>
      </w:pPr>
      <w:r w:rsidRPr="00237C34">
        <w:rPr>
          <w:sz w:val="28"/>
          <w:szCs w:val="28"/>
        </w:rPr>
        <w:t>»</w:t>
      </w:r>
    </w:p>
    <w:p w14:paraId="3A44BDE6" w14:textId="77777777" w:rsidR="002600FD" w:rsidRPr="00237C34" w:rsidRDefault="002600FD" w:rsidP="00237C34">
      <w:pPr>
        <w:ind w:firstLine="851"/>
        <w:jc w:val="both"/>
        <w:rPr>
          <w:sz w:val="28"/>
          <w:szCs w:val="28"/>
        </w:rPr>
      </w:pPr>
      <w:r w:rsidRPr="00237C34">
        <w:rPr>
          <w:sz w:val="28"/>
          <w:szCs w:val="28"/>
        </w:rPr>
        <w:t>изложить в следующей редакции:</w:t>
      </w:r>
    </w:p>
    <w:p w14:paraId="7A35E7F5" w14:textId="77777777" w:rsidR="002600FD" w:rsidRPr="00237C34" w:rsidRDefault="002600FD" w:rsidP="00237C34">
      <w:pPr>
        <w:ind w:firstLine="851"/>
        <w:jc w:val="both"/>
        <w:rPr>
          <w:sz w:val="28"/>
          <w:szCs w:val="28"/>
        </w:rPr>
      </w:pPr>
      <w:r w:rsidRPr="00237C34">
        <w:rPr>
          <w:sz w:val="28"/>
          <w:szCs w:val="28"/>
        </w:rPr>
        <w:t>«</w:t>
      </w:r>
    </w:p>
    <w:tbl>
      <w:tblPr>
        <w:tblW w:w="15992" w:type="dxa"/>
        <w:tblInd w:w="-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245"/>
        <w:gridCol w:w="211"/>
        <w:gridCol w:w="211"/>
        <w:gridCol w:w="211"/>
        <w:gridCol w:w="211"/>
        <w:gridCol w:w="238"/>
        <w:gridCol w:w="211"/>
        <w:gridCol w:w="253"/>
        <w:gridCol w:w="265"/>
        <w:gridCol w:w="211"/>
        <w:gridCol w:w="211"/>
        <w:gridCol w:w="211"/>
        <w:gridCol w:w="211"/>
        <w:gridCol w:w="211"/>
        <w:gridCol w:w="211"/>
        <w:gridCol w:w="211"/>
        <w:gridCol w:w="192"/>
        <w:gridCol w:w="211"/>
        <w:gridCol w:w="211"/>
        <w:gridCol w:w="204"/>
        <w:gridCol w:w="191"/>
        <w:gridCol w:w="192"/>
        <w:gridCol w:w="192"/>
        <w:gridCol w:w="192"/>
        <w:gridCol w:w="192"/>
        <w:gridCol w:w="191"/>
        <w:gridCol w:w="3304"/>
        <w:gridCol w:w="651"/>
        <w:gridCol w:w="766"/>
        <w:gridCol w:w="801"/>
        <w:gridCol w:w="789"/>
        <w:gridCol w:w="789"/>
        <w:gridCol w:w="759"/>
        <w:gridCol w:w="745"/>
        <w:gridCol w:w="789"/>
        <w:gridCol w:w="873"/>
      </w:tblGrid>
      <w:tr w:rsidR="002600FD" w:rsidRPr="00F32BDD" w14:paraId="4D6A10ED" w14:textId="77777777" w:rsidTr="00FF7F49">
        <w:trPr>
          <w:trHeight w:val="2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0A62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3F61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3F5B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574E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3519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E994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AF6D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C328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A52A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0ED8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5951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436B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300C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1183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B255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3496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3B80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6D21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55F2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0C6A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2641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65A0C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548D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8E89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03D2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5E50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FB5F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50467" w14:textId="77777777" w:rsidR="002600FD" w:rsidRPr="00F32BDD" w:rsidRDefault="002600FD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6891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36B8A9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4 341,4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6FBF1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14 041,4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C3082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ADAAB1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A1C60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9F51B6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E8DDC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2 548,4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64E32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F32BDD" w14:paraId="130DAD3A" w14:textId="77777777" w:rsidTr="00FF7F4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826D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60E2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982C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ABDE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3DD7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4385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2ED4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4833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9F1E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A2E5F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E2A6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D5ED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BA15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9548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CBBA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7ABD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83D7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4A902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88785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7E661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20810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0324F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ACEFE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7BDC7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C5848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799A2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B16E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4B05EB" w14:textId="77777777" w:rsidR="002600FD" w:rsidRPr="00F32BDD" w:rsidRDefault="002600FD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>Подпрограмма 1 Реформирование и развитие жилищно-коммунального и газового хозяйства на территории Вышневолоцкого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2EEC5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D11D4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11DE84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922208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304999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4515E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32545F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DB9675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9 3</w:t>
            </w:r>
            <w:r w:rsidRPr="00F32BDD">
              <w:rPr>
                <w:sz w:val="14"/>
                <w:szCs w:val="14"/>
              </w:rPr>
              <w:t>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7C71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F32BDD" w14:paraId="2843EB67" w14:textId="77777777" w:rsidTr="00FF7F49">
        <w:trPr>
          <w:trHeight w:val="39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B44D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BC8F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A5B3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9330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67CC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E198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699E6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AF36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9ABD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2FC2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026D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8F6C5D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CE63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932F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5C74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C12C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8C6C9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F083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CA7E0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524CF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5F082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C7AB8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0B8C0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08587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36983C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7B08D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0E1DA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486CF" w14:textId="77777777" w:rsidR="002600FD" w:rsidRPr="00F32BDD" w:rsidRDefault="002600FD" w:rsidP="00FF7F4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>Задача   2 Создание условий для устойчивого функционирования и развития объектов комм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нального комплекса на территории Вышневоло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ц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кого горо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F32BDD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045F7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FD8EF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1 800</w:t>
            </w:r>
            <w:r w:rsidRPr="00F32BDD">
              <w:rPr>
                <w:sz w:val="14"/>
                <w:szCs w:val="14"/>
              </w:rP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C22E34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35184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0AF984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12F825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C69050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9B240F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9 300</w:t>
            </w:r>
            <w:r w:rsidRPr="00F32BDD">
              <w:rPr>
                <w:sz w:val="14"/>
                <w:szCs w:val="14"/>
              </w:rPr>
              <w:t>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C3028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F32BDD" w14:paraId="7614863F" w14:textId="77777777" w:rsidTr="00FF7F49">
        <w:trPr>
          <w:trHeight w:val="68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0AA8E6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60A4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64AE6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83FEF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D7FC4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F6076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86216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BC4E5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1695A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0791CE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5600C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69146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41B20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56956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AD428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DD961A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D41652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692E71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27790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5B8C97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2D3E6B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C0663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1F040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EB7B60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E92078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8F422F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EACD75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8C6D0" w14:textId="77777777" w:rsidR="002600FD" w:rsidRPr="00F32BDD" w:rsidRDefault="002600FD" w:rsidP="00FF7F49">
            <w:pPr>
              <w:rPr>
                <w:sz w:val="14"/>
                <w:szCs w:val="14"/>
              </w:rPr>
            </w:pPr>
            <w:proofErr w:type="gramStart"/>
            <w:r w:rsidRPr="00F32BDD">
              <w:rPr>
                <w:b/>
                <w:bCs/>
                <w:sz w:val="14"/>
                <w:szCs w:val="14"/>
              </w:rPr>
              <w:t>Мероприятие  2.003</w:t>
            </w:r>
            <w:proofErr w:type="gramEnd"/>
            <w:r w:rsidRPr="00F32BDD">
              <w:rPr>
                <w:sz w:val="14"/>
                <w:szCs w:val="14"/>
              </w:rPr>
              <w:t xml:space="preserve"> Содержание системы водоотв</w:t>
            </w:r>
            <w:r w:rsidRPr="00F32BDD">
              <w:rPr>
                <w:sz w:val="14"/>
                <w:szCs w:val="14"/>
              </w:rPr>
              <w:t>е</w:t>
            </w:r>
            <w:r w:rsidRPr="00F32BDD">
              <w:rPr>
                <w:sz w:val="14"/>
                <w:szCs w:val="14"/>
              </w:rPr>
              <w:t>дения, поверхностных дождевых и сточных вод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4FF414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32BDD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F32BDD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5366EE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A06CC3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79466F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90091C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BA4985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A33EB1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9022A" w14:textId="77777777" w:rsidR="002600FD" w:rsidRPr="00F32BDD" w:rsidRDefault="002600FD" w:rsidP="00FF7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2 500</w:t>
            </w:r>
            <w:r w:rsidRPr="00F32BDD">
              <w:rPr>
                <w:sz w:val="14"/>
                <w:szCs w:val="14"/>
              </w:rPr>
              <w:t>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C4D463" w14:textId="77777777" w:rsidR="002600FD" w:rsidRPr="00F32BDD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334455" w14:paraId="7701666C" w14:textId="77777777" w:rsidTr="00FF7F49">
        <w:trPr>
          <w:trHeight w:val="689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F0624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4B523F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9EF315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E04F50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F6C00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EF4831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B153F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EE4414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B692F2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304C65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EF898C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7C84F2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4FD85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7ECDB4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A64BEF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BC59F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994EA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A900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B23CA4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1339E5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A0B997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CC6EC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68293F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0323BD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7ED8EF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552968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2259CB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DB8083" w14:textId="77777777" w:rsidR="002600FD" w:rsidRPr="00334455" w:rsidRDefault="002600FD" w:rsidP="00FF7F49">
            <w:pPr>
              <w:rPr>
                <w:sz w:val="14"/>
                <w:szCs w:val="14"/>
              </w:rPr>
            </w:pPr>
            <w:proofErr w:type="gramStart"/>
            <w:r w:rsidRPr="00334455">
              <w:rPr>
                <w:sz w:val="14"/>
                <w:szCs w:val="14"/>
              </w:rPr>
              <w:t>Показатель  1</w:t>
            </w:r>
            <w:proofErr w:type="gramEnd"/>
            <w:r w:rsidRPr="00334455">
              <w:rPr>
                <w:sz w:val="14"/>
                <w:szCs w:val="14"/>
              </w:rPr>
              <w:t xml:space="preserve"> Количество сетей системы водоотвед</w:t>
            </w:r>
            <w:r w:rsidRPr="00334455">
              <w:rPr>
                <w:sz w:val="14"/>
                <w:szCs w:val="14"/>
              </w:rPr>
              <w:t>е</w:t>
            </w:r>
            <w:r w:rsidRPr="00334455">
              <w:rPr>
                <w:sz w:val="14"/>
                <w:szCs w:val="14"/>
              </w:rPr>
              <w:t>ния, поверхностных дождевых и сточных вод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DDEB2B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штук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93B8B3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2169F8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B18BF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21466D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97CB25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59148C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760AFD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90545D" w14:textId="77777777" w:rsidR="002600FD" w:rsidRPr="00334455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334455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600FD" w:rsidRPr="00450932" w14:paraId="429641BC" w14:textId="77777777" w:rsidTr="00FF7F49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C33A25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B9A4920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F4267E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758FC1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18D31B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676D2D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D4444B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4CCF21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B315AF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53953E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14DFA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6963BD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23FD23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B2F962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16245B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D855C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71ED25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A36C4C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7E80DE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2295A6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D3C257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D376EB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60431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5B9826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E8ED88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ED3A78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E8F30D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C0EB19" w14:textId="77777777" w:rsidR="002600FD" w:rsidRPr="00450932" w:rsidRDefault="002600FD" w:rsidP="00FF7F49">
            <w:pPr>
              <w:rPr>
                <w:bCs/>
                <w:color w:val="000000"/>
                <w:sz w:val="14"/>
                <w:szCs w:val="14"/>
              </w:rPr>
            </w:pPr>
            <w:proofErr w:type="gramStart"/>
            <w:r w:rsidRPr="00450932">
              <w:rPr>
                <w:b/>
                <w:bCs/>
                <w:color w:val="000000"/>
                <w:sz w:val="14"/>
                <w:szCs w:val="14"/>
              </w:rPr>
              <w:t>Мероприятие  2.001</w:t>
            </w:r>
            <w:proofErr w:type="gramEnd"/>
            <w:r w:rsidRPr="0045093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50932">
              <w:rPr>
                <w:bCs/>
                <w:color w:val="000000"/>
                <w:sz w:val="14"/>
                <w:szCs w:val="14"/>
              </w:rPr>
              <w:t>Предоставление субсидий на иные цели бюджетным учреждениям на меропри</w:t>
            </w:r>
            <w:r w:rsidRPr="00450932">
              <w:rPr>
                <w:bCs/>
                <w:color w:val="000000"/>
                <w:sz w:val="14"/>
                <w:szCs w:val="14"/>
              </w:rPr>
              <w:t>я</w:t>
            </w:r>
            <w:r w:rsidRPr="00450932">
              <w:rPr>
                <w:bCs/>
                <w:color w:val="000000"/>
                <w:sz w:val="14"/>
                <w:szCs w:val="14"/>
              </w:rPr>
              <w:t>тия, направленные на энергосбережение</w:t>
            </w:r>
          </w:p>
        </w:tc>
        <w:tc>
          <w:tcPr>
            <w:tcW w:w="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0812D3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450932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450932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C6DBFB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1EFEB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DEC01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3AFD7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D9DE7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BF75BE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200,0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14D728" w14:textId="77777777" w:rsidR="002600FD" w:rsidRPr="00450932" w:rsidRDefault="002600FD" w:rsidP="00FF7F49">
            <w:pPr>
              <w:jc w:val="center"/>
              <w:rPr>
                <w:sz w:val="14"/>
                <w:szCs w:val="14"/>
              </w:rPr>
            </w:pPr>
            <w:r w:rsidRPr="00450932">
              <w:rPr>
                <w:sz w:val="14"/>
                <w:szCs w:val="14"/>
              </w:rPr>
              <w:t>1 200,0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8F1145" w14:textId="77777777" w:rsidR="002600FD" w:rsidRPr="00450932" w:rsidRDefault="002600FD" w:rsidP="00FF7F49">
            <w:pPr>
              <w:jc w:val="center"/>
              <w:rPr>
                <w:color w:val="000000"/>
                <w:sz w:val="14"/>
                <w:szCs w:val="14"/>
              </w:rPr>
            </w:pPr>
            <w:r w:rsidRPr="00450932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19648F95" w14:textId="77777777" w:rsidR="002600FD" w:rsidRPr="00237C34" w:rsidRDefault="002600FD" w:rsidP="002600FD">
      <w:pPr>
        <w:ind w:firstLine="708"/>
        <w:jc w:val="right"/>
        <w:rPr>
          <w:sz w:val="28"/>
          <w:szCs w:val="28"/>
        </w:rPr>
      </w:pPr>
      <w:r w:rsidRPr="00237C34">
        <w:rPr>
          <w:sz w:val="28"/>
          <w:szCs w:val="28"/>
        </w:rPr>
        <w:t>».</w:t>
      </w:r>
    </w:p>
    <w:p w14:paraId="41E50924" w14:textId="77777777" w:rsidR="002600FD" w:rsidRDefault="002600FD" w:rsidP="002600FD">
      <w:pPr>
        <w:jc w:val="right"/>
        <w:rPr>
          <w:sz w:val="26"/>
          <w:szCs w:val="26"/>
        </w:rPr>
        <w:sectPr w:rsidR="002600FD" w:rsidSect="002C4132">
          <w:pgSz w:w="16838" w:h="11906" w:orient="landscape" w:code="9"/>
          <w:pgMar w:top="680" w:right="851" w:bottom="680" w:left="851" w:header="0" w:footer="0" w:gutter="0"/>
          <w:cols w:space="708"/>
          <w:docGrid w:linePitch="360"/>
        </w:sectPr>
      </w:pPr>
    </w:p>
    <w:p w14:paraId="0A9C84E5" w14:textId="6ACA3F6E" w:rsidR="002600FD" w:rsidRPr="00237C34" w:rsidRDefault="002600FD" w:rsidP="00432516">
      <w:pPr>
        <w:widowControl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237C34">
        <w:rPr>
          <w:sz w:val="28"/>
          <w:szCs w:val="28"/>
        </w:rPr>
        <w:lastRenderedPageBreak/>
        <w:t xml:space="preserve"> Руководителю Финансового управления администрации Вышневолоцкого г</w:t>
      </w:r>
      <w:r w:rsidRPr="00237C34">
        <w:rPr>
          <w:sz w:val="28"/>
          <w:szCs w:val="28"/>
        </w:rPr>
        <w:t>о</w:t>
      </w:r>
      <w:r w:rsidRPr="00237C34">
        <w:rPr>
          <w:sz w:val="28"/>
          <w:szCs w:val="28"/>
        </w:rPr>
        <w:t>родского округа (</w:t>
      </w:r>
      <w:proofErr w:type="spellStart"/>
      <w:r w:rsidRPr="00237C34">
        <w:rPr>
          <w:sz w:val="28"/>
          <w:szCs w:val="28"/>
        </w:rPr>
        <w:t>Верховской</w:t>
      </w:r>
      <w:proofErr w:type="spellEnd"/>
      <w:r w:rsidRPr="00237C34">
        <w:rPr>
          <w:sz w:val="28"/>
          <w:szCs w:val="28"/>
        </w:rPr>
        <w:t xml:space="preserve">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237C34">
        <w:rPr>
          <w:sz w:val="28"/>
          <w:szCs w:val="28"/>
        </w:rPr>
        <w:t>б</w:t>
      </w:r>
      <w:r w:rsidRPr="00237C34">
        <w:rPr>
          <w:sz w:val="28"/>
          <w:szCs w:val="28"/>
        </w:rPr>
        <w:t>ласти.</w:t>
      </w:r>
    </w:p>
    <w:p w14:paraId="31A2FE5D" w14:textId="6BF04BE8" w:rsidR="002600FD" w:rsidRPr="00237C34" w:rsidRDefault="002600FD" w:rsidP="00237C34">
      <w:pPr>
        <w:ind w:firstLine="851"/>
        <w:jc w:val="both"/>
        <w:rPr>
          <w:sz w:val="28"/>
          <w:szCs w:val="28"/>
        </w:rPr>
      </w:pPr>
      <w:r w:rsidRPr="00237C34">
        <w:rPr>
          <w:sz w:val="28"/>
          <w:szCs w:val="28"/>
        </w:rPr>
        <w:t>3. Контроль за исполнением настоящего постановления возложить на заместит</w:t>
      </w:r>
      <w:r w:rsidRPr="00237C34">
        <w:rPr>
          <w:sz w:val="28"/>
          <w:szCs w:val="28"/>
        </w:rPr>
        <w:t>е</w:t>
      </w:r>
      <w:r w:rsidRPr="00237C34">
        <w:rPr>
          <w:sz w:val="28"/>
          <w:szCs w:val="28"/>
        </w:rPr>
        <w:t>ля Главы Администрации Вышневоло</w:t>
      </w:r>
      <w:r w:rsidRPr="00237C34">
        <w:rPr>
          <w:sz w:val="28"/>
          <w:szCs w:val="28"/>
        </w:rPr>
        <w:t>ц</w:t>
      </w:r>
      <w:r w:rsidRPr="00237C34">
        <w:rPr>
          <w:sz w:val="28"/>
          <w:szCs w:val="28"/>
        </w:rPr>
        <w:t xml:space="preserve">кого городского округа Богданова </w:t>
      </w:r>
      <w:proofErr w:type="gramStart"/>
      <w:r w:rsidRPr="00237C34">
        <w:rPr>
          <w:sz w:val="28"/>
          <w:szCs w:val="28"/>
        </w:rPr>
        <w:t>С.Б..</w:t>
      </w:r>
      <w:proofErr w:type="gramEnd"/>
    </w:p>
    <w:p w14:paraId="5504FFF7" w14:textId="7C9CE150" w:rsidR="002600FD" w:rsidRPr="00237C34" w:rsidRDefault="002600FD" w:rsidP="00432516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237C34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0C9170A" w14:textId="77777777" w:rsidR="00237C34" w:rsidRDefault="00237C34" w:rsidP="00237C34">
      <w:pPr>
        <w:jc w:val="both"/>
        <w:rPr>
          <w:sz w:val="28"/>
          <w:szCs w:val="28"/>
        </w:rPr>
      </w:pPr>
    </w:p>
    <w:p w14:paraId="7B2153B4" w14:textId="77777777" w:rsidR="00237C34" w:rsidRDefault="00237C34" w:rsidP="00237C34">
      <w:pPr>
        <w:jc w:val="both"/>
        <w:rPr>
          <w:sz w:val="28"/>
          <w:szCs w:val="28"/>
        </w:rPr>
      </w:pPr>
    </w:p>
    <w:p w14:paraId="197B16B7" w14:textId="77777777" w:rsidR="00237C34" w:rsidRDefault="00237C34" w:rsidP="00237C34">
      <w:pPr>
        <w:jc w:val="both"/>
        <w:rPr>
          <w:sz w:val="28"/>
          <w:szCs w:val="28"/>
        </w:rPr>
      </w:pPr>
    </w:p>
    <w:p w14:paraId="6A844E49" w14:textId="234DC5AD" w:rsidR="00B1543B" w:rsidRPr="00237C34" w:rsidRDefault="002600FD" w:rsidP="00237C34">
      <w:pPr>
        <w:jc w:val="both"/>
        <w:rPr>
          <w:sz w:val="28"/>
          <w:szCs w:val="28"/>
        </w:rPr>
      </w:pPr>
      <w:r w:rsidRPr="00237C34">
        <w:rPr>
          <w:sz w:val="28"/>
          <w:szCs w:val="28"/>
        </w:rPr>
        <w:t>Глава Вышневолоцкого городского округа                                      Н.П. Рощина</w:t>
      </w:r>
    </w:p>
    <w:sectPr w:rsidR="00B1543B" w:rsidRPr="00237C34" w:rsidSect="002600FD">
      <w:headerReference w:type="default" r:id="rId9"/>
      <w:pgSz w:w="11906" w:h="16838" w:code="9"/>
      <w:pgMar w:top="680" w:right="851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8011D" w14:textId="77777777" w:rsidR="00432516" w:rsidRDefault="00432516" w:rsidP="008B40DE">
      <w:r>
        <w:separator/>
      </w:r>
    </w:p>
  </w:endnote>
  <w:endnote w:type="continuationSeparator" w:id="0">
    <w:p w14:paraId="7EFE50DF" w14:textId="77777777" w:rsidR="00432516" w:rsidRDefault="0043251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9FEC" w14:textId="77777777" w:rsidR="00432516" w:rsidRDefault="00432516" w:rsidP="008B40DE">
      <w:r>
        <w:separator/>
      </w:r>
    </w:p>
  </w:footnote>
  <w:footnote w:type="continuationSeparator" w:id="0">
    <w:p w14:paraId="08F7A4B4" w14:textId="77777777" w:rsidR="00432516" w:rsidRDefault="0043251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7A2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37C34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2F6B"/>
    <w:rsid w:val="00253E6B"/>
    <w:rsid w:val="00254739"/>
    <w:rsid w:val="00254E64"/>
    <w:rsid w:val="00255489"/>
    <w:rsid w:val="0025669D"/>
    <w:rsid w:val="002600F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516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696B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411C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1AF"/>
    <w:rsid w:val="00971682"/>
    <w:rsid w:val="009717EC"/>
    <w:rsid w:val="00971FFA"/>
    <w:rsid w:val="00973ED8"/>
    <w:rsid w:val="00975162"/>
    <w:rsid w:val="00976C18"/>
    <w:rsid w:val="009812CD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5076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5EC8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styleId="afffff1">
    <w:name w:val="List"/>
    <w:basedOn w:val="a1"/>
    <w:unhideWhenUsed/>
    <w:rsid w:val="00252F6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252F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252F6B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252F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252F6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252F6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7E21-01F4-43D0-B1D6-C2701350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6</cp:revision>
  <cp:lastPrinted>2020-04-17T09:40:00Z</cp:lastPrinted>
  <dcterms:created xsi:type="dcterms:W3CDTF">2020-04-17T09:03:00Z</dcterms:created>
  <dcterms:modified xsi:type="dcterms:W3CDTF">2020-04-17T09:42:00Z</dcterms:modified>
</cp:coreProperties>
</file>