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0A0" w:rsidRPr="00107FAB" w:rsidRDefault="003970A0" w:rsidP="00C761C8">
      <w:pPr>
        <w:jc w:val="center"/>
      </w:pPr>
      <w:r w:rsidRPr="00C97E28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599373727" r:id="rId8"/>
        </w:object>
      </w:r>
    </w:p>
    <w:p w:rsidR="003970A0" w:rsidRPr="005A0370" w:rsidRDefault="003970A0" w:rsidP="00C761C8">
      <w:pPr>
        <w:jc w:val="center"/>
        <w:rPr>
          <w:b/>
          <w:bCs/>
        </w:rPr>
      </w:pPr>
      <w:r w:rsidRPr="005A0370">
        <w:rPr>
          <w:b/>
          <w:bCs/>
        </w:rPr>
        <w:t>СОБРАНИЕ ДЕПУТАТОВ ВЫШНЕВОЛОЦКОГО РАЙОНА</w:t>
      </w:r>
    </w:p>
    <w:p w:rsidR="003970A0" w:rsidRPr="005A0370" w:rsidRDefault="003970A0" w:rsidP="00C761C8">
      <w:pPr>
        <w:jc w:val="center"/>
        <w:rPr>
          <w:b/>
          <w:bCs/>
          <w:sz w:val="24"/>
          <w:szCs w:val="24"/>
        </w:rPr>
      </w:pPr>
      <w:r w:rsidRPr="005A0370">
        <w:rPr>
          <w:b/>
          <w:bCs/>
        </w:rPr>
        <w:t xml:space="preserve"> ТВЕРСКОЙ ОБЛАСТИ                                                                              </w:t>
      </w:r>
      <w:r w:rsidRPr="005A0370">
        <w:rPr>
          <w:b/>
          <w:bCs/>
          <w:sz w:val="24"/>
          <w:szCs w:val="24"/>
        </w:rPr>
        <w:t>______________________________________________________</w:t>
      </w:r>
      <w:r>
        <w:rPr>
          <w:b/>
          <w:bCs/>
          <w:sz w:val="24"/>
          <w:szCs w:val="24"/>
        </w:rPr>
        <w:t>_________________</w:t>
      </w:r>
    </w:p>
    <w:p w:rsidR="003970A0" w:rsidRDefault="003970A0" w:rsidP="009E768C">
      <w:pPr>
        <w:widowControl w:val="0"/>
        <w:suppressAutoHyphens/>
        <w:jc w:val="both"/>
        <w:rPr>
          <w:b/>
          <w:bCs/>
        </w:rPr>
      </w:pPr>
    </w:p>
    <w:p w:rsidR="003970A0" w:rsidRDefault="003970A0" w:rsidP="00B26A7C">
      <w:pPr>
        <w:widowControl w:val="0"/>
        <w:suppressAutoHyphens/>
        <w:jc w:val="center"/>
        <w:rPr>
          <w:b/>
          <w:bCs/>
        </w:rPr>
      </w:pPr>
      <w:r w:rsidRPr="00B900BE">
        <w:rPr>
          <w:b/>
          <w:bCs/>
        </w:rPr>
        <w:t>РЕШЕНИЕ</w:t>
      </w:r>
    </w:p>
    <w:p w:rsidR="003970A0" w:rsidRDefault="003970A0" w:rsidP="009E768C">
      <w:pPr>
        <w:widowControl w:val="0"/>
        <w:suppressAutoHyphens/>
        <w:jc w:val="both"/>
        <w:rPr>
          <w:b/>
          <w:bCs/>
          <w:sz w:val="24"/>
          <w:szCs w:val="24"/>
        </w:rPr>
      </w:pPr>
    </w:p>
    <w:p w:rsidR="00B26A7C" w:rsidRPr="0093279C" w:rsidRDefault="00B26A7C" w:rsidP="009E768C">
      <w:pPr>
        <w:widowControl w:val="0"/>
        <w:suppressAutoHyphens/>
        <w:jc w:val="both"/>
        <w:rPr>
          <w:b/>
          <w:bCs/>
          <w:sz w:val="24"/>
          <w:szCs w:val="24"/>
        </w:rPr>
      </w:pPr>
    </w:p>
    <w:p w:rsidR="003970A0" w:rsidRPr="00202F92" w:rsidRDefault="00E72535" w:rsidP="009E768C">
      <w:pPr>
        <w:widowControl w:val="0"/>
        <w:suppressAutoHyphens/>
        <w:jc w:val="both"/>
        <w:rPr>
          <w:b/>
          <w:bCs/>
        </w:rPr>
      </w:pPr>
      <w:r>
        <w:t>25</w:t>
      </w:r>
      <w:r w:rsidR="003970A0" w:rsidRPr="00202F92">
        <w:t>.</w:t>
      </w:r>
      <w:r w:rsidR="00631C28">
        <w:t>09</w:t>
      </w:r>
      <w:r w:rsidR="00F63520" w:rsidRPr="00202F92">
        <w:t>.2018</w:t>
      </w:r>
      <w:r w:rsidR="003970A0" w:rsidRPr="00202F92">
        <w:t xml:space="preserve">                             </w:t>
      </w:r>
      <w:r w:rsidR="00EE3B04">
        <w:t xml:space="preserve"> </w:t>
      </w:r>
      <w:r w:rsidR="00B26A7C" w:rsidRPr="00202F92">
        <w:t xml:space="preserve"> </w:t>
      </w:r>
      <w:r w:rsidR="003970A0" w:rsidRPr="00202F92">
        <w:t xml:space="preserve">г. Вышний Волочёк   </w:t>
      </w:r>
      <w:r w:rsidR="00EE3B04">
        <w:t xml:space="preserve">                            </w:t>
      </w:r>
      <w:r w:rsidR="003970A0" w:rsidRPr="00202F92">
        <w:t xml:space="preserve">№  </w:t>
      </w:r>
      <w:r>
        <w:t>330</w:t>
      </w:r>
    </w:p>
    <w:p w:rsidR="003970A0" w:rsidRPr="00202F92" w:rsidRDefault="003970A0" w:rsidP="009E768C">
      <w:pPr>
        <w:widowControl w:val="0"/>
        <w:suppressAutoHyphens/>
        <w:autoSpaceDE w:val="0"/>
        <w:autoSpaceDN w:val="0"/>
        <w:adjustRightInd w:val="0"/>
        <w:jc w:val="both"/>
      </w:pPr>
    </w:p>
    <w:p w:rsidR="003970A0" w:rsidRPr="00202F92" w:rsidRDefault="003970A0" w:rsidP="009E768C">
      <w:pPr>
        <w:widowControl w:val="0"/>
        <w:suppressAutoHyphens/>
        <w:jc w:val="center"/>
        <w:rPr>
          <w:b/>
          <w:bCs/>
        </w:rPr>
      </w:pPr>
      <w:r w:rsidRPr="00202F92">
        <w:rPr>
          <w:b/>
          <w:bCs/>
        </w:rPr>
        <w:t>О внесении изменений в Регламент Собрания депутатов</w:t>
      </w:r>
      <w:r w:rsidRPr="00202F92">
        <w:rPr>
          <w:b/>
          <w:bCs/>
          <w:shd w:val="clear" w:color="auto" w:fill="FFFFFF"/>
        </w:rPr>
        <w:t xml:space="preserve"> Вышневолоцкого района</w:t>
      </w:r>
    </w:p>
    <w:p w:rsidR="003970A0" w:rsidRPr="00202F92" w:rsidRDefault="003970A0" w:rsidP="009E768C">
      <w:pPr>
        <w:pStyle w:val="WW-"/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970A0" w:rsidRPr="00202F92" w:rsidRDefault="003970A0" w:rsidP="00B26A7C">
      <w:pPr>
        <w:widowControl w:val="0"/>
        <w:suppressAutoHyphens/>
        <w:ind w:firstLine="709"/>
        <w:jc w:val="both"/>
      </w:pPr>
      <w:r w:rsidRPr="00202F92"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 и </w:t>
      </w:r>
      <w:hyperlink r:id="rId9" w:anchor="/document/16311880/entry/0" w:history="1">
        <w:r w:rsidRPr="00202F92">
          <w:t>Устав</w:t>
        </w:r>
      </w:hyperlink>
      <w:r w:rsidRPr="00202F92">
        <w:t>ом муниципального образования Вышневолоцкий район Тверской области, Собрание депутатов Вышневолоцкого района</w:t>
      </w:r>
      <w:r w:rsidR="00B26A7C" w:rsidRPr="00202F92">
        <w:t xml:space="preserve">  решило:</w:t>
      </w:r>
    </w:p>
    <w:p w:rsidR="003970A0" w:rsidRPr="00202F92" w:rsidRDefault="003970A0" w:rsidP="009E768C">
      <w:pPr>
        <w:pStyle w:val="a4"/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F92">
        <w:rPr>
          <w:rFonts w:ascii="Times New Roman" w:hAnsi="Times New Roman" w:cs="Times New Roman"/>
          <w:sz w:val="28"/>
          <w:szCs w:val="28"/>
          <w:lang w:val="ru-RU"/>
        </w:rPr>
        <w:t>1. Внести в Регламент Собрания депутатов</w:t>
      </w:r>
      <w:r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Вышневолоцкого района, утверждённый решением</w:t>
      </w:r>
      <w:r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 Собрания депутатов Вышневолоцкого района от 26 декабря 2011 года № 245 (с изменениями, внес</w:t>
      </w:r>
      <w:r w:rsidR="009F1BEB">
        <w:rPr>
          <w:rFonts w:ascii="Times New Roman" w:hAnsi="Times New Roman" w:cs="Times New Roman"/>
          <w:sz w:val="28"/>
          <w:szCs w:val="28"/>
          <w:lang w:val="ru-RU"/>
        </w:rPr>
        <w:t>ё</w:t>
      </w:r>
      <w:r w:rsidRPr="00202F92">
        <w:rPr>
          <w:rFonts w:ascii="Times New Roman" w:hAnsi="Times New Roman" w:cs="Times New Roman"/>
          <w:sz w:val="28"/>
          <w:szCs w:val="28"/>
          <w:lang w:val="ru-RU"/>
        </w:rPr>
        <w:t>нными решени</w:t>
      </w:r>
      <w:r w:rsidR="00212B22" w:rsidRPr="00202F92">
        <w:rPr>
          <w:rFonts w:ascii="Times New Roman" w:hAnsi="Times New Roman" w:cs="Times New Roman"/>
          <w:sz w:val="28"/>
          <w:szCs w:val="28"/>
          <w:lang w:val="ru-RU"/>
        </w:rPr>
        <w:t>ями</w:t>
      </w:r>
      <w:r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 Собрания депутатов Вышневолоцкого района от 24</w:t>
      </w:r>
      <w:r w:rsidR="00622F70">
        <w:rPr>
          <w:rFonts w:ascii="Times New Roman" w:hAnsi="Times New Roman" w:cs="Times New Roman"/>
          <w:sz w:val="28"/>
          <w:szCs w:val="28"/>
          <w:lang w:val="ru-RU"/>
        </w:rPr>
        <w:t xml:space="preserve"> октября </w:t>
      </w:r>
      <w:r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2013 </w:t>
      </w:r>
      <w:r w:rsidR="00622F70">
        <w:rPr>
          <w:rFonts w:ascii="Times New Roman" w:hAnsi="Times New Roman" w:cs="Times New Roman"/>
          <w:sz w:val="28"/>
          <w:szCs w:val="28"/>
          <w:lang w:val="ru-RU"/>
        </w:rPr>
        <w:t xml:space="preserve">года </w:t>
      </w:r>
      <w:r w:rsidRPr="00202F92">
        <w:rPr>
          <w:rFonts w:ascii="Times New Roman" w:hAnsi="Times New Roman" w:cs="Times New Roman"/>
          <w:sz w:val="28"/>
          <w:szCs w:val="28"/>
          <w:lang w:val="ru-RU"/>
        </w:rPr>
        <w:t>№ 13</w:t>
      </w:r>
      <w:r w:rsidR="00F63520" w:rsidRPr="00202F92">
        <w:rPr>
          <w:rFonts w:ascii="Times New Roman" w:hAnsi="Times New Roman" w:cs="Times New Roman"/>
          <w:sz w:val="28"/>
          <w:szCs w:val="28"/>
          <w:lang w:val="ru-RU"/>
        </w:rPr>
        <w:t>, от 26</w:t>
      </w:r>
      <w:r w:rsidR="00622F70">
        <w:rPr>
          <w:rFonts w:ascii="Times New Roman" w:hAnsi="Times New Roman" w:cs="Times New Roman"/>
          <w:sz w:val="28"/>
          <w:szCs w:val="28"/>
          <w:lang w:val="ru-RU"/>
        </w:rPr>
        <w:t xml:space="preserve"> мая </w:t>
      </w:r>
      <w:r w:rsidR="00F63520"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2017 </w:t>
      </w:r>
      <w:r w:rsidR="00622F70">
        <w:rPr>
          <w:rFonts w:ascii="Times New Roman" w:hAnsi="Times New Roman" w:cs="Times New Roman"/>
          <w:sz w:val="28"/>
          <w:szCs w:val="28"/>
          <w:lang w:val="ru-RU"/>
        </w:rPr>
        <w:t xml:space="preserve">года </w:t>
      </w:r>
      <w:r w:rsidR="00F63520" w:rsidRPr="00202F92">
        <w:rPr>
          <w:rFonts w:ascii="Times New Roman" w:hAnsi="Times New Roman" w:cs="Times New Roman"/>
          <w:sz w:val="28"/>
          <w:szCs w:val="28"/>
          <w:lang w:val="ru-RU"/>
        </w:rPr>
        <w:t>№ 252</w:t>
      </w:r>
      <w:r w:rsidRPr="00202F92">
        <w:rPr>
          <w:rFonts w:ascii="Times New Roman" w:hAnsi="Times New Roman" w:cs="Times New Roman"/>
          <w:sz w:val="28"/>
          <w:szCs w:val="28"/>
          <w:lang w:val="ru-RU"/>
        </w:rPr>
        <w:t>), следующие изменения:</w:t>
      </w:r>
    </w:p>
    <w:p w:rsidR="005F7027" w:rsidRPr="00202F92" w:rsidRDefault="003970A0" w:rsidP="0093279C">
      <w:pPr>
        <w:pStyle w:val="a4"/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а) </w:t>
      </w:r>
      <w:r w:rsidR="005F7027" w:rsidRPr="00202F92">
        <w:rPr>
          <w:rFonts w:ascii="Times New Roman" w:hAnsi="Times New Roman" w:cs="Times New Roman"/>
          <w:sz w:val="28"/>
          <w:szCs w:val="28"/>
          <w:lang w:val="ru-RU"/>
        </w:rPr>
        <w:t>абзац первый пункта 1 раздела 3 изложить в следующей редакции:</w:t>
      </w:r>
    </w:p>
    <w:p w:rsidR="005F7027" w:rsidRPr="00202F92" w:rsidRDefault="005F7027" w:rsidP="0093279C">
      <w:pPr>
        <w:pStyle w:val="a4"/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F9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Организует и координирует деятельность Собрания депутатов Вышневолоцкого района его </w:t>
      </w:r>
      <w:r w:rsidR="00D36AD0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</w:t>
      </w:r>
      <w:r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редседатель. Председатель Собрания депутатов избирается из числа депутатов двумя третями </w:t>
      </w:r>
      <w:r w:rsidR="00832063"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голосов </w:t>
      </w:r>
      <w:r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от установленного числа депутатов Собрания депутатов Вышневолоцкого района соответствующего созыва тайным голосованием.</w:t>
      </w:r>
      <w:r w:rsidRPr="00202F9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832063" w:rsidRPr="00202F9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C434D" w:rsidRPr="00202F92" w:rsidRDefault="005F7027" w:rsidP="0093279C">
      <w:pPr>
        <w:pStyle w:val="a4"/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б) </w:t>
      </w:r>
      <w:r w:rsidR="004C434D" w:rsidRPr="00202F92">
        <w:rPr>
          <w:rFonts w:ascii="Times New Roman" w:hAnsi="Times New Roman" w:cs="Times New Roman"/>
          <w:sz w:val="28"/>
          <w:szCs w:val="28"/>
          <w:lang w:val="ru-RU"/>
        </w:rPr>
        <w:t>в абзаце втором пункта 4 раздела 3 слово «</w:t>
      </w:r>
      <w:r w:rsidR="004C434D"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избранного</w:t>
      </w:r>
      <w:r w:rsidR="004C434D" w:rsidRPr="00202F92">
        <w:rPr>
          <w:rFonts w:ascii="Times New Roman" w:hAnsi="Times New Roman" w:cs="Times New Roman"/>
          <w:sz w:val="28"/>
          <w:szCs w:val="28"/>
          <w:lang w:val="ru-RU"/>
        </w:rPr>
        <w:t>» заменить словом «</w:t>
      </w:r>
      <w:r w:rsidR="004C434D"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установленного</w:t>
      </w:r>
      <w:r w:rsidR="004C434D" w:rsidRPr="00202F92">
        <w:rPr>
          <w:rFonts w:ascii="Times New Roman" w:hAnsi="Times New Roman" w:cs="Times New Roman"/>
          <w:sz w:val="28"/>
          <w:szCs w:val="28"/>
          <w:lang w:val="ru-RU"/>
        </w:rPr>
        <w:t>»;</w:t>
      </w:r>
    </w:p>
    <w:p w:rsidR="00667700" w:rsidRPr="00202F92" w:rsidRDefault="004C434D" w:rsidP="0093279C">
      <w:pPr>
        <w:pStyle w:val="a4"/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в) </w:t>
      </w:r>
      <w:r w:rsidR="00667700" w:rsidRPr="00202F92">
        <w:rPr>
          <w:rFonts w:ascii="Times New Roman" w:hAnsi="Times New Roman" w:cs="Times New Roman"/>
          <w:sz w:val="28"/>
          <w:szCs w:val="28"/>
          <w:lang w:val="ru-RU"/>
        </w:rPr>
        <w:t>подпункт 3 пункта 5 радела 3 изложить в следующей редакции:</w:t>
      </w:r>
    </w:p>
    <w:p w:rsidR="00667700" w:rsidRPr="00202F92" w:rsidRDefault="00667700" w:rsidP="0093279C">
      <w:pPr>
        <w:pStyle w:val="a4"/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«3) </w:t>
      </w:r>
      <w:r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подписывает решения Собрания депутатов Вышневолоцкого района, протоколы заседаний и другие документы Собрания депутатов Вышневолоцкого района, предусмотренные </w:t>
      </w:r>
      <w:r w:rsidR="008124A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</w:t>
      </w:r>
      <w:r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егламентом Собрания депутатов Вышневолоцкого района;</w:t>
      </w:r>
      <w:r w:rsidRPr="00202F9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4C434D" w:rsidRPr="00202F9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3279C" w:rsidRPr="00202F92" w:rsidRDefault="004C434D" w:rsidP="0093279C">
      <w:pPr>
        <w:pStyle w:val="a4"/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F92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667700"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93279C" w:rsidRPr="00202F92">
        <w:rPr>
          <w:rFonts w:ascii="Times New Roman" w:hAnsi="Times New Roman" w:cs="Times New Roman"/>
          <w:sz w:val="28"/>
          <w:szCs w:val="28"/>
          <w:lang w:val="ru-RU"/>
        </w:rPr>
        <w:t>абзац второй пункта 7 раздела 3 изложить в следующей редакции:</w:t>
      </w:r>
    </w:p>
    <w:p w:rsidR="0093279C" w:rsidRPr="00202F92" w:rsidRDefault="0093279C" w:rsidP="00C96772">
      <w:pPr>
        <w:pStyle w:val="a4"/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F9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Решени</w:t>
      </w:r>
      <w:r w:rsidR="004C434D"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</w:t>
      </w:r>
      <w:r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Собрания депутатов об отзыве заместителя председателя Собрания принима</w:t>
      </w:r>
      <w:r w:rsidR="001C3029"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</w:t>
      </w:r>
      <w:r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тся двумя третями </w:t>
      </w:r>
      <w:r w:rsidR="004C434D"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голосов </w:t>
      </w:r>
      <w:r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от установленного числа депутатов Собрания депутатов</w:t>
      </w:r>
      <w:r w:rsidR="001C3029"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 Решение Собрания депутатов об освобождении заместителя председателя Собрания от должности по личному заявлению принимается большинством голосов от установленного числа депутатов Собрания депутатов.</w:t>
      </w:r>
      <w:r w:rsidRPr="00202F92">
        <w:rPr>
          <w:rFonts w:ascii="Times New Roman" w:hAnsi="Times New Roman" w:cs="Times New Roman"/>
          <w:sz w:val="28"/>
          <w:szCs w:val="28"/>
          <w:lang w:val="ru-RU"/>
        </w:rPr>
        <w:t>»;</w:t>
      </w:r>
    </w:p>
    <w:p w:rsidR="003970A0" w:rsidRPr="00202F92" w:rsidRDefault="004C434D" w:rsidP="00C96772">
      <w:pPr>
        <w:pStyle w:val="a4"/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F92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93279C"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3970A0"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пункт 9 раздела </w:t>
      </w:r>
      <w:r w:rsidR="00F63520" w:rsidRPr="00202F92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3970A0" w:rsidRPr="00202F92">
        <w:rPr>
          <w:rFonts w:ascii="Times New Roman" w:hAnsi="Times New Roman" w:cs="Times New Roman"/>
          <w:sz w:val="28"/>
          <w:szCs w:val="28"/>
          <w:lang w:val="ru-RU"/>
        </w:rPr>
        <w:t xml:space="preserve"> изложить в следующей редакции:</w:t>
      </w:r>
    </w:p>
    <w:p w:rsidR="003970A0" w:rsidRPr="00202F92" w:rsidRDefault="003970A0" w:rsidP="00C96772">
      <w:pPr>
        <w:pStyle w:val="a4"/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F9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9</w:t>
      </w:r>
      <w:r w:rsidR="00F63520"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93279C"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7A7058"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 случае, если Собрание депутатов</w:t>
      </w:r>
      <w:r w:rsidR="006F1144" w:rsidRPr="006F114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6F1144"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Вышневолоцкого района</w:t>
      </w:r>
      <w:r w:rsidR="007A7058"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не </w:t>
      </w:r>
      <w:r w:rsidR="007A7058"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>избрало председателя Собрания и его заместителя, то до избрания председателя Собрания или его заместителя все полномочия председателя Собрания выполняет старейший по возрасту депутат (исполняющий обязанности председателя Собрания</w:t>
      </w:r>
      <w:r w:rsidR="006F1144" w:rsidRPr="006F114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6F1144"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депутатов</w:t>
      </w:r>
      <w:r w:rsidR="006F1144" w:rsidRPr="006F114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6F1144"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Вышневолоцкого района</w:t>
      </w:r>
      <w:r w:rsidR="007A7058" w:rsidRPr="00202F9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).</w:t>
      </w:r>
      <w:r w:rsidR="00057CB2" w:rsidRPr="00202F92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3970A0" w:rsidRPr="00202F92" w:rsidRDefault="003970A0" w:rsidP="009E768C">
      <w:pPr>
        <w:pStyle w:val="a5"/>
        <w:widowControl w:val="0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F92">
        <w:rPr>
          <w:rFonts w:ascii="Times New Roman" w:hAnsi="Times New Roman" w:cs="Times New Roman"/>
          <w:sz w:val="28"/>
          <w:szCs w:val="28"/>
          <w:lang w:val="ru-RU"/>
        </w:rPr>
        <w:t>2. Настоящее решение вступает в силу со дня его официального опубликования в газете «Муниципальный вестник. Вышневолоцкий район». Настоящее решение также подлежит размещению на официальном сайте муниципального образования «Вышневолоцкий район» (</w:t>
      </w:r>
      <w:hyperlink r:id="rId10" w:history="1">
        <w:r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www</w:t>
        </w:r>
        <w:r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v</w:t>
        </w:r>
        <w:r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r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volok</w:t>
        </w:r>
        <w:r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Pr="00202F9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ru</w:t>
        </w:r>
      </w:hyperlink>
      <w:r w:rsidRPr="00202F92">
        <w:rPr>
          <w:rFonts w:ascii="Times New Roman" w:hAnsi="Times New Roman" w:cs="Times New Roman"/>
          <w:sz w:val="28"/>
          <w:szCs w:val="28"/>
          <w:lang w:val="ru-RU"/>
        </w:rPr>
        <w:t>) в сети Интернет.</w:t>
      </w:r>
    </w:p>
    <w:p w:rsidR="003970A0" w:rsidRPr="00202F92" w:rsidRDefault="003970A0" w:rsidP="009E768C">
      <w:pPr>
        <w:widowControl w:val="0"/>
        <w:suppressAutoHyphens/>
        <w:autoSpaceDE w:val="0"/>
        <w:autoSpaceDN w:val="0"/>
        <w:adjustRightInd w:val="0"/>
        <w:ind w:firstLine="709"/>
        <w:jc w:val="both"/>
      </w:pPr>
    </w:p>
    <w:p w:rsidR="003970A0" w:rsidRPr="00202F92" w:rsidRDefault="003970A0" w:rsidP="009E768C">
      <w:pPr>
        <w:pStyle w:val="a4"/>
        <w:widowControl w:val="0"/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6A7C" w:rsidRPr="00202F92" w:rsidRDefault="00B26A7C" w:rsidP="009E768C">
      <w:pPr>
        <w:widowControl w:val="0"/>
        <w:suppressAutoHyphens/>
        <w:jc w:val="both"/>
      </w:pPr>
      <w:r w:rsidRPr="00202F92">
        <w:t xml:space="preserve">И.о. </w:t>
      </w:r>
      <w:r w:rsidR="003970A0" w:rsidRPr="00202F92">
        <w:t>Глав</w:t>
      </w:r>
      <w:r w:rsidRPr="00202F92">
        <w:t>ы</w:t>
      </w:r>
      <w:r w:rsidR="003970A0" w:rsidRPr="00202F92">
        <w:t xml:space="preserve"> Вышневолоцкого района</w:t>
      </w:r>
      <w:r w:rsidRPr="00202F92">
        <w:t>,</w:t>
      </w:r>
    </w:p>
    <w:p w:rsidR="00B26A7C" w:rsidRPr="00202F92" w:rsidRDefault="00174A2C" w:rsidP="009E768C">
      <w:pPr>
        <w:widowControl w:val="0"/>
        <w:suppressAutoHyphens/>
        <w:jc w:val="both"/>
      </w:pPr>
      <w:r>
        <w:t xml:space="preserve">первый заместитель </w:t>
      </w:r>
      <w:r w:rsidR="00B26A7C" w:rsidRPr="00202F92">
        <w:t>главы администрации</w:t>
      </w:r>
    </w:p>
    <w:p w:rsidR="003970A0" w:rsidRPr="00202F92" w:rsidRDefault="00B26A7C" w:rsidP="009E768C">
      <w:pPr>
        <w:widowControl w:val="0"/>
        <w:suppressAutoHyphens/>
        <w:jc w:val="both"/>
      </w:pPr>
      <w:r w:rsidRPr="00202F92">
        <w:t>Вышневолоцкого района</w:t>
      </w:r>
      <w:r w:rsidR="003970A0" w:rsidRPr="00202F92">
        <w:t xml:space="preserve">                                     </w:t>
      </w:r>
      <w:r w:rsidR="00FC20CB" w:rsidRPr="00202F92">
        <w:t xml:space="preserve">                    </w:t>
      </w:r>
      <w:r w:rsidRPr="00202F92">
        <w:t xml:space="preserve">            С</w:t>
      </w:r>
      <w:r w:rsidR="003970A0" w:rsidRPr="00202F92">
        <w:t xml:space="preserve">.П. </w:t>
      </w:r>
      <w:r w:rsidRPr="00202F92">
        <w:t>Петров</w:t>
      </w:r>
    </w:p>
    <w:p w:rsidR="003970A0" w:rsidRPr="00202F92" w:rsidRDefault="003970A0" w:rsidP="009E768C">
      <w:pPr>
        <w:widowControl w:val="0"/>
        <w:suppressAutoHyphens/>
        <w:jc w:val="both"/>
      </w:pPr>
    </w:p>
    <w:p w:rsidR="003970A0" w:rsidRPr="00202F92" w:rsidRDefault="003970A0" w:rsidP="009E768C">
      <w:pPr>
        <w:widowControl w:val="0"/>
        <w:suppressAutoHyphens/>
        <w:jc w:val="both"/>
      </w:pPr>
      <w:r w:rsidRPr="00202F92">
        <w:t xml:space="preserve">Председатель Собрания депутатов </w:t>
      </w:r>
    </w:p>
    <w:p w:rsidR="003970A0" w:rsidRPr="00202F92" w:rsidRDefault="003970A0" w:rsidP="009E768C">
      <w:pPr>
        <w:widowControl w:val="0"/>
        <w:suppressAutoHyphens/>
        <w:jc w:val="both"/>
      </w:pPr>
      <w:r w:rsidRPr="00202F92">
        <w:t>Вышневолоцкого района</w:t>
      </w:r>
      <w:r w:rsidR="00202F92">
        <w:t xml:space="preserve">  </w:t>
      </w:r>
      <w:r w:rsidRPr="00202F92">
        <w:t xml:space="preserve">                                                </w:t>
      </w:r>
      <w:r w:rsidR="00FC20CB" w:rsidRPr="00202F92">
        <w:t xml:space="preserve">                    </w:t>
      </w:r>
      <w:r w:rsidRPr="00202F92">
        <w:t>О.Н. Глазов</w:t>
      </w:r>
    </w:p>
    <w:sectPr w:rsidR="003970A0" w:rsidRPr="00202F92" w:rsidSect="003B156D">
      <w:footerReference w:type="default" r:id="rId11"/>
      <w:pgSz w:w="11906" w:h="16838"/>
      <w:pgMar w:top="426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5C79" w:rsidRDefault="00825C79" w:rsidP="00D57053">
      <w:r>
        <w:separator/>
      </w:r>
    </w:p>
  </w:endnote>
  <w:endnote w:type="continuationSeparator" w:id="1">
    <w:p w:rsidR="00825C79" w:rsidRDefault="00825C79" w:rsidP="00D570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0A0" w:rsidRDefault="00287B6C">
    <w:pPr>
      <w:pStyle w:val="a8"/>
      <w:jc w:val="right"/>
    </w:pPr>
    <w:fldSimple w:instr=" PAGE   \* MERGEFORMAT ">
      <w:r w:rsidR="003B156D">
        <w:rPr>
          <w:noProof/>
        </w:rPr>
        <w:t>2</w:t>
      </w:r>
    </w:fldSimple>
  </w:p>
  <w:p w:rsidR="003970A0" w:rsidRDefault="003970A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5C79" w:rsidRDefault="00825C79" w:rsidP="00D57053">
      <w:r>
        <w:separator/>
      </w:r>
    </w:p>
  </w:footnote>
  <w:footnote w:type="continuationSeparator" w:id="1">
    <w:p w:rsidR="00825C79" w:rsidRDefault="00825C79" w:rsidP="00D570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2489A"/>
    <w:multiLevelType w:val="hybridMultilevel"/>
    <w:tmpl w:val="31980496"/>
    <w:lvl w:ilvl="0" w:tplc="ECB47140">
      <w:start w:val="1"/>
      <w:numFmt w:val="decimal"/>
      <w:lvlText w:val="%1."/>
      <w:lvlJc w:val="left"/>
      <w:pPr>
        <w:ind w:left="1095" w:hanging="73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2659"/>
    <w:rsid w:val="0002293F"/>
    <w:rsid w:val="000275E6"/>
    <w:rsid w:val="000316E0"/>
    <w:rsid w:val="00057CB2"/>
    <w:rsid w:val="00060682"/>
    <w:rsid w:val="000973CA"/>
    <w:rsid w:val="000A172F"/>
    <w:rsid w:val="000A3D20"/>
    <w:rsid w:val="000B592B"/>
    <w:rsid w:val="000C1752"/>
    <w:rsid w:val="000C5E89"/>
    <w:rsid w:val="000E469A"/>
    <w:rsid w:val="000E61EC"/>
    <w:rsid w:val="000F1858"/>
    <w:rsid w:val="000F2FE5"/>
    <w:rsid w:val="00101B6E"/>
    <w:rsid w:val="00104DF9"/>
    <w:rsid w:val="00106E13"/>
    <w:rsid w:val="00107FAB"/>
    <w:rsid w:val="00113F64"/>
    <w:rsid w:val="001204D5"/>
    <w:rsid w:val="00123242"/>
    <w:rsid w:val="001373AD"/>
    <w:rsid w:val="001534D1"/>
    <w:rsid w:val="001725E8"/>
    <w:rsid w:val="001736A5"/>
    <w:rsid w:val="00174769"/>
    <w:rsid w:val="00174A2C"/>
    <w:rsid w:val="00175F1D"/>
    <w:rsid w:val="00176E63"/>
    <w:rsid w:val="00185740"/>
    <w:rsid w:val="00186FDC"/>
    <w:rsid w:val="00192020"/>
    <w:rsid w:val="0019301D"/>
    <w:rsid w:val="0019790B"/>
    <w:rsid w:val="001A4B3E"/>
    <w:rsid w:val="001B23F9"/>
    <w:rsid w:val="001C0E33"/>
    <w:rsid w:val="001C125E"/>
    <w:rsid w:val="001C3029"/>
    <w:rsid w:val="001E3E44"/>
    <w:rsid w:val="001E7591"/>
    <w:rsid w:val="00200737"/>
    <w:rsid w:val="00202F92"/>
    <w:rsid w:val="002114CE"/>
    <w:rsid w:val="00212B22"/>
    <w:rsid w:val="002150CA"/>
    <w:rsid w:val="002168A6"/>
    <w:rsid w:val="0022456D"/>
    <w:rsid w:val="00231E2E"/>
    <w:rsid w:val="00244B6F"/>
    <w:rsid w:val="0025729A"/>
    <w:rsid w:val="002631DD"/>
    <w:rsid w:val="00287B6C"/>
    <w:rsid w:val="00287E9C"/>
    <w:rsid w:val="00295A11"/>
    <w:rsid w:val="002A0878"/>
    <w:rsid w:val="002A1066"/>
    <w:rsid w:val="002A1DC2"/>
    <w:rsid w:val="002A3761"/>
    <w:rsid w:val="002B0D77"/>
    <w:rsid w:val="002C7DEF"/>
    <w:rsid w:val="002D4888"/>
    <w:rsid w:val="002E258C"/>
    <w:rsid w:val="0030462F"/>
    <w:rsid w:val="0031062F"/>
    <w:rsid w:val="00324C1C"/>
    <w:rsid w:val="00327730"/>
    <w:rsid w:val="00334077"/>
    <w:rsid w:val="003347A1"/>
    <w:rsid w:val="003348A6"/>
    <w:rsid w:val="00343C64"/>
    <w:rsid w:val="00347205"/>
    <w:rsid w:val="00350DE1"/>
    <w:rsid w:val="003552FB"/>
    <w:rsid w:val="00355AE4"/>
    <w:rsid w:val="00367C15"/>
    <w:rsid w:val="00370F04"/>
    <w:rsid w:val="003837A2"/>
    <w:rsid w:val="0039328D"/>
    <w:rsid w:val="003970A0"/>
    <w:rsid w:val="003A190B"/>
    <w:rsid w:val="003B156D"/>
    <w:rsid w:val="003F647F"/>
    <w:rsid w:val="00400EE9"/>
    <w:rsid w:val="0042325F"/>
    <w:rsid w:val="004250C4"/>
    <w:rsid w:val="004433AD"/>
    <w:rsid w:val="004660EF"/>
    <w:rsid w:val="00474FDD"/>
    <w:rsid w:val="004865C7"/>
    <w:rsid w:val="004900C6"/>
    <w:rsid w:val="004A2569"/>
    <w:rsid w:val="004B1334"/>
    <w:rsid w:val="004C1301"/>
    <w:rsid w:val="004C434D"/>
    <w:rsid w:val="004D3CE0"/>
    <w:rsid w:val="004D75F6"/>
    <w:rsid w:val="004E56BE"/>
    <w:rsid w:val="004E69BD"/>
    <w:rsid w:val="004F22AC"/>
    <w:rsid w:val="004F3F14"/>
    <w:rsid w:val="004F4A4C"/>
    <w:rsid w:val="004F4C12"/>
    <w:rsid w:val="004F62C2"/>
    <w:rsid w:val="004F7AB2"/>
    <w:rsid w:val="00501BA0"/>
    <w:rsid w:val="00506364"/>
    <w:rsid w:val="0051365B"/>
    <w:rsid w:val="00516FB6"/>
    <w:rsid w:val="00532D09"/>
    <w:rsid w:val="00547D5A"/>
    <w:rsid w:val="0055528D"/>
    <w:rsid w:val="00570A99"/>
    <w:rsid w:val="005835CE"/>
    <w:rsid w:val="0059146C"/>
    <w:rsid w:val="005A0370"/>
    <w:rsid w:val="005A0603"/>
    <w:rsid w:val="005A11A6"/>
    <w:rsid w:val="005B2DFC"/>
    <w:rsid w:val="005B311E"/>
    <w:rsid w:val="005C3B4E"/>
    <w:rsid w:val="005D07FB"/>
    <w:rsid w:val="005D16E9"/>
    <w:rsid w:val="005F1366"/>
    <w:rsid w:val="005F1990"/>
    <w:rsid w:val="005F7027"/>
    <w:rsid w:val="00603711"/>
    <w:rsid w:val="00610D8E"/>
    <w:rsid w:val="00622616"/>
    <w:rsid w:val="00622F70"/>
    <w:rsid w:val="006269E2"/>
    <w:rsid w:val="00626DEE"/>
    <w:rsid w:val="00631C28"/>
    <w:rsid w:val="00636890"/>
    <w:rsid w:val="00640405"/>
    <w:rsid w:val="0064519E"/>
    <w:rsid w:val="00661620"/>
    <w:rsid w:val="00662F61"/>
    <w:rsid w:val="00667700"/>
    <w:rsid w:val="00677099"/>
    <w:rsid w:val="00680C3D"/>
    <w:rsid w:val="00687C8B"/>
    <w:rsid w:val="006A1664"/>
    <w:rsid w:val="006B1771"/>
    <w:rsid w:val="006B1EF4"/>
    <w:rsid w:val="006B670E"/>
    <w:rsid w:val="006C115D"/>
    <w:rsid w:val="006D0E65"/>
    <w:rsid w:val="006D7205"/>
    <w:rsid w:val="006E28B5"/>
    <w:rsid w:val="006F1144"/>
    <w:rsid w:val="006F459C"/>
    <w:rsid w:val="006F6A9B"/>
    <w:rsid w:val="00701C71"/>
    <w:rsid w:val="007169F3"/>
    <w:rsid w:val="007233C6"/>
    <w:rsid w:val="007261F7"/>
    <w:rsid w:val="0075344B"/>
    <w:rsid w:val="0076265B"/>
    <w:rsid w:val="00762813"/>
    <w:rsid w:val="0076510D"/>
    <w:rsid w:val="00766033"/>
    <w:rsid w:val="00767E42"/>
    <w:rsid w:val="00780D00"/>
    <w:rsid w:val="00790848"/>
    <w:rsid w:val="0079121A"/>
    <w:rsid w:val="00791420"/>
    <w:rsid w:val="00794150"/>
    <w:rsid w:val="007A7058"/>
    <w:rsid w:val="007B0730"/>
    <w:rsid w:val="007C067C"/>
    <w:rsid w:val="007C770A"/>
    <w:rsid w:val="007D1FF5"/>
    <w:rsid w:val="007E475D"/>
    <w:rsid w:val="007F4FF9"/>
    <w:rsid w:val="007F54F3"/>
    <w:rsid w:val="008002AC"/>
    <w:rsid w:val="0080411E"/>
    <w:rsid w:val="0080759B"/>
    <w:rsid w:val="008124A9"/>
    <w:rsid w:val="00814081"/>
    <w:rsid w:val="0082535C"/>
    <w:rsid w:val="00825C79"/>
    <w:rsid w:val="00832063"/>
    <w:rsid w:val="00834388"/>
    <w:rsid w:val="008419DA"/>
    <w:rsid w:val="00842659"/>
    <w:rsid w:val="00843223"/>
    <w:rsid w:val="00844DC3"/>
    <w:rsid w:val="00845FA3"/>
    <w:rsid w:val="008518AA"/>
    <w:rsid w:val="00855634"/>
    <w:rsid w:val="00855DF7"/>
    <w:rsid w:val="00860AAC"/>
    <w:rsid w:val="008641C6"/>
    <w:rsid w:val="00866E43"/>
    <w:rsid w:val="00880267"/>
    <w:rsid w:val="0088215A"/>
    <w:rsid w:val="008916F9"/>
    <w:rsid w:val="00892B31"/>
    <w:rsid w:val="00895660"/>
    <w:rsid w:val="008A6762"/>
    <w:rsid w:val="008B2E3D"/>
    <w:rsid w:val="008B5EE9"/>
    <w:rsid w:val="008B5EF6"/>
    <w:rsid w:val="008B7953"/>
    <w:rsid w:val="008F03B9"/>
    <w:rsid w:val="008F1AF8"/>
    <w:rsid w:val="008F2505"/>
    <w:rsid w:val="009018AF"/>
    <w:rsid w:val="00902A8E"/>
    <w:rsid w:val="0093279C"/>
    <w:rsid w:val="00933105"/>
    <w:rsid w:val="00937ECB"/>
    <w:rsid w:val="009400EF"/>
    <w:rsid w:val="00943CF2"/>
    <w:rsid w:val="009764BF"/>
    <w:rsid w:val="00982BDE"/>
    <w:rsid w:val="009A473C"/>
    <w:rsid w:val="009A7A65"/>
    <w:rsid w:val="009B4B79"/>
    <w:rsid w:val="009C0B24"/>
    <w:rsid w:val="009E768C"/>
    <w:rsid w:val="009F1BEB"/>
    <w:rsid w:val="00A262C1"/>
    <w:rsid w:val="00A457A6"/>
    <w:rsid w:val="00A500B2"/>
    <w:rsid w:val="00A546C5"/>
    <w:rsid w:val="00A676A2"/>
    <w:rsid w:val="00A85CC2"/>
    <w:rsid w:val="00A941F6"/>
    <w:rsid w:val="00AC0BFB"/>
    <w:rsid w:val="00AD457C"/>
    <w:rsid w:val="00AD5708"/>
    <w:rsid w:val="00AF27A2"/>
    <w:rsid w:val="00AF7036"/>
    <w:rsid w:val="00B12F13"/>
    <w:rsid w:val="00B23341"/>
    <w:rsid w:val="00B26A7C"/>
    <w:rsid w:val="00B26ED3"/>
    <w:rsid w:val="00B403EB"/>
    <w:rsid w:val="00B548F9"/>
    <w:rsid w:val="00B55DC2"/>
    <w:rsid w:val="00B600DE"/>
    <w:rsid w:val="00B630EF"/>
    <w:rsid w:val="00B6577A"/>
    <w:rsid w:val="00B676AA"/>
    <w:rsid w:val="00B900BE"/>
    <w:rsid w:val="00B92BA1"/>
    <w:rsid w:val="00BA3AE0"/>
    <w:rsid w:val="00BB037D"/>
    <w:rsid w:val="00BB7DE8"/>
    <w:rsid w:val="00BC44BF"/>
    <w:rsid w:val="00BC5A17"/>
    <w:rsid w:val="00BD0A5B"/>
    <w:rsid w:val="00BF62C7"/>
    <w:rsid w:val="00C23AAE"/>
    <w:rsid w:val="00C271AF"/>
    <w:rsid w:val="00C34ED0"/>
    <w:rsid w:val="00C41C53"/>
    <w:rsid w:val="00C42903"/>
    <w:rsid w:val="00C7366D"/>
    <w:rsid w:val="00C761C8"/>
    <w:rsid w:val="00C86C5C"/>
    <w:rsid w:val="00C87E4F"/>
    <w:rsid w:val="00C96772"/>
    <w:rsid w:val="00C97E28"/>
    <w:rsid w:val="00CA48E4"/>
    <w:rsid w:val="00CC3E1B"/>
    <w:rsid w:val="00CE5536"/>
    <w:rsid w:val="00CE5E2C"/>
    <w:rsid w:val="00CF4578"/>
    <w:rsid w:val="00CF6D09"/>
    <w:rsid w:val="00D17788"/>
    <w:rsid w:val="00D27CC7"/>
    <w:rsid w:val="00D3597E"/>
    <w:rsid w:val="00D36AD0"/>
    <w:rsid w:val="00D41875"/>
    <w:rsid w:val="00D42434"/>
    <w:rsid w:val="00D43443"/>
    <w:rsid w:val="00D47D80"/>
    <w:rsid w:val="00D5442A"/>
    <w:rsid w:val="00D57053"/>
    <w:rsid w:val="00D6505D"/>
    <w:rsid w:val="00D72996"/>
    <w:rsid w:val="00D8125D"/>
    <w:rsid w:val="00D85A6D"/>
    <w:rsid w:val="00DB5B57"/>
    <w:rsid w:val="00DC32E2"/>
    <w:rsid w:val="00DE1A0A"/>
    <w:rsid w:val="00DF0F34"/>
    <w:rsid w:val="00E04A76"/>
    <w:rsid w:val="00E2362D"/>
    <w:rsid w:val="00E237D9"/>
    <w:rsid w:val="00E24ECC"/>
    <w:rsid w:val="00E539E1"/>
    <w:rsid w:val="00E64616"/>
    <w:rsid w:val="00E72535"/>
    <w:rsid w:val="00E82D9A"/>
    <w:rsid w:val="00E85C15"/>
    <w:rsid w:val="00E86C29"/>
    <w:rsid w:val="00EA737D"/>
    <w:rsid w:val="00EB2A2F"/>
    <w:rsid w:val="00EB7423"/>
    <w:rsid w:val="00EC07F3"/>
    <w:rsid w:val="00EC178E"/>
    <w:rsid w:val="00ED001E"/>
    <w:rsid w:val="00ED1B53"/>
    <w:rsid w:val="00ED5CD1"/>
    <w:rsid w:val="00ED6BF3"/>
    <w:rsid w:val="00ED6CC7"/>
    <w:rsid w:val="00EE0289"/>
    <w:rsid w:val="00EE104D"/>
    <w:rsid w:val="00EE3B04"/>
    <w:rsid w:val="00EE5B03"/>
    <w:rsid w:val="00EE7522"/>
    <w:rsid w:val="00EF5396"/>
    <w:rsid w:val="00F01A82"/>
    <w:rsid w:val="00F12FD6"/>
    <w:rsid w:val="00F16AB1"/>
    <w:rsid w:val="00F20CFF"/>
    <w:rsid w:val="00F341F9"/>
    <w:rsid w:val="00F444C9"/>
    <w:rsid w:val="00F47DA3"/>
    <w:rsid w:val="00F53493"/>
    <w:rsid w:val="00F63520"/>
    <w:rsid w:val="00F65BDC"/>
    <w:rsid w:val="00F92F50"/>
    <w:rsid w:val="00FA2F56"/>
    <w:rsid w:val="00FA41FD"/>
    <w:rsid w:val="00FC004A"/>
    <w:rsid w:val="00FC20CB"/>
    <w:rsid w:val="00FC541A"/>
    <w:rsid w:val="00FE5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C8"/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761C8"/>
    <w:rPr>
      <w:color w:val="0000FF"/>
      <w:u w:val="single"/>
    </w:rPr>
  </w:style>
  <w:style w:type="paragraph" w:customStyle="1" w:styleId="WW-">
    <w:name w:val="WW-Базовый"/>
    <w:uiPriority w:val="99"/>
    <w:rsid w:val="00501BA0"/>
    <w:pPr>
      <w:tabs>
        <w:tab w:val="left" w:pos="709"/>
      </w:tabs>
      <w:suppressAutoHyphens/>
      <w:spacing w:after="200" w:line="276" w:lineRule="atLeast"/>
    </w:pPr>
    <w:rPr>
      <w:rFonts w:eastAsia="Arial Unicode MS" w:cs="Calibri"/>
      <w:color w:val="00000A"/>
      <w:sz w:val="22"/>
      <w:szCs w:val="22"/>
      <w:lang w:eastAsia="zh-CN"/>
    </w:rPr>
  </w:style>
  <w:style w:type="paragraph" w:customStyle="1" w:styleId="s1">
    <w:name w:val="s_1"/>
    <w:basedOn w:val="a"/>
    <w:uiPriority w:val="99"/>
    <w:rsid w:val="009C0B24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99"/>
    <w:qFormat/>
    <w:rsid w:val="009C0B24"/>
    <w:pPr>
      <w:ind w:left="720" w:firstLine="360"/>
    </w:pPr>
    <w:rPr>
      <w:rFonts w:ascii="Calibri" w:hAnsi="Calibri" w:cs="Calibri"/>
      <w:sz w:val="22"/>
      <w:szCs w:val="22"/>
      <w:lang w:val="en-US" w:eastAsia="en-US"/>
    </w:rPr>
  </w:style>
  <w:style w:type="paragraph" w:styleId="a5">
    <w:name w:val="No Spacing"/>
    <w:basedOn w:val="a"/>
    <w:uiPriority w:val="99"/>
    <w:qFormat/>
    <w:rsid w:val="004F62C2"/>
    <w:rPr>
      <w:rFonts w:ascii="Calibri" w:hAnsi="Calibri" w:cs="Calibri"/>
      <w:sz w:val="24"/>
      <w:szCs w:val="24"/>
      <w:lang w:val="en-US" w:eastAsia="en-US"/>
    </w:rPr>
  </w:style>
  <w:style w:type="paragraph" w:styleId="2">
    <w:name w:val="Body Text 2"/>
    <w:basedOn w:val="a"/>
    <w:link w:val="20"/>
    <w:uiPriority w:val="99"/>
    <w:semiHidden/>
    <w:rsid w:val="004F4A4C"/>
    <w:pPr>
      <w:jc w:val="both"/>
    </w:pPr>
    <w:rPr>
      <w:lang w:val="en-US" w:eastAsia="en-US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4F4A4C"/>
    <w:rPr>
      <w:rFonts w:ascii="Times New Roman" w:hAnsi="Times New Roman" w:cs="Times New Roman"/>
      <w:sz w:val="28"/>
      <w:szCs w:val="28"/>
      <w:lang w:val="en-US"/>
    </w:rPr>
  </w:style>
  <w:style w:type="character" w:customStyle="1" w:styleId="apple-converted-space">
    <w:name w:val="apple-converted-space"/>
    <w:basedOn w:val="a0"/>
    <w:uiPriority w:val="99"/>
    <w:rsid w:val="00185740"/>
  </w:style>
  <w:style w:type="character" w:customStyle="1" w:styleId="highlightsearch">
    <w:name w:val="highlightsearch"/>
    <w:basedOn w:val="a0"/>
    <w:uiPriority w:val="99"/>
    <w:rsid w:val="00185740"/>
  </w:style>
  <w:style w:type="paragraph" w:styleId="a6">
    <w:name w:val="header"/>
    <w:basedOn w:val="a"/>
    <w:link w:val="a7"/>
    <w:uiPriority w:val="99"/>
    <w:rsid w:val="00D5705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57053"/>
    <w:rPr>
      <w:rFonts w:ascii="Times New Roman" w:hAnsi="Times New Roman" w:cs="Times New Roman"/>
      <w:sz w:val="28"/>
      <w:szCs w:val="28"/>
      <w:lang w:eastAsia="ru-RU"/>
    </w:rPr>
  </w:style>
  <w:style w:type="paragraph" w:styleId="a8">
    <w:name w:val="footer"/>
    <w:basedOn w:val="a"/>
    <w:link w:val="a9"/>
    <w:uiPriority w:val="99"/>
    <w:rsid w:val="00D5705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D57053"/>
    <w:rPr>
      <w:rFonts w:ascii="Times New Roman" w:hAnsi="Times New Roman" w:cs="Times New Roman"/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rsid w:val="00295A1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49D8"/>
    <w:rPr>
      <w:rFonts w:ascii="Times New Roman" w:eastAsia="Times New Roman" w:hAnsi="Times New Roman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v-volok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ome.garan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Reanimator Extreme Edition</Company>
  <LinksUpToDate>false</LinksUpToDate>
  <CharactersWithSpaces>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Vorontsova-NV</cp:lastModifiedBy>
  <cp:revision>46</cp:revision>
  <cp:lastPrinted>2018-09-25T06:38:00Z</cp:lastPrinted>
  <dcterms:created xsi:type="dcterms:W3CDTF">2018-09-22T16:24:00Z</dcterms:created>
  <dcterms:modified xsi:type="dcterms:W3CDTF">2018-09-25T06:42:00Z</dcterms:modified>
</cp:coreProperties>
</file>