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F0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</w:p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ПРИСВОЕНЫ КАТЕГОРИИ РИСКА ПРИ ОСУЩЕСТВЛЕНИИ </w:t>
      </w:r>
      <w:r w:rsidR="00C617A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ЗЕМЕЛЬНОГО КОНТРОЛЯ </w:t>
      </w:r>
      <w:r w:rsidR="00C617A9">
        <w:rPr>
          <w:rFonts w:ascii="Times New Roman" w:hAnsi="Times New Roman"/>
          <w:sz w:val="28"/>
          <w:szCs w:val="28"/>
        </w:rPr>
        <w:t>НА ТЕРРИТОРИИ ВЫШНЕВОЛОЦКОГО ГОРОДСКОГО ОКРУГА</w:t>
      </w:r>
    </w:p>
    <w:p w:rsidR="00C540C3" w:rsidRDefault="00C540C3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02"/>
        <w:gridCol w:w="4252"/>
        <w:gridCol w:w="3544"/>
      </w:tblGrid>
      <w:tr w:rsidR="00C617A9" w:rsidRPr="00766C75" w:rsidTr="00C540C3">
        <w:trPr>
          <w:trHeight w:val="1390"/>
        </w:trPr>
        <w:tc>
          <w:tcPr>
            <w:tcW w:w="3828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Присвоенная земельному участку категория риска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540C3" w:rsidRDefault="00C617A9" w:rsidP="0056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 xml:space="preserve">Реквизиты решения об отнесении земельного участка к категории риска (или изменения присвоенной земельному участку категории риска) </w:t>
            </w:r>
            <w:r w:rsidRPr="00766C75">
              <w:rPr>
                <w:rFonts w:ascii="Times New Roman" w:hAnsi="Times New Roman"/>
                <w:color w:val="000000"/>
              </w:rPr>
              <w:t>(дата, №</w:t>
            </w:r>
            <w:r w:rsidR="00F65650">
              <w:rPr>
                <w:rFonts w:ascii="Times New Roman" w:hAnsi="Times New Roman"/>
                <w:color w:val="000000"/>
              </w:rPr>
              <w:t xml:space="preserve"> </w:t>
            </w:r>
            <w:r w:rsidRPr="00766C75">
              <w:rPr>
                <w:rFonts w:ascii="Times New Roman" w:hAnsi="Times New Roman"/>
                <w:color w:val="000000"/>
              </w:rPr>
              <w:t>решения)</w:t>
            </w:r>
          </w:p>
          <w:p w:rsidR="0056069B" w:rsidRPr="00766C75" w:rsidRDefault="0056069B" w:rsidP="0056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</w:rPr>
              <w:t>Сведения, на основании которых принято решение об отнесении земельного участка к категории риска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69:39:0120413:24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69:39:0260339:22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540C3">
        <w:trPr>
          <w:trHeight w:val="878"/>
        </w:trPr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69:39:0260333:8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C61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2A5A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69:06:0000022:1714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A47CA3" w:rsidRPr="00766C75" w:rsidRDefault="00E7052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69:06:0000029:37          </w:t>
            </w:r>
          </w:p>
          <w:p w:rsidR="00A47CA3" w:rsidRPr="00A13B10" w:rsidRDefault="00A47CA3" w:rsidP="00A47CA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A47CA3" w:rsidRPr="00766C75" w:rsidRDefault="008F5A75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69:06:0000029:38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69:06:0000029:39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D33BE8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 xml:space="preserve">69:06:0000029:40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D33BE8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69:06:0000029:41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69:06:0000029:42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69:39:0080117:5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69:39:0070649:7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69:39:0250505:8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69:39:0250504:14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2A5A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69:06:0000029:10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69:39:0070433:4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78348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69:39:0080117:2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78348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 xml:space="preserve">69:06:0000029:23 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C61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C617A9" w:rsidRDefault="00A47CA3" w:rsidP="00E70520">
            <w:pPr>
              <w:jc w:val="center"/>
            </w:pP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69:39:0120136:11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69:39:0120133:28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69:39:0070508:20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69:39:0070508:12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69:39:0070517:5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69:39:0070517:6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BE3359" w:rsidRPr="00766C75" w:rsidTr="00C617A9">
        <w:tc>
          <w:tcPr>
            <w:tcW w:w="3828" w:type="dxa"/>
          </w:tcPr>
          <w:p w:rsidR="00BE3359" w:rsidRPr="00A13B10" w:rsidRDefault="00BE3359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69:39:0140304:433</w:t>
            </w:r>
          </w:p>
        </w:tc>
        <w:tc>
          <w:tcPr>
            <w:tcW w:w="3402" w:type="dxa"/>
          </w:tcPr>
          <w:p w:rsidR="00BE3359" w:rsidRPr="004F7324" w:rsidRDefault="00BE3359" w:rsidP="00A47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BE3359" w:rsidRPr="00A13B10" w:rsidRDefault="00BE335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02.08.2022</w:t>
            </w:r>
            <w:r w:rsidR="00C57068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544" w:type="dxa"/>
          </w:tcPr>
          <w:p w:rsidR="00BE3359" w:rsidRPr="00D33BE8" w:rsidRDefault="00BE3359" w:rsidP="00E70520">
            <w:pPr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57068" w:rsidRPr="00766C75" w:rsidTr="00C617A9">
        <w:tc>
          <w:tcPr>
            <w:tcW w:w="3828" w:type="dxa"/>
          </w:tcPr>
          <w:p w:rsidR="00C57068" w:rsidRDefault="00C57068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69:39:0070518:1</w:t>
            </w:r>
          </w:p>
        </w:tc>
        <w:tc>
          <w:tcPr>
            <w:tcW w:w="3402" w:type="dxa"/>
          </w:tcPr>
          <w:p w:rsidR="00C57068" w:rsidRDefault="00C57068" w:rsidP="00A47CA3">
            <w:pPr>
              <w:jc w:val="center"/>
              <w:rPr>
                <w:rFonts w:ascii="Times New Roman" w:hAnsi="Times New Roman"/>
              </w:rPr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57068" w:rsidRDefault="00C57068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28.09.2021 №1</w:t>
            </w:r>
          </w:p>
        </w:tc>
        <w:tc>
          <w:tcPr>
            <w:tcW w:w="3544" w:type="dxa"/>
          </w:tcPr>
          <w:p w:rsidR="00C57068" w:rsidRPr="00D33BE8" w:rsidRDefault="00C57068" w:rsidP="00E70520">
            <w:pPr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57068" w:rsidRPr="00766C75" w:rsidTr="00C617A9">
        <w:tc>
          <w:tcPr>
            <w:tcW w:w="3828" w:type="dxa"/>
          </w:tcPr>
          <w:p w:rsidR="00C57068" w:rsidRDefault="00C57068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69:39:0250615:44</w:t>
            </w:r>
          </w:p>
        </w:tc>
        <w:tc>
          <w:tcPr>
            <w:tcW w:w="3402" w:type="dxa"/>
          </w:tcPr>
          <w:p w:rsidR="00C57068" w:rsidRPr="004F7324" w:rsidRDefault="00C57068" w:rsidP="00A47CA3">
            <w:pPr>
              <w:jc w:val="center"/>
              <w:rPr>
                <w:rFonts w:ascii="Times New Roman" w:hAnsi="Times New Roman"/>
              </w:rPr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57068" w:rsidRPr="00A13B10" w:rsidRDefault="00C57068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28.09.2021 №1</w:t>
            </w:r>
          </w:p>
        </w:tc>
        <w:tc>
          <w:tcPr>
            <w:tcW w:w="3544" w:type="dxa"/>
          </w:tcPr>
          <w:p w:rsidR="00C57068" w:rsidRPr="00D33BE8" w:rsidRDefault="00C57068" w:rsidP="00E70520">
            <w:pPr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57068" w:rsidRPr="00766C75" w:rsidTr="00C617A9">
        <w:tc>
          <w:tcPr>
            <w:tcW w:w="3828" w:type="dxa"/>
          </w:tcPr>
          <w:p w:rsidR="00C57068" w:rsidRDefault="00C57068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69:39:0250525:133</w:t>
            </w:r>
          </w:p>
        </w:tc>
        <w:tc>
          <w:tcPr>
            <w:tcW w:w="3402" w:type="dxa"/>
          </w:tcPr>
          <w:p w:rsidR="00C57068" w:rsidRPr="004F7324" w:rsidRDefault="00C57068" w:rsidP="00A47CA3">
            <w:pPr>
              <w:jc w:val="center"/>
              <w:rPr>
                <w:rFonts w:ascii="Times New Roman" w:hAnsi="Times New Roman"/>
              </w:rPr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57068" w:rsidRPr="00A13B10" w:rsidRDefault="00C57068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28.09.2021 №1</w:t>
            </w:r>
          </w:p>
        </w:tc>
        <w:tc>
          <w:tcPr>
            <w:tcW w:w="3544" w:type="dxa"/>
          </w:tcPr>
          <w:p w:rsidR="00C57068" w:rsidRPr="00D33BE8" w:rsidRDefault="00C57068" w:rsidP="00E70520">
            <w:pPr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3A08AA" w:rsidRPr="00766C75" w:rsidTr="00C617A9">
        <w:tc>
          <w:tcPr>
            <w:tcW w:w="3828" w:type="dxa"/>
          </w:tcPr>
          <w:p w:rsidR="003A08AA" w:rsidRPr="007776FC" w:rsidRDefault="003A08AA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69:06:0090104:307</w:t>
            </w:r>
          </w:p>
        </w:tc>
        <w:tc>
          <w:tcPr>
            <w:tcW w:w="3402" w:type="dxa"/>
          </w:tcPr>
          <w:p w:rsidR="003A08AA" w:rsidRPr="007776FC" w:rsidRDefault="003A08AA" w:rsidP="00A47CA3">
            <w:pPr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3A08AA" w:rsidRPr="007776FC" w:rsidRDefault="007776FC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02.08.2022 №2</w:t>
            </w:r>
          </w:p>
        </w:tc>
        <w:tc>
          <w:tcPr>
            <w:tcW w:w="3544" w:type="dxa"/>
          </w:tcPr>
          <w:p w:rsidR="003A08AA" w:rsidRPr="007776FC" w:rsidRDefault="003A08AA" w:rsidP="00E70520">
            <w:pPr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3A08AA" w:rsidRPr="00766C75" w:rsidTr="00C617A9">
        <w:tc>
          <w:tcPr>
            <w:tcW w:w="3828" w:type="dxa"/>
          </w:tcPr>
          <w:p w:rsidR="003A08AA" w:rsidRPr="007776FC" w:rsidRDefault="003A08AA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69:06:0090104:309</w:t>
            </w:r>
          </w:p>
        </w:tc>
        <w:tc>
          <w:tcPr>
            <w:tcW w:w="3402" w:type="dxa"/>
          </w:tcPr>
          <w:p w:rsidR="003A08AA" w:rsidRPr="007776FC" w:rsidRDefault="003A08AA" w:rsidP="00A47CA3">
            <w:pPr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3A08AA" w:rsidRPr="007776FC" w:rsidRDefault="007776FC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02.08.2022 №2</w:t>
            </w:r>
          </w:p>
        </w:tc>
        <w:tc>
          <w:tcPr>
            <w:tcW w:w="3544" w:type="dxa"/>
          </w:tcPr>
          <w:p w:rsidR="003A08AA" w:rsidRPr="007776FC" w:rsidRDefault="003A08AA" w:rsidP="00E70520">
            <w:pPr>
              <w:jc w:val="center"/>
              <w:rPr>
                <w:rFonts w:ascii="Times New Roman" w:hAnsi="Times New Roman"/>
              </w:rPr>
            </w:pPr>
            <w:r w:rsidRPr="007776FC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</w:tbl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6B6A" w:rsidSect="00C540C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B11"/>
    <w:multiLevelType w:val="hybridMultilevel"/>
    <w:tmpl w:val="82C0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8D1"/>
    <w:multiLevelType w:val="hybridMultilevel"/>
    <w:tmpl w:val="F13ABCAC"/>
    <w:lvl w:ilvl="0" w:tplc="85324D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3B4"/>
    <w:multiLevelType w:val="hybridMultilevel"/>
    <w:tmpl w:val="6A1C3AFC"/>
    <w:lvl w:ilvl="0" w:tplc="4CC205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5363A"/>
    <w:multiLevelType w:val="hybridMultilevel"/>
    <w:tmpl w:val="35C6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4"/>
    <w:rsid w:val="000029B9"/>
    <w:rsid w:val="000937C6"/>
    <w:rsid w:val="000A28CA"/>
    <w:rsid w:val="00122378"/>
    <w:rsid w:val="001250E5"/>
    <w:rsid w:val="001E7E86"/>
    <w:rsid w:val="001F3037"/>
    <w:rsid w:val="001F5EC1"/>
    <w:rsid w:val="00225EA9"/>
    <w:rsid w:val="002C2513"/>
    <w:rsid w:val="00351072"/>
    <w:rsid w:val="00354406"/>
    <w:rsid w:val="003967AD"/>
    <w:rsid w:val="003A08AA"/>
    <w:rsid w:val="003F48E6"/>
    <w:rsid w:val="00405B7D"/>
    <w:rsid w:val="00406B6A"/>
    <w:rsid w:val="00443F85"/>
    <w:rsid w:val="004519BC"/>
    <w:rsid w:val="00471CF5"/>
    <w:rsid w:val="004A3BD7"/>
    <w:rsid w:val="00527927"/>
    <w:rsid w:val="0056069B"/>
    <w:rsid w:val="005E6FC3"/>
    <w:rsid w:val="00653D7A"/>
    <w:rsid w:val="006E4883"/>
    <w:rsid w:val="00766C75"/>
    <w:rsid w:val="0077327F"/>
    <w:rsid w:val="007776FC"/>
    <w:rsid w:val="00831730"/>
    <w:rsid w:val="00835C47"/>
    <w:rsid w:val="00872BF0"/>
    <w:rsid w:val="00875CAA"/>
    <w:rsid w:val="008C4714"/>
    <w:rsid w:val="008F5A75"/>
    <w:rsid w:val="00930451"/>
    <w:rsid w:val="009B4F04"/>
    <w:rsid w:val="00A13B10"/>
    <w:rsid w:val="00A31706"/>
    <w:rsid w:val="00A47CA3"/>
    <w:rsid w:val="00AA1843"/>
    <w:rsid w:val="00AD680B"/>
    <w:rsid w:val="00B008DC"/>
    <w:rsid w:val="00B06558"/>
    <w:rsid w:val="00B20FCF"/>
    <w:rsid w:val="00B24765"/>
    <w:rsid w:val="00B30A71"/>
    <w:rsid w:val="00B6026C"/>
    <w:rsid w:val="00B9759C"/>
    <w:rsid w:val="00BE3359"/>
    <w:rsid w:val="00C540C3"/>
    <w:rsid w:val="00C57068"/>
    <w:rsid w:val="00C617A9"/>
    <w:rsid w:val="00CB572C"/>
    <w:rsid w:val="00D03D16"/>
    <w:rsid w:val="00D2310D"/>
    <w:rsid w:val="00D25863"/>
    <w:rsid w:val="00D55AED"/>
    <w:rsid w:val="00DF1A1C"/>
    <w:rsid w:val="00E02672"/>
    <w:rsid w:val="00E033FD"/>
    <w:rsid w:val="00E05DD7"/>
    <w:rsid w:val="00E42534"/>
    <w:rsid w:val="00E42F04"/>
    <w:rsid w:val="00E536ED"/>
    <w:rsid w:val="00E70520"/>
    <w:rsid w:val="00F30513"/>
    <w:rsid w:val="00F3317A"/>
    <w:rsid w:val="00F43284"/>
    <w:rsid w:val="00F46BE2"/>
    <w:rsid w:val="00F65650"/>
    <w:rsid w:val="00F67AA4"/>
    <w:rsid w:val="00F70B8C"/>
    <w:rsid w:val="00F81A9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MCX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n.stankevich</dc:creator>
  <cp:lastModifiedBy>Оксана В. Галицина</cp:lastModifiedBy>
  <cp:revision>7</cp:revision>
  <cp:lastPrinted>2022-08-10T07:16:00Z</cp:lastPrinted>
  <dcterms:created xsi:type="dcterms:W3CDTF">2022-08-10T06:23:00Z</dcterms:created>
  <dcterms:modified xsi:type="dcterms:W3CDTF">2022-08-10T07:47:00Z</dcterms:modified>
</cp:coreProperties>
</file>