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7B1C2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A0479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3E40FB" w:rsidRP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квартал 2022 года</w:t>
      </w:r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A047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235</w:t>
      </w:r>
      <w:r w:rsidR="00626D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обращений</w:t>
      </w:r>
      <w:bookmarkStart w:id="0" w:name="_GoBack"/>
      <w:bookmarkEnd w:id="0"/>
    </w:p>
    <w:p w:rsidR="007B1C24" w:rsidRPr="007B1C24" w:rsidRDefault="007B1C24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6A0BE719" wp14:editId="65AD8BB6">
            <wp:extent cx="6191250" cy="613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2951FD"/>
    <w:rsid w:val="002F1071"/>
    <w:rsid w:val="003E40FB"/>
    <w:rsid w:val="00417CF4"/>
    <w:rsid w:val="00533BCC"/>
    <w:rsid w:val="00544C82"/>
    <w:rsid w:val="00564709"/>
    <w:rsid w:val="00626D79"/>
    <w:rsid w:val="007B1C24"/>
    <w:rsid w:val="008F607F"/>
    <w:rsid w:val="00965B2C"/>
    <w:rsid w:val="00A04790"/>
    <w:rsid w:val="00A94D52"/>
    <w:rsid w:val="00C867A8"/>
    <w:rsid w:val="00CB1BD1"/>
    <w:rsid w:val="00D24248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'!$A$2:$A$13</c:f>
              <c:strCache>
                <c:ptCount val="12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Физическая культура и спорт</c:v>
                </c:pt>
                <c:pt idx="11">
                  <c:v>Прочие</c:v>
                </c:pt>
              </c:strCache>
            </c:strRef>
          </c:cat>
          <c:val>
            <c:numRef>
              <c:f>'отчет Главы '!$B$2:$B$13</c:f>
              <c:numCache>
                <c:formatCode>General</c:formatCode>
                <c:ptCount val="12"/>
                <c:pt idx="0">
                  <c:v>4</c:v>
                </c:pt>
                <c:pt idx="1">
                  <c:v>89</c:v>
                </c:pt>
                <c:pt idx="2">
                  <c:v>58</c:v>
                </c:pt>
                <c:pt idx="3">
                  <c:v>41</c:v>
                </c:pt>
                <c:pt idx="4">
                  <c:v>5</c:v>
                </c:pt>
                <c:pt idx="5">
                  <c:v>15</c:v>
                </c:pt>
                <c:pt idx="6">
                  <c:v>1</c:v>
                </c:pt>
                <c:pt idx="7">
                  <c:v>8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14848"/>
        <c:axId val="109810432"/>
      </c:barChart>
      <c:catAx>
        <c:axId val="8481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9810432"/>
        <c:crosses val="autoZero"/>
        <c:auto val="1"/>
        <c:lblAlgn val="ctr"/>
        <c:lblOffset val="100"/>
        <c:noMultiLvlLbl val="0"/>
      </c:catAx>
      <c:valAx>
        <c:axId val="10981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81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Янцен</dc:creator>
  <cp:keywords/>
  <dc:description/>
  <cp:lastModifiedBy>Светлана Янцен</cp:lastModifiedBy>
  <cp:revision>20</cp:revision>
  <cp:lastPrinted>2021-10-11T05:54:00Z</cp:lastPrinted>
  <dcterms:created xsi:type="dcterms:W3CDTF">2021-10-08T11:48:00Z</dcterms:created>
  <dcterms:modified xsi:type="dcterms:W3CDTF">2023-01-11T10:47:00Z</dcterms:modified>
</cp:coreProperties>
</file>