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D8" w:rsidRDefault="006C68D8" w:rsidP="006C68D8">
      <w:pPr>
        <w:jc w:val="center"/>
      </w:pPr>
    </w:p>
    <w:p w:rsidR="006C68D8" w:rsidRPr="004F3301" w:rsidRDefault="006C68D8" w:rsidP="006C68D8">
      <w:pPr>
        <w:jc w:val="center"/>
        <w:rPr>
          <w:b/>
        </w:rPr>
      </w:pPr>
      <w:r w:rsidRPr="004F33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по видам заимствований</w:t>
      </w:r>
      <w:r w:rsidR="00EA730D">
        <w:rPr>
          <w:rFonts w:ascii="Times New Roman" w:hAnsi="Times New Roman" w:cs="Times New Roman"/>
          <w:b/>
          <w:sz w:val="28"/>
          <w:szCs w:val="28"/>
        </w:rPr>
        <w:t xml:space="preserve"> на 01.10</w:t>
      </w:r>
      <w:r w:rsidR="00517AEB">
        <w:rPr>
          <w:rFonts w:ascii="Times New Roman" w:hAnsi="Times New Roman" w:cs="Times New Roman"/>
          <w:b/>
          <w:sz w:val="28"/>
          <w:szCs w:val="28"/>
        </w:rPr>
        <w:t>.202</w:t>
      </w:r>
      <w:r w:rsidR="00517AEB" w:rsidRPr="00517A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247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693"/>
        <w:gridCol w:w="3118"/>
      </w:tblGrid>
      <w:tr w:rsidR="00F971FE" w:rsidTr="00BD196B">
        <w:tc>
          <w:tcPr>
            <w:tcW w:w="2410" w:type="dxa"/>
          </w:tcPr>
          <w:p w:rsidR="00F971FE" w:rsidRPr="004E0B7B" w:rsidRDefault="00BB6E79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заимствований</w:t>
            </w:r>
          </w:p>
        </w:tc>
        <w:tc>
          <w:tcPr>
            <w:tcW w:w="1843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Сумма муниципального 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>долга по состоянию на 01.01.2023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F">
              <w:rPr>
                <w:rFonts w:ascii="Times New Roman" w:hAnsi="Times New Roman" w:cs="Times New Roman"/>
                <w:sz w:val="24"/>
                <w:szCs w:val="24"/>
              </w:rPr>
              <w:t>Увеличение муниципального долга за</w:t>
            </w:r>
            <w:r w:rsidR="00EA730D">
              <w:rPr>
                <w:rFonts w:ascii="Times New Roman" w:hAnsi="Times New Roman" w:cs="Times New Roman"/>
                <w:sz w:val="24"/>
                <w:szCs w:val="24"/>
              </w:rPr>
              <w:t xml:space="preserve"> период январь- сентябрь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7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муниципального долга </w:t>
            </w:r>
            <w:r w:rsidR="00EA730D">
              <w:rPr>
                <w:rFonts w:ascii="Times New Roman" w:hAnsi="Times New Roman" w:cs="Times New Roman"/>
                <w:sz w:val="24"/>
                <w:szCs w:val="24"/>
              </w:rPr>
              <w:t>за период январь- сентябрь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118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>Сумма муниципаль</w:t>
            </w:r>
            <w:r w:rsidR="00EA730D">
              <w:rPr>
                <w:rFonts w:ascii="Times New Roman" w:hAnsi="Times New Roman" w:cs="Times New Roman"/>
                <w:sz w:val="24"/>
                <w:szCs w:val="24"/>
              </w:rPr>
              <w:t>ного долга по состоянию на 01.</w:t>
            </w:r>
            <w:r w:rsidR="00EA730D" w:rsidRPr="00EA7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1">
              <w:rPr>
                <w:rFonts w:ascii="Times New Roman" w:hAnsi="Times New Roman" w:cs="Times New Roman"/>
              </w:rP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184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20 600 000</w:t>
            </w:r>
          </w:p>
        </w:tc>
        <w:tc>
          <w:tcPr>
            <w:tcW w:w="2410" w:type="dxa"/>
          </w:tcPr>
          <w:p w:rsidR="00F971FE" w:rsidRDefault="005128D9" w:rsidP="005128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30 000 000</w:t>
            </w:r>
          </w:p>
        </w:tc>
        <w:tc>
          <w:tcPr>
            <w:tcW w:w="269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F971FE" w:rsidRPr="009C033A" w:rsidRDefault="005128D9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0 600 000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1">
              <w:rPr>
                <w:rFonts w:ascii="Times New Roman" w:hAnsi="Times New Roman" w:cs="Times New Roman"/>
              </w:rPr>
              <w:t>Кредиты, полученные от кредитных организаций</w:t>
            </w:r>
          </w:p>
        </w:tc>
        <w:tc>
          <w:tcPr>
            <w:tcW w:w="1843" w:type="dxa"/>
          </w:tcPr>
          <w:p w:rsidR="00F971FE" w:rsidRPr="004E0B7B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971FE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971FE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971FE" w:rsidRPr="00AA6292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20 600 000</w:t>
            </w:r>
          </w:p>
        </w:tc>
        <w:tc>
          <w:tcPr>
            <w:tcW w:w="2410" w:type="dxa"/>
          </w:tcPr>
          <w:p w:rsidR="00F971FE" w:rsidRDefault="005128D9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30 000 000</w:t>
            </w:r>
          </w:p>
        </w:tc>
        <w:tc>
          <w:tcPr>
            <w:tcW w:w="269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F971FE" w:rsidRPr="00AA6292" w:rsidRDefault="005128D9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9C033A">
              <w:rPr>
                <w:rFonts w:ascii="Times New Roman" w:hAnsi="Times New Roman" w:cs="Times New Roman"/>
                <w:sz w:val="24"/>
                <w:szCs w:val="24"/>
              </w:rPr>
              <w:t>0 6</w:t>
            </w:r>
            <w:r w:rsidR="005E64CD" w:rsidRPr="00AA6292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</w:tr>
    </w:tbl>
    <w:p w:rsidR="00C8426B" w:rsidRDefault="00C8426B"/>
    <w:sectPr w:rsidR="00C8426B" w:rsidSect="006C6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22"/>
    <w:rsid w:val="002F4B40"/>
    <w:rsid w:val="005128D9"/>
    <w:rsid w:val="00517AEB"/>
    <w:rsid w:val="005E64CD"/>
    <w:rsid w:val="006C68D8"/>
    <w:rsid w:val="006D3C2A"/>
    <w:rsid w:val="00772C97"/>
    <w:rsid w:val="00813922"/>
    <w:rsid w:val="009C033A"/>
    <w:rsid w:val="00BB6E79"/>
    <w:rsid w:val="00BD196B"/>
    <w:rsid w:val="00C8426B"/>
    <w:rsid w:val="00EA730D"/>
    <w:rsid w:val="00F971FE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C466-6A31-4CE4-9B65-08CAC071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2023-06-13T07:20:00Z</dcterms:created>
  <dcterms:modified xsi:type="dcterms:W3CDTF">2023-09-25T07:30:00Z</dcterms:modified>
</cp:coreProperties>
</file>