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2" w:rsidRPr="003110A3" w:rsidRDefault="00E07292" w:rsidP="00FD0768">
      <w:pPr>
        <w:ind w:left="-567"/>
        <w:jc w:val="both"/>
        <w:rPr>
          <w:i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Количество обращений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, поступивших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Администрацию 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Вышне</w:t>
      </w:r>
      <w:r w:rsidR="005411E0">
        <w:rPr>
          <w:rFonts w:ascii="Times New Roman" w:hAnsi="Times New Roman" w:cs="Times New Roman"/>
          <w:color w:val="000000" w:themeColor="text1"/>
          <w:sz w:val="36"/>
          <w:szCs w:val="36"/>
        </w:rPr>
        <w:t>волоцкого</w:t>
      </w:r>
      <w:proofErr w:type="spellEnd"/>
      <w:r w:rsidR="005411E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городского округа за </w:t>
      </w:r>
      <w:r w:rsidR="00DB5991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II</w:t>
      </w:r>
      <w:r w:rsidR="0003363E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</w:t>
      </w:r>
      <w:r w:rsidR="002F670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квартал 202</w:t>
      </w:r>
      <w:r w:rsidR="00965DA4">
        <w:rPr>
          <w:rFonts w:ascii="Times New Roman" w:hAnsi="Times New Roman" w:cs="Times New Roman"/>
          <w:color w:val="000000" w:themeColor="text1"/>
          <w:sz w:val="36"/>
          <w:szCs w:val="36"/>
        </w:rPr>
        <w:t>3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года, посредством цифровой платформы обратной связи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</w:t>
      </w:r>
      <w:proofErr w:type="gramStart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ПОС</w:t>
      </w:r>
      <w:proofErr w:type="gram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) 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Госу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слуги</w:t>
      </w:r>
      <w:proofErr w:type="spell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. Решаем вместе"</w:t>
      </w:r>
    </w:p>
    <w:p w:rsidR="006950CB" w:rsidRDefault="006950CB" w:rsidP="001F4DAF">
      <w:pPr>
        <w:ind w:left="-567"/>
        <w:jc w:val="right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В</w:t>
      </w:r>
      <w:r w:rsidR="001F4DAF"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сего: </w:t>
      </w:r>
      <w:r w:rsidR="00DB5991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86</w:t>
      </w:r>
      <w:r w:rsidR="002F670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обращений</w:t>
      </w:r>
    </w:p>
    <w:p w:rsidR="00DB5991" w:rsidRPr="003110A3" w:rsidRDefault="00DB5991" w:rsidP="001F4DAF">
      <w:pPr>
        <w:ind w:left="-567"/>
        <w:jc w:val="right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</w:p>
    <w:p w:rsidR="00CB4F5E" w:rsidRPr="003801FC" w:rsidRDefault="0003363E" w:rsidP="009560A7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6DC4455" wp14:editId="1B2B3A0C">
            <wp:extent cx="5924550" cy="56007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B4F5E" w:rsidRPr="003801FC" w:rsidSect="00380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9"/>
    <w:rsid w:val="00024D2E"/>
    <w:rsid w:val="0003363E"/>
    <w:rsid w:val="000412A3"/>
    <w:rsid w:val="00061E93"/>
    <w:rsid w:val="0011768D"/>
    <w:rsid w:val="0013056E"/>
    <w:rsid w:val="001F4DAF"/>
    <w:rsid w:val="00265BBB"/>
    <w:rsid w:val="002C3409"/>
    <w:rsid w:val="002F6702"/>
    <w:rsid w:val="003110A3"/>
    <w:rsid w:val="003801FC"/>
    <w:rsid w:val="00467DC2"/>
    <w:rsid w:val="005411E0"/>
    <w:rsid w:val="00660106"/>
    <w:rsid w:val="006950CB"/>
    <w:rsid w:val="006C484C"/>
    <w:rsid w:val="00716E7C"/>
    <w:rsid w:val="00836E98"/>
    <w:rsid w:val="00844D3A"/>
    <w:rsid w:val="008F7E5C"/>
    <w:rsid w:val="009560A7"/>
    <w:rsid w:val="00965DA4"/>
    <w:rsid w:val="00996DBC"/>
    <w:rsid w:val="00B86FFE"/>
    <w:rsid w:val="00BD18E1"/>
    <w:rsid w:val="00C03EC7"/>
    <w:rsid w:val="00CB4F5E"/>
    <w:rsid w:val="00CC4271"/>
    <w:rsid w:val="00D8128A"/>
    <w:rsid w:val="00DA1F81"/>
    <w:rsid w:val="00DA5CC8"/>
    <w:rsid w:val="00DB5991"/>
    <w:rsid w:val="00E07292"/>
    <w:rsid w:val="00E46161"/>
    <w:rsid w:val="00ED2904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Лист1!$A$3:$A$17</c:f>
              <c:strCache>
                <c:ptCount val="15"/>
                <c:pt idx="0">
                  <c:v>Образование</c:v>
                </c:pt>
                <c:pt idx="1">
                  <c:v>Общественный транспорт</c:v>
                </c:pt>
                <c:pt idx="2">
                  <c:v>Парки культуры и отдыха</c:v>
                </c:pt>
                <c:pt idx="3">
                  <c:v>Сельское хозяйство и охота</c:v>
                </c:pt>
                <c:pt idx="4">
                  <c:v>Социальное обслуживание и защита</c:v>
                </c:pt>
                <c:pt idx="5">
                  <c:v>Электроснабжение</c:v>
                </c:pt>
                <c:pt idx="6">
                  <c:v>Сведения об образовании и достижениях на портале Госуслуг</c:v>
                </c:pt>
                <c:pt idx="7">
                  <c:v>Торговля</c:v>
                </c:pt>
                <c:pt idx="8">
                  <c:v>Физическая культура и спорт</c:v>
                </c:pt>
                <c:pt idx="9">
                  <c:v>Мусор</c:v>
                </c:pt>
                <c:pt idx="10">
                  <c:v>Многоквартирные дома</c:v>
                </c:pt>
                <c:pt idx="11">
                  <c:v>Благоустройство</c:v>
                </c:pt>
                <c:pt idx="12">
                  <c:v>Водоснабжение</c:v>
                </c:pt>
                <c:pt idx="13">
                  <c:v>Автомобильные дороги</c:v>
                </c:pt>
                <c:pt idx="14">
                  <c:v>Дворы и территории общего пользования</c:v>
                </c:pt>
              </c:strCache>
            </c:strRef>
          </c:cat>
          <c:val>
            <c:numRef>
              <c:f>Лист1!$B$3:$B$17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  <c:pt idx="10">
                  <c:v>5</c:v>
                </c:pt>
                <c:pt idx="11">
                  <c:v>7</c:v>
                </c:pt>
                <c:pt idx="12">
                  <c:v>17</c:v>
                </c:pt>
                <c:pt idx="13">
                  <c:v>20</c:v>
                </c:pt>
                <c:pt idx="1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Боброва</dc:creator>
  <cp:lastModifiedBy>Светлана Боброва</cp:lastModifiedBy>
  <cp:revision>3</cp:revision>
  <dcterms:created xsi:type="dcterms:W3CDTF">2023-07-05T07:58:00Z</dcterms:created>
  <dcterms:modified xsi:type="dcterms:W3CDTF">2023-10-16T11:01:00Z</dcterms:modified>
</cp:coreProperties>
</file>