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F9" w:rsidRPr="00B53C0B" w:rsidRDefault="00DA2BF9" w:rsidP="009379FC">
      <w:pPr>
        <w:jc w:val="center"/>
        <w:rPr>
          <w:color w:val="000000"/>
        </w:rPr>
      </w:pPr>
      <w:r w:rsidRPr="00B53C0B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5553415" r:id="rId6"/>
        </w:object>
      </w:r>
    </w:p>
    <w:p w:rsidR="00DA2BF9" w:rsidRPr="00B53C0B" w:rsidRDefault="00DA2BF9" w:rsidP="009379FC">
      <w:pPr>
        <w:keepNext/>
        <w:jc w:val="center"/>
        <w:outlineLvl w:val="0"/>
        <w:rPr>
          <w:b/>
          <w:bCs/>
          <w:color w:val="000000"/>
        </w:rPr>
      </w:pPr>
      <w:r w:rsidRPr="00B53C0B">
        <w:rPr>
          <w:b/>
          <w:bCs/>
          <w:color w:val="000000"/>
        </w:rPr>
        <w:t>АДМИНИСТРАЦИЯ ВЫШНЕВОЛОЦКОГО РАЙОНА</w:t>
      </w:r>
    </w:p>
    <w:p w:rsidR="00DA2BF9" w:rsidRPr="00B53C0B" w:rsidRDefault="00DA2BF9" w:rsidP="009379FC">
      <w:pPr>
        <w:pBdr>
          <w:bottom w:val="single" w:sz="12" w:space="1" w:color="auto"/>
        </w:pBdr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>ТВЕРСКОЙ ОБЛАСТИ</w:t>
      </w:r>
    </w:p>
    <w:p w:rsidR="00DA2BF9" w:rsidRPr="00B53C0B" w:rsidRDefault="00DA2BF9" w:rsidP="00870640">
      <w:pPr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 xml:space="preserve">                                          </w:t>
      </w:r>
    </w:p>
    <w:p w:rsidR="00DA2BF9" w:rsidRPr="00B53C0B" w:rsidRDefault="00DA2BF9" w:rsidP="00F84F97">
      <w:pPr>
        <w:tabs>
          <w:tab w:val="left" w:pos="6198"/>
        </w:tabs>
        <w:ind w:firstLine="567"/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>ПОСТАНОВЛЕНИЕ</w:t>
      </w:r>
    </w:p>
    <w:p w:rsidR="00DA2BF9" w:rsidRPr="00B53C0B" w:rsidRDefault="00DA2BF9" w:rsidP="00F84F97">
      <w:pPr>
        <w:tabs>
          <w:tab w:val="left" w:pos="6198"/>
        </w:tabs>
        <w:ind w:firstLine="567"/>
        <w:jc w:val="right"/>
        <w:rPr>
          <w:b/>
          <w:bCs/>
          <w:color w:val="000000"/>
        </w:rPr>
      </w:pPr>
      <w:r w:rsidRPr="00B53C0B">
        <w:rPr>
          <w:b/>
          <w:bCs/>
          <w:color w:val="000000"/>
        </w:rPr>
        <w:t xml:space="preserve">                       </w:t>
      </w:r>
    </w:p>
    <w:p w:rsidR="00DA2BF9" w:rsidRPr="00B53C0B" w:rsidRDefault="00DA2BF9" w:rsidP="009379FC">
      <w:pPr>
        <w:rPr>
          <w:color w:val="000000"/>
        </w:rPr>
      </w:pPr>
      <w:r w:rsidRPr="00B53C0B">
        <w:rPr>
          <w:color w:val="000000"/>
        </w:rPr>
        <w:t xml:space="preserve">  17.04.2018                                                г. Вышний Волочек                                      </w:t>
      </w:r>
      <w:r>
        <w:rPr>
          <w:color w:val="000000"/>
        </w:rPr>
        <w:t xml:space="preserve">               </w:t>
      </w:r>
      <w:r w:rsidRPr="00B53C0B">
        <w:rPr>
          <w:color w:val="000000"/>
        </w:rPr>
        <w:t>№  75</w:t>
      </w:r>
    </w:p>
    <w:p w:rsidR="00DA2BF9" w:rsidRPr="00B53C0B" w:rsidRDefault="00DA2BF9" w:rsidP="00C6019F">
      <w:pPr>
        <w:jc w:val="both"/>
        <w:rPr>
          <w:color w:val="000000"/>
        </w:rPr>
      </w:pPr>
    </w:p>
    <w:p w:rsidR="00DA2BF9" w:rsidRPr="00B53C0B" w:rsidRDefault="00DA2BF9" w:rsidP="0079307F">
      <w:pPr>
        <w:jc w:val="both"/>
        <w:rPr>
          <w:color w:val="000000"/>
        </w:rPr>
      </w:pPr>
      <w:r w:rsidRPr="00B53C0B">
        <w:rPr>
          <w:color w:val="000000"/>
        </w:rPr>
        <w:t xml:space="preserve">О внесении изменений  в  административный регламент </w:t>
      </w:r>
    </w:p>
    <w:p w:rsidR="00DA2BF9" w:rsidRPr="00B53C0B" w:rsidRDefault="00DA2BF9" w:rsidP="0079307F">
      <w:pPr>
        <w:rPr>
          <w:color w:val="000000"/>
        </w:rPr>
      </w:pPr>
      <w:r w:rsidRPr="00B53C0B">
        <w:rPr>
          <w:color w:val="000000"/>
        </w:rPr>
        <w:t>по предоставлению муниципальной услуги</w:t>
      </w:r>
    </w:p>
    <w:p w:rsidR="00DA2BF9" w:rsidRPr="00B53C0B" w:rsidRDefault="00DA2BF9" w:rsidP="0079307F">
      <w:pPr>
        <w:rPr>
          <w:color w:val="000000"/>
        </w:rPr>
      </w:pPr>
      <w:r w:rsidRPr="00B53C0B">
        <w:rPr>
          <w:color w:val="000000"/>
        </w:rPr>
        <w:t xml:space="preserve"> «Выдача акта  освидетельствования проведения </w:t>
      </w:r>
    </w:p>
    <w:p w:rsidR="00DA2BF9" w:rsidRPr="00B53C0B" w:rsidRDefault="00DA2BF9" w:rsidP="0079307F">
      <w:pPr>
        <w:rPr>
          <w:color w:val="000000"/>
        </w:rPr>
      </w:pPr>
      <w:r w:rsidRPr="00B53C0B">
        <w:rPr>
          <w:color w:val="000000"/>
        </w:rPr>
        <w:t>основных работ по строительству (реконструкции)</w:t>
      </w:r>
    </w:p>
    <w:p w:rsidR="00DA2BF9" w:rsidRPr="00B53C0B" w:rsidRDefault="00DA2BF9" w:rsidP="0079307F">
      <w:pPr>
        <w:rPr>
          <w:color w:val="000000"/>
        </w:rPr>
      </w:pPr>
      <w:r w:rsidRPr="00B53C0B">
        <w:rPr>
          <w:color w:val="000000"/>
        </w:rPr>
        <w:t xml:space="preserve"> объекта индивидуального жилищного строительства»</w:t>
      </w:r>
    </w:p>
    <w:p w:rsidR="00DA2BF9" w:rsidRPr="00B53C0B" w:rsidRDefault="00DA2BF9" w:rsidP="00C6019F">
      <w:pPr>
        <w:ind w:firstLine="540"/>
        <w:jc w:val="both"/>
        <w:rPr>
          <w:color w:val="000000"/>
        </w:rPr>
      </w:pPr>
    </w:p>
    <w:p w:rsidR="00DA2BF9" w:rsidRPr="00B53C0B" w:rsidRDefault="00DA2BF9" w:rsidP="00890CA2">
      <w:pPr>
        <w:ind w:firstLine="540"/>
        <w:jc w:val="both"/>
        <w:rPr>
          <w:color w:val="000000"/>
        </w:rPr>
      </w:pPr>
      <w:r w:rsidRPr="00B53C0B">
        <w:rPr>
          <w:color w:val="000000"/>
        </w:rPr>
        <w:t xml:space="preserve">В соответствии с Федеральным законом от 27.07.2010г. №210-ФЗ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постановлением администрации Вышневолоцкого района от 13.05.2011г. №291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(с изменениями и дополнениями от 03.08.2011г №451, от 25.01.2013г. №46), постановлением администрации Вышневолоцкого района Тверской области от 25.01.2013 № 43 «Об утверждении реестра муниципальных услуг муниципального образования «Вышневолоцкий район» Тверской области» </w:t>
      </w:r>
      <w:bookmarkStart w:id="0" w:name="sub_1"/>
      <w:r w:rsidRPr="00B53C0B">
        <w:rPr>
          <w:color w:val="000000"/>
        </w:rPr>
        <w:t>(с изменениями от 05.09.2014 № 473, 09.10.2015 № 517, 01.09.2016 № 281, от 30.12.2016 №  366, от 20.10.2017 № 172)</w:t>
      </w:r>
    </w:p>
    <w:p w:rsidR="00DA2BF9" w:rsidRPr="00B53C0B" w:rsidRDefault="00DA2BF9" w:rsidP="00890CA2">
      <w:pPr>
        <w:ind w:firstLine="540"/>
        <w:jc w:val="both"/>
        <w:rPr>
          <w:color w:val="000000"/>
        </w:rPr>
      </w:pPr>
    </w:p>
    <w:p w:rsidR="00DA2BF9" w:rsidRPr="00B53C0B" w:rsidRDefault="00DA2BF9" w:rsidP="00890CA2">
      <w:pPr>
        <w:ind w:firstLine="540"/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>ПОСТАНОВЛЯЮ:</w:t>
      </w:r>
    </w:p>
    <w:p w:rsidR="00DA2BF9" w:rsidRPr="00B53C0B" w:rsidRDefault="00DA2BF9" w:rsidP="00890CA2">
      <w:pPr>
        <w:ind w:firstLine="540"/>
        <w:jc w:val="both"/>
        <w:rPr>
          <w:color w:val="000000"/>
        </w:rPr>
      </w:pPr>
      <w:r w:rsidRPr="00B53C0B">
        <w:rPr>
          <w:color w:val="000000"/>
        </w:rPr>
        <w:t xml:space="preserve">1. Внести </w:t>
      </w:r>
      <w:bookmarkEnd w:id="0"/>
      <w:r w:rsidRPr="00B53C0B">
        <w:rPr>
          <w:color w:val="000000"/>
        </w:rPr>
        <w:t xml:space="preserve"> в Административный  регламент по предоставлению муниципальной услуги  «Выдача акта  освидетельствования проведения основных работ по строительству (реконструкции) объекта индивидуального жилищного строительства», утвержденного  постановлением администрации  Вышневолоцкого района от 19.07.2017 №121(далее- Административный регламент) следующие изменения:</w:t>
      </w:r>
    </w:p>
    <w:p w:rsidR="00DA2BF9" w:rsidRPr="00B53C0B" w:rsidRDefault="00DA2BF9" w:rsidP="00C6019F">
      <w:pPr>
        <w:ind w:firstLine="567"/>
        <w:jc w:val="both"/>
        <w:rPr>
          <w:color w:val="000000"/>
        </w:rPr>
      </w:pPr>
      <w:r w:rsidRPr="00B53C0B">
        <w:rPr>
          <w:color w:val="000000"/>
        </w:rPr>
        <w:t>1.1. в разделе 2. «Стандарт предоставления муниципальной услуги»:</w:t>
      </w:r>
    </w:p>
    <w:p w:rsidR="00DA2BF9" w:rsidRPr="00B53C0B" w:rsidRDefault="00DA2BF9" w:rsidP="00C6019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1.1.1. подпункт 2.2.1. пункта 2.2. дополнить словами:</w:t>
      </w:r>
    </w:p>
    <w:p w:rsidR="00DA2BF9" w:rsidRPr="00B53C0B" w:rsidRDefault="00DA2BF9" w:rsidP="00890CA2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«Информирование по вопросам предоставления муниципальной услуги и прием документов, необходимых для предоставления муниципальной услуги, осуществляются также в филиале государственного автономного учреждения Тверской области «Многофункциональный центр предоставления государственных и муниципальных услуг» (далее – МФЦ)»;   </w:t>
      </w:r>
    </w:p>
    <w:p w:rsidR="00DA2BF9" w:rsidRPr="00B53C0B" w:rsidRDefault="00DA2BF9" w:rsidP="00C6019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1.1.2. подпункт 2.2.2.  пункта 2.2. изложить в новой редакции:</w:t>
      </w:r>
    </w:p>
    <w:p w:rsidR="00DA2BF9" w:rsidRPr="00B53C0B" w:rsidRDefault="00DA2BF9" w:rsidP="00C6019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«2.2.2. Комитет, МФЦ при предоставлении муниципальной услуги не вправе требовать от заявителя осуществления действий, в том числе согласований необходимых для получения муниципальной услуги и связанных с обращением в иные учреждения и организации.»;</w:t>
      </w:r>
    </w:p>
    <w:p w:rsidR="00DA2BF9" w:rsidRPr="00B53C0B" w:rsidRDefault="00DA2BF9" w:rsidP="00C6019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1.1.3. в подпунктах 2.6.3., 26.4. пункта 2.6. слова: «Комитет не вправе требовать от заявителя», заменить словами:  «Комитет и МФЦ не вправе требовать от заявителя»;</w:t>
      </w:r>
    </w:p>
    <w:p w:rsidR="00DA2BF9" w:rsidRPr="00B53C0B" w:rsidRDefault="00DA2BF9" w:rsidP="00C6019F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3C0B">
        <w:rPr>
          <w:rFonts w:ascii="Times New Roman" w:hAnsi="Times New Roman" w:cs="Times New Roman"/>
          <w:color w:val="000000"/>
          <w:sz w:val="24"/>
          <w:szCs w:val="24"/>
        </w:rPr>
        <w:t xml:space="preserve">1.1.4. подпункт 2.14.2. пункта 2.14. изложить в следующей редакции: «2.14.2.Показателем доступности является информационная открытость порядка и правил предоставления муниципальной  услуги: </w:t>
      </w:r>
    </w:p>
    <w:p w:rsidR="00DA2BF9" w:rsidRPr="00B53C0B" w:rsidRDefault="00DA2BF9" w:rsidP="00C6019F">
      <w:pPr>
        <w:ind w:firstLine="540"/>
        <w:jc w:val="both"/>
        <w:rPr>
          <w:color w:val="000000"/>
        </w:rPr>
      </w:pPr>
      <w:r w:rsidRPr="00B53C0B">
        <w:rPr>
          <w:color w:val="000000"/>
        </w:rPr>
        <w:t xml:space="preserve">- наличие административного регламента предоставления   муниципальной услуги; </w:t>
      </w:r>
    </w:p>
    <w:p w:rsidR="00DA2BF9" w:rsidRPr="00B53C0B" w:rsidRDefault="00DA2BF9" w:rsidP="00C6019F">
      <w:pPr>
        <w:ind w:firstLine="540"/>
        <w:jc w:val="both"/>
        <w:rPr>
          <w:color w:val="000000"/>
        </w:rPr>
      </w:pPr>
      <w:r w:rsidRPr="00B53C0B">
        <w:rPr>
          <w:color w:val="000000"/>
        </w:rPr>
        <w:t>- наличие  информации об оказании муниципальной  услуги в средствах массовой информации, общедоступных местах, на стендах в Комитете, на сайтах ГАУ «МФЦ», на Едином портале.»;</w:t>
      </w:r>
    </w:p>
    <w:p w:rsidR="00DA2BF9" w:rsidRPr="00B53C0B" w:rsidRDefault="00DA2BF9" w:rsidP="00C6019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1.2. Приложение 1 к Административному регламенту изложить в новой редакции:</w:t>
      </w:r>
    </w:p>
    <w:p w:rsidR="00DA2BF9" w:rsidRPr="00B53C0B" w:rsidRDefault="00DA2BF9" w:rsidP="0079307F">
      <w:pPr>
        <w:pStyle w:val="ConsPlusNormal"/>
        <w:ind w:firstLine="627"/>
        <w:jc w:val="right"/>
        <w:rPr>
          <w:rFonts w:ascii="Times New Roman" w:hAnsi="Times New Roman" w:cs="Times New Roman"/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ab/>
      </w:r>
      <w:bookmarkStart w:id="1" w:name="sub_4"/>
      <w:r w:rsidRPr="00B53C0B">
        <w:rPr>
          <w:rFonts w:ascii="Times New Roman" w:hAnsi="Times New Roman" w:cs="Times New Roman"/>
          <w:color w:val="000000"/>
          <w:sz w:val="16"/>
          <w:szCs w:val="16"/>
        </w:rPr>
        <w:t>«Приложение 1</w:t>
      </w:r>
    </w:p>
    <w:p w:rsidR="00DA2BF9" w:rsidRPr="00B53C0B" w:rsidRDefault="00DA2BF9" w:rsidP="0079307F">
      <w:pPr>
        <w:jc w:val="right"/>
        <w:rPr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 xml:space="preserve">к административному регламенту </w:t>
      </w:r>
    </w:p>
    <w:p w:rsidR="00DA2BF9" w:rsidRPr="00B53C0B" w:rsidRDefault="00DA2BF9" w:rsidP="0079307F">
      <w:pPr>
        <w:jc w:val="right"/>
        <w:rPr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 xml:space="preserve">по предоставлению Администрацией </w:t>
      </w:r>
    </w:p>
    <w:p w:rsidR="00DA2BF9" w:rsidRPr="00B53C0B" w:rsidRDefault="00DA2BF9" w:rsidP="0079307F">
      <w:pPr>
        <w:jc w:val="right"/>
        <w:rPr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 xml:space="preserve">Вышневолоцкого района  муниципальной услуги </w:t>
      </w:r>
    </w:p>
    <w:p w:rsidR="00DA2BF9" w:rsidRPr="00B53C0B" w:rsidRDefault="00DA2BF9" w:rsidP="0079307F">
      <w:pPr>
        <w:pStyle w:val="NoSpacing"/>
        <w:jc w:val="right"/>
        <w:rPr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>«Выдача акта  освидетельствования проведения основных работ</w:t>
      </w:r>
    </w:p>
    <w:p w:rsidR="00DA2BF9" w:rsidRPr="00B53C0B" w:rsidRDefault="00DA2BF9" w:rsidP="0079307F">
      <w:pPr>
        <w:pStyle w:val="NoSpacing"/>
        <w:jc w:val="right"/>
        <w:rPr>
          <w:color w:val="000000"/>
          <w:sz w:val="16"/>
          <w:szCs w:val="16"/>
        </w:rPr>
      </w:pPr>
      <w:r w:rsidRPr="00B53C0B">
        <w:rPr>
          <w:color w:val="000000"/>
          <w:sz w:val="16"/>
          <w:szCs w:val="16"/>
        </w:rPr>
        <w:t xml:space="preserve"> по строительству (реконструкции) объекта индивидуального жилищного строительства»</w:t>
      </w:r>
    </w:p>
    <w:p w:rsidR="00DA2BF9" w:rsidRPr="00B53C0B" w:rsidRDefault="00DA2BF9" w:rsidP="0079307F">
      <w:pPr>
        <w:pStyle w:val="NoSpacing"/>
        <w:jc w:val="right"/>
        <w:rPr>
          <w:color w:val="000000"/>
          <w:sz w:val="16"/>
          <w:szCs w:val="16"/>
        </w:rPr>
      </w:pPr>
    </w:p>
    <w:p w:rsidR="00DA2BF9" w:rsidRPr="00B53C0B" w:rsidRDefault="00DA2BF9" w:rsidP="0079307F">
      <w:pPr>
        <w:pStyle w:val="NoSpacing"/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 xml:space="preserve"> Информация о месте нахождения и графике работы администрации Вышневолоцкого района, Комитета по управлению имуществом, земельным отношениям, архитектуре и градостроительству администрации Вышневолоцкого района Администрация Вышневолоцкого района</w:t>
      </w:r>
    </w:p>
    <w:p w:rsidR="00DA2BF9" w:rsidRPr="00B53C0B" w:rsidRDefault="00DA2BF9" w:rsidP="0079307F">
      <w:pPr>
        <w:pStyle w:val="NoSpacing"/>
        <w:jc w:val="both"/>
        <w:rPr>
          <w:i/>
          <w:iCs/>
          <w:color w:val="000000"/>
        </w:rPr>
      </w:pPr>
      <w:r w:rsidRPr="00B53C0B">
        <w:rPr>
          <w:color w:val="000000"/>
        </w:rPr>
        <w:tab/>
        <w:t xml:space="preserve">Комитет по управлению имуществом, земельным отношениям, архитектуре и градостроительству администрации Вышневолоцкого района: </w:t>
      </w:r>
      <w:r w:rsidRPr="00B53C0B">
        <w:rPr>
          <w:i/>
          <w:iCs/>
          <w:color w:val="000000"/>
        </w:rPr>
        <w:t xml:space="preserve">171158, Тверская область, </w:t>
      </w:r>
    </w:p>
    <w:p w:rsidR="00DA2BF9" w:rsidRPr="00B53C0B" w:rsidRDefault="00DA2BF9" w:rsidP="0079307F">
      <w:pPr>
        <w:pStyle w:val="NoSpacing"/>
        <w:jc w:val="both"/>
        <w:rPr>
          <w:i/>
          <w:iCs/>
          <w:color w:val="000000"/>
        </w:rPr>
      </w:pPr>
      <w:r w:rsidRPr="00B53C0B">
        <w:rPr>
          <w:i/>
          <w:iCs/>
          <w:color w:val="000000"/>
        </w:rPr>
        <w:t>г. Вышний Волочек, ул. Большая Садовая, д. 85-89, каб. 105.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Адрес электронной почты: </w:t>
      </w:r>
      <w:hyperlink r:id="rId7" w:history="1">
        <w:r w:rsidRPr="00B53C0B">
          <w:rPr>
            <w:rStyle w:val="Hyperlink"/>
            <w:b/>
            <w:bCs/>
            <w:color w:val="000000"/>
            <w:lang w:val="en-US"/>
          </w:rPr>
          <w:t>glavavr</w:t>
        </w:r>
        <w:r w:rsidRPr="00B53C0B">
          <w:rPr>
            <w:rStyle w:val="Hyperlink"/>
            <w:b/>
            <w:bCs/>
            <w:color w:val="000000"/>
          </w:rPr>
          <w:t>@</w:t>
        </w:r>
        <w:r w:rsidRPr="00B53C0B">
          <w:rPr>
            <w:rStyle w:val="Hyperlink"/>
            <w:b/>
            <w:bCs/>
            <w:color w:val="000000"/>
            <w:lang w:val="en-US"/>
          </w:rPr>
          <w:t>vvol</w:t>
        </w:r>
        <w:r w:rsidRPr="00B53C0B">
          <w:rPr>
            <w:rStyle w:val="Hyperlink"/>
            <w:b/>
            <w:bCs/>
            <w:color w:val="000000"/>
          </w:rPr>
          <w:t>.</w:t>
        </w:r>
        <w:r w:rsidRPr="00B53C0B">
          <w:rPr>
            <w:rStyle w:val="Hyperlink"/>
            <w:b/>
            <w:bCs/>
            <w:color w:val="000000"/>
            <w:lang w:val="en-US"/>
          </w:rPr>
          <w:t>tv</w:t>
        </w:r>
        <w:r w:rsidRPr="00B53C0B">
          <w:rPr>
            <w:rStyle w:val="Hyperlink"/>
            <w:b/>
            <w:bCs/>
            <w:color w:val="000000"/>
          </w:rPr>
          <w:t>с</w:t>
        </w:r>
        <w:r w:rsidRPr="00B53C0B">
          <w:rPr>
            <w:rStyle w:val="Hyperlink"/>
            <w:b/>
            <w:bCs/>
            <w:color w:val="000000"/>
            <w:lang w:val="en-US"/>
          </w:rPr>
          <w:t>om</w:t>
        </w:r>
        <w:r w:rsidRPr="00B53C0B">
          <w:rPr>
            <w:rStyle w:val="Hyperlink"/>
            <w:b/>
            <w:bCs/>
            <w:color w:val="000000"/>
          </w:rPr>
          <w:t>.</w:t>
        </w:r>
        <w:r w:rsidRPr="00B53C0B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B53C0B">
        <w:rPr>
          <w:b/>
          <w:bCs/>
          <w:color w:val="000000"/>
        </w:rPr>
        <w:t>,</w:t>
      </w:r>
      <w:r w:rsidRPr="00B53C0B">
        <w:rPr>
          <w:color w:val="000000"/>
        </w:rPr>
        <w:t xml:space="preserve">  </w:t>
      </w:r>
      <w:hyperlink r:id="rId8" w:history="1">
        <w:r w:rsidRPr="00B53C0B">
          <w:rPr>
            <w:rStyle w:val="Hyperlink"/>
            <w:b/>
            <w:bCs/>
            <w:color w:val="000000"/>
            <w:lang w:val="en-US"/>
          </w:rPr>
          <w:t>vrkyi</w:t>
        </w:r>
        <w:r w:rsidRPr="00B53C0B">
          <w:rPr>
            <w:rStyle w:val="Hyperlink"/>
            <w:b/>
            <w:bCs/>
            <w:color w:val="000000"/>
          </w:rPr>
          <w:t>@</w:t>
        </w:r>
        <w:r w:rsidRPr="00B53C0B">
          <w:rPr>
            <w:rStyle w:val="Hyperlink"/>
            <w:b/>
            <w:bCs/>
            <w:color w:val="000000"/>
            <w:lang w:val="en-US"/>
          </w:rPr>
          <w:t>yandex</w:t>
        </w:r>
        <w:r w:rsidRPr="00B53C0B">
          <w:rPr>
            <w:rStyle w:val="Hyperlink"/>
            <w:b/>
            <w:bCs/>
            <w:color w:val="000000"/>
          </w:rPr>
          <w:t>.</w:t>
        </w:r>
        <w:r w:rsidRPr="00B53C0B">
          <w:rPr>
            <w:rStyle w:val="Hyperlink"/>
            <w:b/>
            <w:bCs/>
            <w:color w:val="000000"/>
            <w:lang w:val="en-US"/>
          </w:rPr>
          <w:t>ru</w:t>
        </w:r>
      </w:hyperlink>
      <w:r w:rsidRPr="00B53C0B">
        <w:rPr>
          <w:b/>
          <w:bCs/>
          <w:color w:val="000000"/>
        </w:rPr>
        <w:t>.</w:t>
      </w:r>
    </w:p>
    <w:p w:rsidR="00DA2BF9" w:rsidRPr="00B53C0B" w:rsidRDefault="00DA2BF9" w:rsidP="00890CA2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Сайт муниципального образования  «Вышневолоцкий район» в информационно-телекоммуникационной сети Интернет: </w:t>
      </w:r>
      <w:hyperlink r:id="rId9" w:history="1">
        <w:r w:rsidRPr="00B53C0B">
          <w:rPr>
            <w:rStyle w:val="Hyperlink"/>
            <w:b/>
            <w:bCs/>
            <w:color w:val="000000"/>
            <w:lang w:val="en-US"/>
          </w:rPr>
          <w:t>www</w:t>
        </w:r>
        <w:r w:rsidRPr="00B53C0B">
          <w:rPr>
            <w:rStyle w:val="Hyperlink"/>
            <w:b/>
            <w:bCs/>
            <w:color w:val="000000"/>
          </w:rPr>
          <w:t>.</w:t>
        </w:r>
        <w:r w:rsidRPr="00B53C0B">
          <w:rPr>
            <w:rStyle w:val="Hyperlink"/>
            <w:b/>
            <w:bCs/>
            <w:color w:val="000000"/>
            <w:lang w:val="en-US"/>
          </w:rPr>
          <w:t>v</w:t>
        </w:r>
        <w:r w:rsidRPr="00B53C0B">
          <w:rPr>
            <w:rStyle w:val="Hyperlink"/>
            <w:b/>
            <w:bCs/>
            <w:color w:val="000000"/>
          </w:rPr>
          <w:t>-</w:t>
        </w:r>
        <w:r w:rsidRPr="00B53C0B">
          <w:rPr>
            <w:rStyle w:val="Hyperlink"/>
            <w:b/>
            <w:bCs/>
            <w:color w:val="000000"/>
            <w:lang w:val="en-US"/>
          </w:rPr>
          <w:t>volok</w:t>
        </w:r>
        <w:r w:rsidRPr="00B53C0B">
          <w:rPr>
            <w:rStyle w:val="Hyperlink"/>
            <w:b/>
            <w:bCs/>
            <w:color w:val="000000"/>
          </w:rPr>
          <w:t>.</w:t>
        </w:r>
        <w:r w:rsidRPr="00B53C0B">
          <w:rPr>
            <w:rStyle w:val="Hyperlink"/>
            <w:b/>
            <w:bCs/>
            <w:color w:val="000000"/>
            <w:lang w:val="en-US"/>
          </w:rPr>
          <w:t>ru</w:t>
        </w:r>
      </w:hyperlink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Контактные телефоны: 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Заместитель главы администрации Вышневолоцкого района 8(48233) 5-32-35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Прием граждан по личным вопросам заместителем главы администрации Вышневолоцкого района: Вторник с 09:00 – 12:00.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Руководитель Комитета по управлению имуществом, земельным отношениям, архитектуре и градостроительству администрации Вышневолоцкого района 8 (48233) 6-14-57</w:t>
      </w:r>
    </w:p>
    <w:p w:rsidR="00DA2BF9" w:rsidRPr="00B53C0B" w:rsidRDefault="00DA2BF9" w:rsidP="0079307F">
      <w:pPr>
        <w:pStyle w:val="NoSpacing"/>
        <w:jc w:val="both"/>
        <w:rPr>
          <w:i/>
          <w:iCs/>
          <w:color w:val="000000"/>
        </w:rPr>
      </w:pPr>
      <w:r w:rsidRPr="00B53C0B">
        <w:rPr>
          <w:color w:val="000000"/>
        </w:rPr>
        <w:t>Специалисты Комитета по управлению имуществом, земельным отношениям, архитектуре и градостроительству администрации Вышневолоцкого района 8(48233) 6-20-84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График приема граждан: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536"/>
      </w:tblGrid>
      <w:tr w:rsidR="00DA2BF9" w:rsidRPr="00B53C0B">
        <w:tc>
          <w:tcPr>
            <w:tcW w:w="5387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График приема граждан</w:t>
            </w:r>
          </w:p>
        </w:tc>
        <w:tc>
          <w:tcPr>
            <w:tcW w:w="4536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Время приема</w:t>
            </w:r>
          </w:p>
        </w:tc>
      </w:tr>
      <w:tr w:rsidR="00DA2BF9" w:rsidRPr="00B53C0B">
        <w:tc>
          <w:tcPr>
            <w:tcW w:w="5387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Понедельник, Вторник, Среда, Четверг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ab/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 xml:space="preserve">                                       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Пятница</w:t>
            </w:r>
          </w:p>
        </w:tc>
        <w:tc>
          <w:tcPr>
            <w:tcW w:w="4536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 xml:space="preserve">с 08-00 до 12-00, 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 12-48 до 17-00.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 xml:space="preserve">С 08-00 до 12-00, 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 12-48 до 16-00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A2BF9" w:rsidRPr="00B53C0B">
        <w:trPr>
          <w:trHeight w:val="269"/>
        </w:trPr>
        <w:tc>
          <w:tcPr>
            <w:tcW w:w="5387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Суббота, Воскресенье</w:t>
            </w:r>
          </w:p>
        </w:tc>
        <w:tc>
          <w:tcPr>
            <w:tcW w:w="4536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Выходной</w:t>
            </w:r>
          </w:p>
        </w:tc>
      </w:tr>
    </w:tbl>
    <w:p w:rsidR="00DA2BF9" w:rsidRPr="00B53C0B" w:rsidRDefault="00DA2BF9" w:rsidP="0079307F">
      <w:pPr>
        <w:pStyle w:val="NoSpacing"/>
        <w:jc w:val="center"/>
        <w:rPr>
          <w:b/>
          <w:bCs/>
          <w:color w:val="000000"/>
          <w:highlight w:val="yellow"/>
        </w:rPr>
      </w:pPr>
    </w:p>
    <w:p w:rsidR="00DA2BF9" w:rsidRPr="00B53C0B" w:rsidRDefault="00DA2BF9" w:rsidP="0079307F">
      <w:pPr>
        <w:pStyle w:val="NoSpacing"/>
        <w:jc w:val="center"/>
        <w:rPr>
          <w:b/>
          <w:bCs/>
          <w:color w:val="000000"/>
        </w:rPr>
      </w:pPr>
      <w:r w:rsidRPr="00B53C0B">
        <w:rPr>
          <w:b/>
          <w:bCs/>
          <w:color w:val="000000"/>
        </w:rPr>
        <w:t>Информация о месте нахождения и графике работы структурных подразделений территориальных органов, участвующих в предоставлении муниципальной услуги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Вышневолоцкий филиал ГАУ «МФЦ»: </w:t>
      </w:r>
      <w:r w:rsidRPr="00B53C0B">
        <w:rPr>
          <w:i/>
          <w:iCs/>
          <w:color w:val="000000"/>
        </w:rPr>
        <w:t xml:space="preserve">171163, Тверская область, г. Вышний Волочек, ул. Московская, д. 9. </w:t>
      </w:r>
      <w:r w:rsidRPr="00B53C0B">
        <w:rPr>
          <w:color w:val="000000"/>
        </w:rPr>
        <w:t>Контактные телефоны: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>Заведующий филиалом: 8 (48233) 5-34-46</w:t>
      </w:r>
    </w:p>
    <w:p w:rsidR="00DA2BF9" w:rsidRPr="00B53C0B" w:rsidRDefault="00DA2BF9" w:rsidP="0079307F">
      <w:pPr>
        <w:pStyle w:val="NoSpacing"/>
        <w:jc w:val="both"/>
        <w:rPr>
          <w:b/>
          <w:bCs/>
          <w:color w:val="000000"/>
        </w:rPr>
      </w:pPr>
      <w:r w:rsidRPr="00B53C0B">
        <w:rPr>
          <w:color w:val="000000"/>
        </w:rPr>
        <w:t xml:space="preserve">Администратор               </w:t>
      </w:r>
      <w:r w:rsidRPr="00B53C0B">
        <w:rPr>
          <w:rStyle w:val="Strong"/>
          <w:color w:val="000000"/>
        </w:rPr>
        <w:t>8 (48233) 5-34-46</w:t>
      </w:r>
      <w:r w:rsidRPr="00B53C0B">
        <w:rPr>
          <w:b/>
          <w:bCs/>
          <w:color w:val="000000"/>
        </w:rPr>
        <w:t> 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Режим работы: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8"/>
        <w:gridCol w:w="4821"/>
      </w:tblGrid>
      <w:tr w:rsidR="00DA2BF9" w:rsidRPr="00B53C0B">
        <w:tc>
          <w:tcPr>
            <w:tcW w:w="5068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Понедельник, вторник,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 четверг, пятница </w:t>
            </w:r>
          </w:p>
        </w:tc>
        <w:tc>
          <w:tcPr>
            <w:tcW w:w="4821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 8.00 час.  До 18.00 час.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DA2BF9" w:rsidRPr="00B53C0B">
        <w:tc>
          <w:tcPr>
            <w:tcW w:w="5068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Среда</w:t>
            </w:r>
          </w:p>
        </w:tc>
        <w:tc>
          <w:tcPr>
            <w:tcW w:w="4821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 10.00 до 20.00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DA2BF9" w:rsidRPr="00B53C0B">
        <w:tc>
          <w:tcPr>
            <w:tcW w:w="5068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Суббота</w:t>
            </w:r>
          </w:p>
        </w:tc>
        <w:tc>
          <w:tcPr>
            <w:tcW w:w="4821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С 9.00 час.  До 14.00 час.</w:t>
            </w:r>
          </w:p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Без перерыва на обед</w:t>
            </w:r>
          </w:p>
        </w:tc>
      </w:tr>
      <w:tr w:rsidR="00DA2BF9" w:rsidRPr="00B53C0B">
        <w:tc>
          <w:tcPr>
            <w:tcW w:w="5068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Воскресенье</w:t>
            </w:r>
          </w:p>
        </w:tc>
        <w:tc>
          <w:tcPr>
            <w:tcW w:w="4821" w:type="dxa"/>
          </w:tcPr>
          <w:p w:rsidR="00DA2BF9" w:rsidRPr="00B53C0B" w:rsidRDefault="00DA2BF9" w:rsidP="00AE4206">
            <w:pPr>
              <w:pStyle w:val="NoSpacing"/>
              <w:jc w:val="both"/>
              <w:rPr>
                <w:color w:val="000000"/>
                <w:sz w:val="22"/>
                <w:szCs w:val="22"/>
              </w:rPr>
            </w:pPr>
            <w:r w:rsidRPr="00B53C0B">
              <w:rPr>
                <w:color w:val="000000"/>
                <w:sz w:val="22"/>
                <w:szCs w:val="22"/>
              </w:rPr>
              <w:t>Выходной</w:t>
            </w:r>
          </w:p>
        </w:tc>
      </w:tr>
    </w:tbl>
    <w:p w:rsidR="00DA2BF9" w:rsidRPr="00B53C0B" w:rsidRDefault="00DA2BF9" w:rsidP="0079307F">
      <w:pPr>
        <w:autoSpaceDE w:val="0"/>
        <w:autoSpaceDN w:val="0"/>
        <w:adjustRightInd w:val="0"/>
        <w:jc w:val="right"/>
        <w:rPr>
          <w:color w:val="000000"/>
        </w:rPr>
      </w:pPr>
      <w:r w:rsidRPr="00B53C0B">
        <w:rPr>
          <w:color w:val="000000"/>
        </w:rPr>
        <w:t>».</w:t>
      </w:r>
    </w:p>
    <w:p w:rsidR="00DA2BF9" w:rsidRPr="00B53C0B" w:rsidRDefault="00DA2BF9" w:rsidP="0079307F">
      <w:pPr>
        <w:pStyle w:val="NoSpacing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B53C0B">
        <w:rPr>
          <w:color w:val="000000"/>
        </w:rPr>
        <w:t xml:space="preserve">2. </w:t>
      </w:r>
      <w:bookmarkEnd w:id="1"/>
      <w:r w:rsidRPr="00B53C0B">
        <w:rPr>
          <w:color w:val="000000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DA2BF9" w:rsidRPr="00B53C0B" w:rsidRDefault="00DA2BF9" w:rsidP="00890CA2">
      <w:pPr>
        <w:pStyle w:val="NoSpacing"/>
        <w:jc w:val="both"/>
        <w:rPr>
          <w:color w:val="000000"/>
        </w:rPr>
      </w:pPr>
      <w:r w:rsidRPr="00B53C0B">
        <w:rPr>
          <w:color w:val="000000"/>
        </w:rPr>
        <w:t xml:space="preserve">         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 информационно-телекоммуникационной сети «Интернет».</w:t>
      </w:r>
    </w:p>
    <w:p w:rsidR="00DA2BF9" w:rsidRPr="00B53C0B" w:rsidRDefault="00DA2BF9" w:rsidP="00C6019F">
      <w:pPr>
        <w:ind w:right="-60" w:firstLine="567"/>
        <w:jc w:val="both"/>
        <w:rPr>
          <w:color w:val="000000"/>
        </w:rPr>
      </w:pPr>
    </w:p>
    <w:p w:rsidR="00DA2BF9" w:rsidRDefault="00DA2BF9" w:rsidP="00B53C0B">
      <w:pPr>
        <w:jc w:val="both"/>
      </w:pPr>
      <w:r>
        <w:t>И.о главы Вышневолоцкого района,</w:t>
      </w:r>
    </w:p>
    <w:p w:rsidR="00DA2BF9" w:rsidRDefault="00DA2BF9" w:rsidP="00B53C0B">
      <w:pPr>
        <w:jc w:val="both"/>
      </w:pPr>
      <w:r>
        <w:t>Первый заместитель главы администрации</w:t>
      </w:r>
    </w:p>
    <w:p w:rsidR="00DA2BF9" w:rsidRPr="00B53C0B" w:rsidRDefault="00DA2BF9" w:rsidP="00B53C0B">
      <w:pPr>
        <w:jc w:val="both"/>
        <w:rPr>
          <w:color w:val="000000"/>
        </w:rPr>
      </w:pPr>
      <w:r>
        <w:t>Вышневолоцкого района                                                                                                С.П. Петров</w:t>
      </w:r>
    </w:p>
    <w:sectPr w:rsidR="00DA2BF9" w:rsidRPr="00B53C0B" w:rsidSect="00C6019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30132E"/>
    <w:lvl w:ilvl="0">
      <w:numFmt w:val="bullet"/>
      <w:lvlText w:val="*"/>
      <w:lvlJc w:val="left"/>
    </w:lvl>
  </w:abstractNum>
  <w:abstractNum w:abstractNumId="1">
    <w:nsid w:val="0D094F00"/>
    <w:multiLevelType w:val="multilevel"/>
    <w:tmpl w:val="84D2F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>
    <w:nsid w:val="3DEA744C"/>
    <w:multiLevelType w:val="hybridMultilevel"/>
    <w:tmpl w:val="6A800868"/>
    <w:lvl w:ilvl="0" w:tplc="CD1414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210F"/>
    <w:rsid w:val="00001339"/>
    <w:rsid w:val="00004C06"/>
    <w:rsid w:val="00005CF4"/>
    <w:rsid w:val="0000632B"/>
    <w:rsid w:val="0000724B"/>
    <w:rsid w:val="00011EF2"/>
    <w:rsid w:val="000157DC"/>
    <w:rsid w:val="00015D67"/>
    <w:rsid w:val="00016476"/>
    <w:rsid w:val="00016944"/>
    <w:rsid w:val="00024205"/>
    <w:rsid w:val="0002425B"/>
    <w:rsid w:val="00025220"/>
    <w:rsid w:val="00025CAD"/>
    <w:rsid w:val="0002644A"/>
    <w:rsid w:val="00030134"/>
    <w:rsid w:val="000325DA"/>
    <w:rsid w:val="0003669B"/>
    <w:rsid w:val="00040ACE"/>
    <w:rsid w:val="00040BDE"/>
    <w:rsid w:val="00045EE5"/>
    <w:rsid w:val="0004676F"/>
    <w:rsid w:val="000519B9"/>
    <w:rsid w:val="00054B1D"/>
    <w:rsid w:val="00055841"/>
    <w:rsid w:val="0005624A"/>
    <w:rsid w:val="000567EE"/>
    <w:rsid w:val="0006091B"/>
    <w:rsid w:val="0006500F"/>
    <w:rsid w:val="00065970"/>
    <w:rsid w:val="0006691E"/>
    <w:rsid w:val="00066A2E"/>
    <w:rsid w:val="000702B4"/>
    <w:rsid w:val="000707A2"/>
    <w:rsid w:val="00072126"/>
    <w:rsid w:val="0007277C"/>
    <w:rsid w:val="00074986"/>
    <w:rsid w:val="00074A13"/>
    <w:rsid w:val="00075CAD"/>
    <w:rsid w:val="000818F4"/>
    <w:rsid w:val="00084DF5"/>
    <w:rsid w:val="00084FE8"/>
    <w:rsid w:val="00087106"/>
    <w:rsid w:val="00087879"/>
    <w:rsid w:val="00092638"/>
    <w:rsid w:val="00094C2B"/>
    <w:rsid w:val="00095534"/>
    <w:rsid w:val="0009592E"/>
    <w:rsid w:val="000A0E4E"/>
    <w:rsid w:val="000A19CB"/>
    <w:rsid w:val="000A412D"/>
    <w:rsid w:val="000A4781"/>
    <w:rsid w:val="000A5828"/>
    <w:rsid w:val="000A6BC8"/>
    <w:rsid w:val="000A7D84"/>
    <w:rsid w:val="000B22A1"/>
    <w:rsid w:val="000B267E"/>
    <w:rsid w:val="000B40E8"/>
    <w:rsid w:val="000B55E3"/>
    <w:rsid w:val="000B5C90"/>
    <w:rsid w:val="000B623B"/>
    <w:rsid w:val="000C26D8"/>
    <w:rsid w:val="000C3494"/>
    <w:rsid w:val="000C46D3"/>
    <w:rsid w:val="000C7C00"/>
    <w:rsid w:val="000D3E45"/>
    <w:rsid w:val="000D4C62"/>
    <w:rsid w:val="000D51D5"/>
    <w:rsid w:val="000D656E"/>
    <w:rsid w:val="000D6661"/>
    <w:rsid w:val="000D6DD1"/>
    <w:rsid w:val="000D71D3"/>
    <w:rsid w:val="000E17F1"/>
    <w:rsid w:val="000E4331"/>
    <w:rsid w:val="000E5686"/>
    <w:rsid w:val="000E5F39"/>
    <w:rsid w:val="000F2CF6"/>
    <w:rsid w:val="000F3310"/>
    <w:rsid w:val="000F4F5A"/>
    <w:rsid w:val="000F6A20"/>
    <w:rsid w:val="000F70AA"/>
    <w:rsid w:val="00101FAF"/>
    <w:rsid w:val="00103C4B"/>
    <w:rsid w:val="00104335"/>
    <w:rsid w:val="0011101C"/>
    <w:rsid w:val="00111D33"/>
    <w:rsid w:val="001127F0"/>
    <w:rsid w:val="00115642"/>
    <w:rsid w:val="0012673F"/>
    <w:rsid w:val="0013066F"/>
    <w:rsid w:val="00130C79"/>
    <w:rsid w:val="0013305B"/>
    <w:rsid w:val="00143380"/>
    <w:rsid w:val="001436BD"/>
    <w:rsid w:val="0014422C"/>
    <w:rsid w:val="00144E36"/>
    <w:rsid w:val="00146938"/>
    <w:rsid w:val="00146B44"/>
    <w:rsid w:val="00147211"/>
    <w:rsid w:val="00151B62"/>
    <w:rsid w:val="00151C84"/>
    <w:rsid w:val="00152B17"/>
    <w:rsid w:val="00153871"/>
    <w:rsid w:val="00153A46"/>
    <w:rsid w:val="00154E35"/>
    <w:rsid w:val="00157371"/>
    <w:rsid w:val="00157E94"/>
    <w:rsid w:val="001619BE"/>
    <w:rsid w:val="001632D6"/>
    <w:rsid w:val="001634BE"/>
    <w:rsid w:val="00164FDA"/>
    <w:rsid w:val="0016579F"/>
    <w:rsid w:val="0017062A"/>
    <w:rsid w:val="00176DAA"/>
    <w:rsid w:val="00180418"/>
    <w:rsid w:val="00183743"/>
    <w:rsid w:val="00183B8B"/>
    <w:rsid w:val="00183C44"/>
    <w:rsid w:val="00183ECD"/>
    <w:rsid w:val="00184924"/>
    <w:rsid w:val="00186BFE"/>
    <w:rsid w:val="001901DC"/>
    <w:rsid w:val="001930C1"/>
    <w:rsid w:val="00194FD9"/>
    <w:rsid w:val="001952B2"/>
    <w:rsid w:val="00195518"/>
    <w:rsid w:val="001956C1"/>
    <w:rsid w:val="00195E06"/>
    <w:rsid w:val="00197574"/>
    <w:rsid w:val="001A0471"/>
    <w:rsid w:val="001A0DAE"/>
    <w:rsid w:val="001A24FD"/>
    <w:rsid w:val="001B1E2E"/>
    <w:rsid w:val="001B387F"/>
    <w:rsid w:val="001B3A55"/>
    <w:rsid w:val="001B4951"/>
    <w:rsid w:val="001B540A"/>
    <w:rsid w:val="001B6430"/>
    <w:rsid w:val="001C477D"/>
    <w:rsid w:val="001C6D95"/>
    <w:rsid w:val="001C79A9"/>
    <w:rsid w:val="001D0238"/>
    <w:rsid w:val="001D16FE"/>
    <w:rsid w:val="001D23E6"/>
    <w:rsid w:val="001D4584"/>
    <w:rsid w:val="001D545C"/>
    <w:rsid w:val="001D6804"/>
    <w:rsid w:val="001D6AC9"/>
    <w:rsid w:val="001D7C2E"/>
    <w:rsid w:val="001D7DD1"/>
    <w:rsid w:val="001E091F"/>
    <w:rsid w:val="001E0F65"/>
    <w:rsid w:val="001E1A29"/>
    <w:rsid w:val="001E77E4"/>
    <w:rsid w:val="001F228D"/>
    <w:rsid w:val="001F252B"/>
    <w:rsid w:val="001F3DE7"/>
    <w:rsid w:val="001F40CC"/>
    <w:rsid w:val="001F4200"/>
    <w:rsid w:val="001F48E2"/>
    <w:rsid w:val="001F7270"/>
    <w:rsid w:val="001F7CCD"/>
    <w:rsid w:val="00200170"/>
    <w:rsid w:val="00200D32"/>
    <w:rsid w:val="00200DD0"/>
    <w:rsid w:val="00200FF7"/>
    <w:rsid w:val="0020145F"/>
    <w:rsid w:val="002049FD"/>
    <w:rsid w:val="002063FD"/>
    <w:rsid w:val="002068E9"/>
    <w:rsid w:val="0021077F"/>
    <w:rsid w:val="00212B36"/>
    <w:rsid w:val="002134AE"/>
    <w:rsid w:val="00214B37"/>
    <w:rsid w:val="00224B13"/>
    <w:rsid w:val="00227C48"/>
    <w:rsid w:val="0023363E"/>
    <w:rsid w:val="00235511"/>
    <w:rsid w:val="00235B26"/>
    <w:rsid w:val="0023778E"/>
    <w:rsid w:val="00240074"/>
    <w:rsid w:val="00240CE2"/>
    <w:rsid w:val="0024445C"/>
    <w:rsid w:val="00245B38"/>
    <w:rsid w:val="00251EE5"/>
    <w:rsid w:val="0025340E"/>
    <w:rsid w:val="00254978"/>
    <w:rsid w:val="00256343"/>
    <w:rsid w:val="00257C0C"/>
    <w:rsid w:val="002607C1"/>
    <w:rsid w:val="002617AF"/>
    <w:rsid w:val="0026182C"/>
    <w:rsid w:val="00263DB8"/>
    <w:rsid w:val="00263E05"/>
    <w:rsid w:val="00264033"/>
    <w:rsid w:val="00265BAF"/>
    <w:rsid w:val="002702B9"/>
    <w:rsid w:val="002716BD"/>
    <w:rsid w:val="00273822"/>
    <w:rsid w:val="00274E68"/>
    <w:rsid w:val="00275DED"/>
    <w:rsid w:val="00281928"/>
    <w:rsid w:val="002819DE"/>
    <w:rsid w:val="00290B3A"/>
    <w:rsid w:val="0029326F"/>
    <w:rsid w:val="00294D43"/>
    <w:rsid w:val="002A667D"/>
    <w:rsid w:val="002A6AA2"/>
    <w:rsid w:val="002A7D09"/>
    <w:rsid w:val="002B0552"/>
    <w:rsid w:val="002B2A4E"/>
    <w:rsid w:val="002B3287"/>
    <w:rsid w:val="002B433B"/>
    <w:rsid w:val="002B4B7D"/>
    <w:rsid w:val="002B5DE3"/>
    <w:rsid w:val="002B691B"/>
    <w:rsid w:val="002B7BC8"/>
    <w:rsid w:val="002C058C"/>
    <w:rsid w:val="002C192A"/>
    <w:rsid w:val="002C2EB5"/>
    <w:rsid w:val="002C624D"/>
    <w:rsid w:val="002C74F7"/>
    <w:rsid w:val="002D1401"/>
    <w:rsid w:val="002D2186"/>
    <w:rsid w:val="002D2546"/>
    <w:rsid w:val="002D4A34"/>
    <w:rsid w:val="002D5266"/>
    <w:rsid w:val="002D6089"/>
    <w:rsid w:val="002D75ED"/>
    <w:rsid w:val="002E2699"/>
    <w:rsid w:val="002E3CE8"/>
    <w:rsid w:val="002E60F9"/>
    <w:rsid w:val="002E6B40"/>
    <w:rsid w:val="002E766D"/>
    <w:rsid w:val="002F1B58"/>
    <w:rsid w:val="002F39BD"/>
    <w:rsid w:val="002F3F99"/>
    <w:rsid w:val="002F474B"/>
    <w:rsid w:val="002F576C"/>
    <w:rsid w:val="002F5FFA"/>
    <w:rsid w:val="002F7E58"/>
    <w:rsid w:val="00300E0C"/>
    <w:rsid w:val="00301856"/>
    <w:rsid w:val="00301CC6"/>
    <w:rsid w:val="00302985"/>
    <w:rsid w:val="003052D1"/>
    <w:rsid w:val="003053E2"/>
    <w:rsid w:val="00315F45"/>
    <w:rsid w:val="003169AE"/>
    <w:rsid w:val="00316EC3"/>
    <w:rsid w:val="00321AFA"/>
    <w:rsid w:val="003230A4"/>
    <w:rsid w:val="00323754"/>
    <w:rsid w:val="00324BB4"/>
    <w:rsid w:val="00327143"/>
    <w:rsid w:val="00331033"/>
    <w:rsid w:val="00331CBE"/>
    <w:rsid w:val="00332707"/>
    <w:rsid w:val="00335AD9"/>
    <w:rsid w:val="00344EBF"/>
    <w:rsid w:val="0034589F"/>
    <w:rsid w:val="00346DC5"/>
    <w:rsid w:val="0035051D"/>
    <w:rsid w:val="0035093B"/>
    <w:rsid w:val="00351974"/>
    <w:rsid w:val="003526A9"/>
    <w:rsid w:val="00353E94"/>
    <w:rsid w:val="003543BE"/>
    <w:rsid w:val="003572B5"/>
    <w:rsid w:val="00360775"/>
    <w:rsid w:val="00367203"/>
    <w:rsid w:val="00367EB5"/>
    <w:rsid w:val="00370734"/>
    <w:rsid w:val="003708F2"/>
    <w:rsid w:val="00370A2C"/>
    <w:rsid w:val="00370F92"/>
    <w:rsid w:val="00371983"/>
    <w:rsid w:val="003763D6"/>
    <w:rsid w:val="00376F15"/>
    <w:rsid w:val="0037773A"/>
    <w:rsid w:val="00377C26"/>
    <w:rsid w:val="00377EC0"/>
    <w:rsid w:val="003808AE"/>
    <w:rsid w:val="003853D7"/>
    <w:rsid w:val="00390371"/>
    <w:rsid w:val="003918AC"/>
    <w:rsid w:val="0039451E"/>
    <w:rsid w:val="00395EA5"/>
    <w:rsid w:val="00397963"/>
    <w:rsid w:val="003A052D"/>
    <w:rsid w:val="003A0E68"/>
    <w:rsid w:val="003A161B"/>
    <w:rsid w:val="003B254D"/>
    <w:rsid w:val="003B5FCB"/>
    <w:rsid w:val="003B69A2"/>
    <w:rsid w:val="003B6B5B"/>
    <w:rsid w:val="003C11F9"/>
    <w:rsid w:val="003C4C09"/>
    <w:rsid w:val="003C520C"/>
    <w:rsid w:val="003C5BD7"/>
    <w:rsid w:val="003C7746"/>
    <w:rsid w:val="003C77F4"/>
    <w:rsid w:val="003C785B"/>
    <w:rsid w:val="003D1B91"/>
    <w:rsid w:val="003D6120"/>
    <w:rsid w:val="003D7BA4"/>
    <w:rsid w:val="003E0CE1"/>
    <w:rsid w:val="003E13BC"/>
    <w:rsid w:val="003E58E6"/>
    <w:rsid w:val="003E7010"/>
    <w:rsid w:val="003E7E25"/>
    <w:rsid w:val="003E7EEC"/>
    <w:rsid w:val="003F2AE9"/>
    <w:rsid w:val="003F404C"/>
    <w:rsid w:val="003F458C"/>
    <w:rsid w:val="003F4FD7"/>
    <w:rsid w:val="004026DE"/>
    <w:rsid w:val="00402C79"/>
    <w:rsid w:val="004037FE"/>
    <w:rsid w:val="00406C0E"/>
    <w:rsid w:val="0041089A"/>
    <w:rsid w:val="00410925"/>
    <w:rsid w:val="00410F09"/>
    <w:rsid w:val="00411F2F"/>
    <w:rsid w:val="00412B9C"/>
    <w:rsid w:val="00412C05"/>
    <w:rsid w:val="0041395F"/>
    <w:rsid w:val="0041407C"/>
    <w:rsid w:val="00415A6A"/>
    <w:rsid w:val="004166BD"/>
    <w:rsid w:val="004224E6"/>
    <w:rsid w:val="00425668"/>
    <w:rsid w:val="00425BD9"/>
    <w:rsid w:val="00426BAA"/>
    <w:rsid w:val="0042708B"/>
    <w:rsid w:val="00427619"/>
    <w:rsid w:val="00434C2E"/>
    <w:rsid w:val="00434F62"/>
    <w:rsid w:val="004353BF"/>
    <w:rsid w:val="00437EDF"/>
    <w:rsid w:val="00440DB0"/>
    <w:rsid w:val="004414BA"/>
    <w:rsid w:val="00443217"/>
    <w:rsid w:val="00445FE9"/>
    <w:rsid w:val="004469A2"/>
    <w:rsid w:val="004474BC"/>
    <w:rsid w:val="0045020E"/>
    <w:rsid w:val="00454A8B"/>
    <w:rsid w:val="00461194"/>
    <w:rsid w:val="00462A61"/>
    <w:rsid w:val="00462E7C"/>
    <w:rsid w:val="00463300"/>
    <w:rsid w:val="00464905"/>
    <w:rsid w:val="004664DA"/>
    <w:rsid w:val="004670BF"/>
    <w:rsid w:val="004748EB"/>
    <w:rsid w:val="00475195"/>
    <w:rsid w:val="00476FF7"/>
    <w:rsid w:val="0048004B"/>
    <w:rsid w:val="00480D73"/>
    <w:rsid w:val="00485080"/>
    <w:rsid w:val="00485465"/>
    <w:rsid w:val="00487593"/>
    <w:rsid w:val="00487F13"/>
    <w:rsid w:val="004914F7"/>
    <w:rsid w:val="004929CA"/>
    <w:rsid w:val="004951C6"/>
    <w:rsid w:val="00497B70"/>
    <w:rsid w:val="004A25F0"/>
    <w:rsid w:val="004A2EF2"/>
    <w:rsid w:val="004A38F2"/>
    <w:rsid w:val="004A5844"/>
    <w:rsid w:val="004A7CD5"/>
    <w:rsid w:val="004B142E"/>
    <w:rsid w:val="004B3755"/>
    <w:rsid w:val="004B4D5C"/>
    <w:rsid w:val="004B5031"/>
    <w:rsid w:val="004B5D34"/>
    <w:rsid w:val="004B75D1"/>
    <w:rsid w:val="004B7A5B"/>
    <w:rsid w:val="004C1826"/>
    <w:rsid w:val="004C2826"/>
    <w:rsid w:val="004C62E3"/>
    <w:rsid w:val="004C7502"/>
    <w:rsid w:val="004D0CBF"/>
    <w:rsid w:val="004D1017"/>
    <w:rsid w:val="004D194F"/>
    <w:rsid w:val="004E4F04"/>
    <w:rsid w:val="004E5199"/>
    <w:rsid w:val="004E52E1"/>
    <w:rsid w:val="004E70FA"/>
    <w:rsid w:val="004F0104"/>
    <w:rsid w:val="004F2E67"/>
    <w:rsid w:val="004F3CF7"/>
    <w:rsid w:val="004F66B7"/>
    <w:rsid w:val="005000F0"/>
    <w:rsid w:val="0050104D"/>
    <w:rsid w:val="0050175D"/>
    <w:rsid w:val="00502850"/>
    <w:rsid w:val="00506BB4"/>
    <w:rsid w:val="00506D8C"/>
    <w:rsid w:val="00507A8B"/>
    <w:rsid w:val="00507B02"/>
    <w:rsid w:val="005114D9"/>
    <w:rsid w:val="00514E5A"/>
    <w:rsid w:val="00516538"/>
    <w:rsid w:val="00521D44"/>
    <w:rsid w:val="00523EA4"/>
    <w:rsid w:val="00525103"/>
    <w:rsid w:val="0052560E"/>
    <w:rsid w:val="00525B08"/>
    <w:rsid w:val="00525ED1"/>
    <w:rsid w:val="00530936"/>
    <w:rsid w:val="005310DC"/>
    <w:rsid w:val="00531853"/>
    <w:rsid w:val="00531C03"/>
    <w:rsid w:val="00531DB5"/>
    <w:rsid w:val="005329E2"/>
    <w:rsid w:val="00532CB4"/>
    <w:rsid w:val="00534513"/>
    <w:rsid w:val="005401D0"/>
    <w:rsid w:val="005404C2"/>
    <w:rsid w:val="00543808"/>
    <w:rsid w:val="00543A8B"/>
    <w:rsid w:val="00543E50"/>
    <w:rsid w:val="005478CF"/>
    <w:rsid w:val="0055002C"/>
    <w:rsid w:val="00551204"/>
    <w:rsid w:val="0055190D"/>
    <w:rsid w:val="00555DF7"/>
    <w:rsid w:val="00557BD6"/>
    <w:rsid w:val="00563283"/>
    <w:rsid w:val="00563766"/>
    <w:rsid w:val="0056406D"/>
    <w:rsid w:val="005679D6"/>
    <w:rsid w:val="0057081B"/>
    <w:rsid w:val="00572613"/>
    <w:rsid w:val="00573FE9"/>
    <w:rsid w:val="00573FFD"/>
    <w:rsid w:val="00575641"/>
    <w:rsid w:val="00580ED8"/>
    <w:rsid w:val="00581978"/>
    <w:rsid w:val="00583E13"/>
    <w:rsid w:val="005852F1"/>
    <w:rsid w:val="00586546"/>
    <w:rsid w:val="00590FE9"/>
    <w:rsid w:val="00591621"/>
    <w:rsid w:val="00592511"/>
    <w:rsid w:val="005926B1"/>
    <w:rsid w:val="00593CAA"/>
    <w:rsid w:val="00593EB3"/>
    <w:rsid w:val="0059431C"/>
    <w:rsid w:val="00597B81"/>
    <w:rsid w:val="005A05D7"/>
    <w:rsid w:val="005A0A7F"/>
    <w:rsid w:val="005A2352"/>
    <w:rsid w:val="005A3516"/>
    <w:rsid w:val="005A7D7E"/>
    <w:rsid w:val="005B5DFD"/>
    <w:rsid w:val="005B7541"/>
    <w:rsid w:val="005C44C6"/>
    <w:rsid w:val="005C4D1C"/>
    <w:rsid w:val="005C62B6"/>
    <w:rsid w:val="005C67D2"/>
    <w:rsid w:val="005D2A6D"/>
    <w:rsid w:val="005D4475"/>
    <w:rsid w:val="005D4555"/>
    <w:rsid w:val="005D5FB9"/>
    <w:rsid w:val="005D626F"/>
    <w:rsid w:val="005E13BD"/>
    <w:rsid w:val="005E1B04"/>
    <w:rsid w:val="005E1DDD"/>
    <w:rsid w:val="005E35E2"/>
    <w:rsid w:val="005E4CDC"/>
    <w:rsid w:val="005E4EDF"/>
    <w:rsid w:val="005E78F3"/>
    <w:rsid w:val="005F1282"/>
    <w:rsid w:val="005F155A"/>
    <w:rsid w:val="005F2039"/>
    <w:rsid w:val="005F3C65"/>
    <w:rsid w:val="005F49CF"/>
    <w:rsid w:val="005F5C82"/>
    <w:rsid w:val="005F710B"/>
    <w:rsid w:val="005F756B"/>
    <w:rsid w:val="00600632"/>
    <w:rsid w:val="00601B65"/>
    <w:rsid w:val="00602A8B"/>
    <w:rsid w:val="00603100"/>
    <w:rsid w:val="0060371E"/>
    <w:rsid w:val="00603914"/>
    <w:rsid w:val="006064C7"/>
    <w:rsid w:val="0060769A"/>
    <w:rsid w:val="00607D53"/>
    <w:rsid w:val="00607E10"/>
    <w:rsid w:val="00613981"/>
    <w:rsid w:val="00617191"/>
    <w:rsid w:val="0062161F"/>
    <w:rsid w:val="0062294F"/>
    <w:rsid w:val="006242FE"/>
    <w:rsid w:val="00624CBE"/>
    <w:rsid w:val="0062503C"/>
    <w:rsid w:val="00625270"/>
    <w:rsid w:val="00632E7A"/>
    <w:rsid w:val="00634461"/>
    <w:rsid w:val="00636372"/>
    <w:rsid w:val="00641951"/>
    <w:rsid w:val="0064458E"/>
    <w:rsid w:val="00646937"/>
    <w:rsid w:val="00647F0C"/>
    <w:rsid w:val="0065187F"/>
    <w:rsid w:val="0065313F"/>
    <w:rsid w:val="006548E6"/>
    <w:rsid w:val="00655504"/>
    <w:rsid w:val="00657F62"/>
    <w:rsid w:val="006607FC"/>
    <w:rsid w:val="00662C77"/>
    <w:rsid w:val="00662D3E"/>
    <w:rsid w:val="00662E22"/>
    <w:rsid w:val="00663BDD"/>
    <w:rsid w:val="006655CE"/>
    <w:rsid w:val="00666F2D"/>
    <w:rsid w:val="00667D8F"/>
    <w:rsid w:val="0067062D"/>
    <w:rsid w:val="0067091C"/>
    <w:rsid w:val="00671F1E"/>
    <w:rsid w:val="006728A9"/>
    <w:rsid w:val="00672F88"/>
    <w:rsid w:val="00673A37"/>
    <w:rsid w:val="00674B8A"/>
    <w:rsid w:val="00675D67"/>
    <w:rsid w:val="00676EF2"/>
    <w:rsid w:val="006833C5"/>
    <w:rsid w:val="00686F8A"/>
    <w:rsid w:val="0069004B"/>
    <w:rsid w:val="00693C0D"/>
    <w:rsid w:val="0069509D"/>
    <w:rsid w:val="00695248"/>
    <w:rsid w:val="006978FC"/>
    <w:rsid w:val="006A0055"/>
    <w:rsid w:val="006A3D06"/>
    <w:rsid w:val="006A50BF"/>
    <w:rsid w:val="006A695E"/>
    <w:rsid w:val="006B050C"/>
    <w:rsid w:val="006B066B"/>
    <w:rsid w:val="006B0A7D"/>
    <w:rsid w:val="006B0CD2"/>
    <w:rsid w:val="006B1BEA"/>
    <w:rsid w:val="006B1D8D"/>
    <w:rsid w:val="006B29E7"/>
    <w:rsid w:val="006B6D7A"/>
    <w:rsid w:val="006B794A"/>
    <w:rsid w:val="006C121C"/>
    <w:rsid w:val="006C324D"/>
    <w:rsid w:val="006C4462"/>
    <w:rsid w:val="006C47ED"/>
    <w:rsid w:val="006C49A4"/>
    <w:rsid w:val="006C5C4E"/>
    <w:rsid w:val="006C5EB9"/>
    <w:rsid w:val="006C7D85"/>
    <w:rsid w:val="006D4BA8"/>
    <w:rsid w:val="006D568B"/>
    <w:rsid w:val="006D681D"/>
    <w:rsid w:val="006E0242"/>
    <w:rsid w:val="006E1BFC"/>
    <w:rsid w:val="006E3DFD"/>
    <w:rsid w:val="006E49CE"/>
    <w:rsid w:val="006E564C"/>
    <w:rsid w:val="006F0426"/>
    <w:rsid w:val="006F1D6C"/>
    <w:rsid w:val="006F3795"/>
    <w:rsid w:val="006F3DFF"/>
    <w:rsid w:val="006F466D"/>
    <w:rsid w:val="006F6FAB"/>
    <w:rsid w:val="006F71E8"/>
    <w:rsid w:val="006F7C8E"/>
    <w:rsid w:val="0070051F"/>
    <w:rsid w:val="00701605"/>
    <w:rsid w:val="007043D1"/>
    <w:rsid w:val="007044C1"/>
    <w:rsid w:val="00705B38"/>
    <w:rsid w:val="00706603"/>
    <w:rsid w:val="00706E4A"/>
    <w:rsid w:val="00707018"/>
    <w:rsid w:val="00710C8E"/>
    <w:rsid w:val="00712B2B"/>
    <w:rsid w:val="0071364C"/>
    <w:rsid w:val="0071400D"/>
    <w:rsid w:val="00715021"/>
    <w:rsid w:val="00716081"/>
    <w:rsid w:val="00720224"/>
    <w:rsid w:val="007233BB"/>
    <w:rsid w:val="00723774"/>
    <w:rsid w:val="00723FFA"/>
    <w:rsid w:val="00724D4A"/>
    <w:rsid w:val="00726C53"/>
    <w:rsid w:val="0072756A"/>
    <w:rsid w:val="007302E0"/>
    <w:rsid w:val="0073069C"/>
    <w:rsid w:val="00735038"/>
    <w:rsid w:val="00735251"/>
    <w:rsid w:val="0073537D"/>
    <w:rsid w:val="00737437"/>
    <w:rsid w:val="00737CED"/>
    <w:rsid w:val="007407B5"/>
    <w:rsid w:val="00741214"/>
    <w:rsid w:val="00741B75"/>
    <w:rsid w:val="00743066"/>
    <w:rsid w:val="00743B93"/>
    <w:rsid w:val="00744948"/>
    <w:rsid w:val="00746B5C"/>
    <w:rsid w:val="00750947"/>
    <w:rsid w:val="007513E6"/>
    <w:rsid w:val="00752C88"/>
    <w:rsid w:val="00753180"/>
    <w:rsid w:val="00753626"/>
    <w:rsid w:val="00753F0A"/>
    <w:rsid w:val="00753FB3"/>
    <w:rsid w:val="00771B55"/>
    <w:rsid w:val="00772EFC"/>
    <w:rsid w:val="007755D9"/>
    <w:rsid w:val="00776ED2"/>
    <w:rsid w:val="007803A1"/>
    <w:rsid w:val="007810E9"/>
    <w:rsid w:val="00782636"/>
    <w:rsid w:val="00782776"/>
    <w:rsid w:val="007867F9"/>
    <w:rsid w:val="0079307F"/>
    <w:rsid w:val="00793131"/>
    <w:rsid w:val="00793668"/>
    <w:rsid w:val="0079457B"/>
    <w:rsid w:val="0079500A"/>
    <w:rsid w:val="007957EA"/>
    <w:rsid w:val="00796B35"/>
    <w:rsid w:val="007976D2"/>
    <w:rsid w:val="007A0432"/>
    <w:rsid w:val="007A08EB"/>
    <w:rsid w:val="007A16CC"/>
    <w:rsid w:val="007A21AE"/>
    <w:rsid w:val="007A2E1F"/>
    <w:rsid w:val="007B0A67"/>
    <w:rsid w:val="007B0FC6"/>
    <w:rsid w:val="007B225F"/>
    <w:rsid w:val="007B4389"/>
    <w:rsid w:val="007B4903"/>
    <w:rsid w:val="007B4F8D"/>
    <w:rsid w:val="007C306C"/>
    <w:rsid w:val="007D0E5C"/>
    <w:rsid w:val="007D2BEE"/>
    <w:rsid w:val="007D719C"/>
    <w:rsid w:val="007D75C0"/>
    <w:rsid w:val="007E07EB"/>
    <w:rsid w:val="007E1831"/>
    <w:rsid w:val="007E1A48"/>
    <w:rsid w:val="007E5540"/>
    <w:rsid w:val="007F0160"/>
    <w:rsid w:val="007F2289"/>
    <w:rsid w:val="007F5DBA"/>
    <w:rsid w:val="007F7328"/>
    <w:rsid w:val="007F7F30"/>
    <w:rsid w:val="00801C77"/>
    <w:rsid w:val="00802D1F"/>
    <w:rsid w:val="00803816"/>
    <w:rsid w:val="00804427"/>
    <w:rsid w:val="00805B6A"/>
    <w:rsid w:val="008064C2"/>
    <w:rsid w:val="0080764A"/>
    <w:rsid w:val="00811D85"/>
    <w:rsid w:val="0081297A"/>
    <w:rsid w:val="00814F2A"/>
    <w:rsid w:val="00820109"/>
    <w:rsid w:val="008238AF"/>
    <w:rsid w:val="00825C85"/>
    <w:rsid w:val="00825E23"/>
    <w:rsid w:val="008276B3"/>
    <w:rsid w:val="008309C7"/>
    <w:rsid w:val="00833839"/>
    <w:rsid w:val="00833C39"/>
    <w:rsid w:val="00833C62"/>
    <w:rsid w:val="00834578"/>
    <w:rsid w:val="00834C32"/>
    <w:rsid w:val="00835F9C"/>
    <w:rsid w:val="0083743B"/>
    <w:rsid w:val="008403B5"/>
    <w:rsid w:val="008419E3"/>
    <w:rsid w:val="00841EEB"/>
    <w:rsid w:val="008432EC"/>
    <w:rsid w:val="0084361E"/>
    <w:rsid w:val="00843DD0"/>
    <w:rsid w:val="00850641"/>
    <w:rsid w:val="00852194"/>
    <w:rsid w:val="00853D6D"/>
    <w:rsid w:val="00857230"/>
    <w:rsid w:val="008601E3"/>
    <w:rsid w:val="008630E8"/>
    <w:rsid w:val="00866537"/>
    <w:rsid w:val="008670A5"/>
    <w:rsid w:val="00870640"/>
    <w:rsid w:val="00871020"/>
    <w:rsid w:val="00871B8A"/>
    <w:rsid w:val="0087268F"/>
    <w:rsid w:val="00873910"/>
    <w:rsid w:val="00874CC2"/>
    <w:rsid w:val="00875678"/>
    <w:rsid w:val="00877D68"/>
    <w:rsid w:val="00880470"/>
    <w:rsid w:val="00880FDC"/>
    <w:rsid w:val="0088286B"/>
    <w:rsid w:val="0088340D"/>
    <w:rsid w:val="00883E67"/>
    <w:rsid w:val="00883EA3"/>
    <w:rsid w:val="008855DD"/>
    <w:rsid w:val="00890CA2"/>
    <w:rsid w:val="00892B80"/>
    <w:rsid w:val="0089541E"/>
    <w:rsid w:val="008A1607"/>
    <w:rsid w:val="008A1A52"/>
    <w:rsid w:val="008A1CE7"/>
    <w:rsid w:val="008A2C68"/>
    <w:rsid w:val="008A36AF"/>
    <w:rsid w:val="008A3B1F"/>
    <w:rsid w:val="008A42D6"/>
    <w:rsid w:val="008A4686"/>
    <w:rsid w:val="008A4CAA"/>
    <w:rsid w:val="008A4D54"/>
    <w:rsid w:val="008A5B8C"/>
    <w:rsid w:val="008A642A"/>
    <w:rsid w:val="008A77DB"/>
    <w:rsid w:val="008B157F"/>
    <w:rsid w:val="008B1EC2"/>
    <w:rsid w:val="008B4613"/>
    <w:rsid w:val="008C187E"/>
    <w:rsid w:val="008C1CA0"/>
    <w:rsid w:val="008C3076"/>
    <w:rsid w:val="008D0705"/>
    <w:rsid w:val="008D1581"/>
    <w:rsid w:val="008D3033"/>
    <w:rsid w:val="008D35DD"/>
    <w:rsid w:val="008D51F2"/>
    <w:rsid w:val="008E168B"/>
    <w:rsid w:val="008E1B4C"/>
    <w:rsid w:val="008E46C4"/>
    <w:rsid w:val="008E6A9A"/>
    <w:rsid w:val="008E7D75"/>
    <w:rsid w:val="008F0AEC"/>
    <w:rsid w:val="008F0FB7"/>
    <w:rsid w:val="008F1019"/>
    <w:rsid w:val="008F2069"/>
    <w:rsid w:val="008F217B"/>
    <w:rsid w:val="008F276B"/>
    <w:rsid w:val="008F2A99"/>
    <w:rsid w:val="008F4AA9"/>
    <w:rsid w:val="008F52B9"/>
    <w:rsid w:val="008F5A65"/>
    <w:rsid w:val="009028F0"/>
    <w:rsid w:val="00904102"/>
    <w:rsid w:val="009051BF"/>
    <w:rsid w:val="009069E8"/>
    <w:rsid w:val="00906EE2"/>
    <w:rsid w:val="00907FC2"/>
    <w:rsid w:val="0091346F"/>
    <w:rsid w:val="00914CCA"/>
    <w:rsid w:val="00915EFF"/>
    <w:rsid w:val="009172E3"/>
    <w:rsid w:val="00917362"/>
    <w:rsid w:val="009206F0"/>
    <w:rsid w:val="00921C20"/>
    <w:rsid w:val="00922D39"/>
    <w:rsid w:val="00922F69"/>
    <w:rsid w:val="009247E3"/>
    <w:rsid w:val="00926D25"/>
    <w:rsid w:val="00927599"/>
    <w:rsid w:val="0093049B"/>
    <w:rsid w:val="00930EFB"/>
    <w:rsid w:val="0093193F"/>
    <w:rsid w:val="00932275"/>
    <w:rsid w:val="009356E5"/>
    <w:rsid w:val="009379FC"/>
    <w:rsid w:val="00937BCD"/>
    <w:rsid w:val="0094019E"/>
    <w:rsid w:val="009405F3"/>
    <w:rsid w:val="00941A9E"/>
    <w:rsid w:val="00946CFD"/>
    <w:rsid w:val="00947C8E"/>
    <w:rsid w:val="009501DC"/>
    <w:rsid w:val="00950F17"/>
    <w:rsid w:val="00953973"/>
    <w:rsid w:val="00953DD3"/>
    <w:rsid w:val="009558D8"/>
    <w:rsid w:val="00956286"/>
    <w:rsid w:val="00956AB9"/>
    <w:rsid w:val="0096010F"/>
    <w:rsid w:val="0096333C"/>
    <w:rsid w:val="009635E9"/>
    <w:rsid w:val="00965AF9"/>
    <w:rsid w:val="00974A23"/>
    <w:rsid w:val="00976A03"/>
    <w:rsid w:val="00981172"/>
    <w:rsid w:val="0098210F"/>
    <w:rsid w:val="00983AC0"/>
    <w:rsid w:val="00983F42"/>
    <w:rsid w:val="0098446A"/>
    <w:rsid w:val="009853A5"/>
    <w:rsid w:val="00987398"/>
    <w:rsid w:val="00992068"/>
    <w:rsid w:val="00993ED6"/>
    <w:rsid w:val="0099692B"/>
    <w:rsid w:val="009A178D"/>
    <w:rsid w:val="009A3478"/>
    <w:rsid w:val="009A4B33"/>
    <w:rsid w:val="009A50AF"/>
    <w:rsid w:val="009A5FE9"/>
    <w:rsid w:val="009A6A0C"/>
    <w:rsid w:val="009A7420"/>
    <w:rsid w:val="009B0E0D"/>
    <w:rsid w:val="009B3DAD"/>
    <w:rsid w:val="009B55C2"/>
    <w:rsid w:val="009B60F0"/>
    <w:rsid w:val="009B64F2"/>
    <w:rsid w:val="009B7D5F"/>
    <w:rsid w:val="009C0B96"/>
    <w:rsid w:val="009C1BCD"/>
    <w:rsid w:val="009C2DA2"/>
    <w:rsid w:val="009D0650"/>
    <w:rsid w:val="009D269E"/>
    <w:rsid w:val="009D422E"/>
    <w:rsid w:val="009D6147"/>
    <w:rsid w:val="009D654C"/>
    <w:rsid w:val="009D720F"/>
    <w:rsid w:val="009E05D8"/>
    <w:rsid w:val="009E1F1A"/>
    <w:rsid w:val="009E3B2E"/>
    <w:rsid w:val="009E55AE"/>
    <w:rsid w:val="009F0DB8"/>
    <w:rsid w:val="009F0E45"/>
    <w:rsid w:val="009F18E1"/>
    <w:rsid w:val="009F3EA7"/>
    <w:rsid w:val="00A00E6D"/>
    <w:rsid w:val="00A0110C"/>
    <w:rsid w:val="00A02A44"/>
    <w:rsid w:val="00A02A69"/>
    <w:rsid w:val="00A02A8F"/>
    <w:rsid w:val="00A02A96"/>
    <w:rsid w:val="00A02BE0"/>
    <w:rsid w:val="00A053CF"/>
    <w:rsid w:val="00A0742E"/>
    <w:rsid w:val="00A11C5D"/>
    <w:rsid w:val="00A14EA4"/>
    <w:rsid w:val="00A21D97"/>
    <w:rsid w:val="00A21DCE"/>
    <w:rsid w:val="00A2686B"/>
    <w:rsid w:val="00A2695D"/>
    <w:rsid w:val="00A26E96"/>
    <w:rsid w:val="00A301EF"/>
    <w:rsid w:val="00A30783"/>
    <w:rsid w:val="00A307F5"/>
    <w:rsid w:val="00A310F4"/>
    <w:rsid w:val="00A315CA"/>
    <w:rsid w:val="00A34BED"/>
    <w:rsid w:val="00A35B4D"/>
    <w:rsid w:val="00A3707E"/>
    <w:rsid w:val="00A37FDB"/>
    <w:rsid w:val="00A40D6E"/>
    <w:rsid w:val="00A41F32"/>
    <w:rsid w:val="00A420F9"/>
    <w:rsid w:val="00A42EA7"/>
    <w:rsid w:val="00A474B0"/>
    <w:rsid w:val="00A47D8B"/>
    <w:rsid w:val="00A508C2"/>
    <w:rsid w:val="00A52480"/>
    <w:rsid w:val="00A61DF7"/>
    <w:rsid w:val="00A7242C"/>
    <w:rsid w:val="00A724C9"/>
    <w:rsid w:val="00A7359A"/>
    <w:rsid w:val="00A74505"/>
    <w:rsid w:val="00A74824"/>
    <w:rsid w:val="00A75194"/>
    <w:rsid w:val="00A76D82"/>
    <w:rsid w:val="00A81E66"/>
    <w:rsid w:val="00A82CFC"/>
    <w:rsid w:val="00A85B8F"/>
    <w:rsid w:val="00A90BA2"/>
    <w:rsid w:val="00A979E2"/>
    <w:rsid w:val="00AA216B"/>
    <w:rsid w:val="00AA2C30"/>
    <w:rsid w:val="00AA3EC6"/>
    <w:rsid w:val="00AA44AE"/>
    <w:rsid w:val="00AA453B"/>
    <w:rsid w:val="00AA55BB"/>
    <w:rsid w:val="00AB0B19"/>
    <w:rsid w:val="00AB2F48"/>
    <w:rsid w:val="00AB31E1"/>
    <w:rsid w:val="00AB4428"/>
    <w:rsid w:val="00AB5876"/>
    <w:rsid w:val="00AB7748"/>
    <w:rsid w:val="00AC0197"/>
    <w:rsid w:val="00AC033B"/>
    <w:rsid w:val="00AC2612"/>
    <w:rsid w:val="00AC356A"/>
    <w:rsid w:val="00AC3667"/>
    <w:rsid w:val="00AC6127"/>
    <w:rsid w:val="00AD3A95"/>
    <w:rsid w:val="00AD3F1E"/>
    <w:rsid w:val="00AD44E5"/>
    <w:rsid w:val="00AD6875"/>
    <w:rsid w:val="00AD790B"/>
    <w:rsid w:val="00AE0027"/>
    <w:rsid w:val="00AE03E9"/>
    <w:rsid w:val="00AE083F"/>
    <w:rsid w:val="00AE2892"/>
    <w:rsid w:val="00AE315F"/>
    <w:rsid w:val="00AE4206"/>
    <w:rsid w:val="00AE5D48"/>
    <w:rsid w:val="00AE7B6D"/>
    <w:rsid w:val="00AF2979"/>
    <w:rsid w:val="00AF4441"/>
    <w:rsid w:val="00AF5BDE"/>
    <w:rsid w:val="00AF6224"/>
    <w:rsid w:val="00AF63F2"/>
    <w:rsid w:val="00AF6D1A"/>
    <w:rsid w:val="00AF7D69"/>
    <w:rsid w:val="00B025D3"/>
    <w:rsid w:val="00B02F3C"/>
    <w:rsid w:val="00B0476F"/>
    <w:rsid w:val="00B15868"/>
    <w:rsid w:val="00B159D9"/>
    <w:rsid w:val="00B16633"/>
    <w:rsid w:val="00B16A80"/>
    <w:rsid w:val="00B1778C"/>
    <w:rsid w:val="00B20C4D"/>
    <w:rsid w:val="00B22A59"/>
    <w:rsid w:val="00B22BDC"/>
    <w:rsid w:val="00B24E7E"/>
    <w:rsid w:val="00B25C7B"/>
    <w:rsid w:val="00B27EFB"/>
    <w:rsid w:val="00B33F67"/>
    <w:rsid w:val="00B34E60"/>
    <w:rsid w:val="00B359A4"/>
    <w:rsid w:val="00B40F24"/>
    <w:rsid w:val="00B451B7"/>
    <w:rsid w:val="00B45606"/>
    <w:rsid w:val="00B459C1"/>
    <w:rsid w:val="00B51AA3"/>
    <w:rsid w:val="00B52724"/>
    <w:rsid w:val="00B53C0B"/>
    <w:rsid w:val="00B5523F"/>
    <w:rsid w:val="00B56BE8"/>
    <w:rsid w:val="00B571EE"/>
    <w:rsid w:val="00B60240"/>
    <w:rsid w:val="00B61F6F"/>
    <w:rsid w:val="00B63B2D"/>
    <w:rsid w:val="00B672BF"/>
    <w:rsid w:val="00B710E8"/>
    <w:rsid w:val="00B71ED7"/>
    <w:rsid w:val="00B7393F"/>
    <w:rsid w:val="00B813D1"/>
    <w:rsid w:val="00B8220F"/>
    <w:rsid w:val="00B82CBF"/>
    <w:rsid w:val="00B832A9"/>
    <w:rsid w:val="00B850AB"/>
    <w:rsid w:val="00B86A4F"/>
    <w:rsid w:val="00B870AA"/>
    <w:rsid w:val="00B8757B"/>
    <w:rsid w:val="00B87E7B"/>
    <w:rsid w:val="00B94861"/>
    <w:rsid w:val="00B95DE5"/>
    <w:rsid w:val="00B97A1A"/>
    <w:rsid w:val="00BA245F"/>
    <w:rsid w:val="00BA29F0"/>
    <w:rsid w:val="00BA2C42"/>
    <w:rsid w:val="00BA4965"/>
    <w:rsid w:val="00BA5EF0"/>
    <w:rsid w:val="00BA61BE"/>
    <w:rsid w:val="00BA6EAC"/>
    <w:rsid w:val="00BB1241"/>
    <w:rsid w:val="00BB1370"/>
    <w:rsid w:val="00BB141D"/>
    <w:rsid w:val="00BB42A0"/>
    <w:rsid w:val="00BB52A1"/>
    <w:rsid w:val="00BB662C"/>
    <w:rsid w:val="00BB67D0"/>
    <w:rsid w:val="00BB741A"/>
    <w:rsid w:val="00BB74CF"/>
    <w:rsid w:val="00BC10B7"/>
    <w:rsid w:val="00BD2275"/>
    <w:rsid w:val="00BD2B6A"/>
    <w:rsid w:val="00BE04A1"/>
    <w:rsid w:val="00BE1E6F"/>
    <w:rsid w:val="00BE4CC5"/>
    <w:rsid w:val="00BE7540"/>
    <w:rsid w:val="00BE7C6E"/>
    <w:rsid w:val="00BE7CCB"/>
    <w:rsid w:val="00BF19C3"/>
    <w:rsid w:val="00BF1A3D"/>
    <w:rsid w:val="00BF5FFC"/>
    <w:rsid w:val="00BF7DA4"/>
    <w:rsid w:val="00C00181"/>
    <w:rsid w:val="00C03D77"/>
    <w:rsid w:val="00C0428B"/>
    <w:rsid w:val="00C0562B"/>
    <w:rsid w:val="00C05EBE"/>
    <w:rsid w:val="00C06BC1"/>
    <w:rsid w:val="00C07FD1"/>
    <w:rsid w:val="00C1061E"/>
    <w:rsid w:val="00C10A2C"/>
    <w:rsid w:val="00C15513"/>
    <w:rsid w:val="00C1782F"/>
    <w:rsid w:val="00C21746"/>
    <w:rsid w:val="00C22907"/>
    <w:rsid w:val="00C22F4F"/>
    <w:rsid w:val="00C235B6"/>
    <w:rsid w:val="00C24561"/>
    <w:rsid w:val="00C2679E"/>
    <w:rsid w:val="00C3433F"/>
    <w:rsid w:val="00C35CA9"/>
    <w:rsid w:val="00C376D4"/>
    <w:rsid w:val="00C37C99"/>
    <w:rsid w:val="00C4036D"/>
    <w:rsid w:val="00C4102A"/>
    <w:rsid w:val="00C41A75"/>
    <w:rsid w:val="00C42D5B"/>
    <w:rsid w:val="00C47798"/>
    <w:rsid w:val="00C5150A"/>
    <w:rsid w:val="00C54879"/>
    <w:rsid w:val="00C55013"/>
    <w:rsid w:val="00C559B3"/>
    <w:rsid w:val="00C6005A"/>
    <w:rsid w:val="00C6019F"/>
    <w:rsid w:val="00C6065A"/>
    <w:rsid w:val="00C60F0C"/>
    <w:rsid w:val="00C6372F"/>
    <w:rsid w:val="00C64397"/>
    <w:rsid w:val="00C6582D"/>
    <w:rsid w:val="00C668E7"/>
    <w:rsid w:val="00C7087E"/>
    <w:rsid w:val="00C72F8D"/>
    <w:rsid w:val="00C73303"/>
    <w:rsid w:val="00C74A19"/>
    <w:rsid w:val="00C74EC4"/>
    <w:rsid w:val="00C7546B"/>
    <w:rsid w:val="00C7611A"/>
    <w:rsid w:val="00C77306"/>
    <w:rsid w:val="00C77549"/>
    <w:rsid w:val="00C775E4"/>
    <w:rsid w:val="00C8236E"/>
    <w:rsid w:val="00C8387C"/>
    <w:rsid w:val="00C85250"/>
    <w:rsid w:val="00C855D6"/>
    <w:rsid w:val="00C87BA8"/>
    <w:rsid w:val="00C91CDE"/>
    <w:rsid w:val="00C921ED"/>
    <w:rsid w:val="00C92C22"/>
    <w:rsid w:val="00C959B9"/>
    <w:rsid w:val="00C95D0A"/>
    <w:rsid w:val="00CA5ED7"/>
    <w:rsid w:val="00CA6D76"/>
    <w:rsid w:val="00CA70AB"/>
    <w:rsid w:val="00CA792F"/>
    <w:rsid w:val="00CA7CFC"/>
    <w:rsid w:val="00CA7EE3"/>
    <w:rsid w:val="00CB463D"/>
    <w:rsid w:val="00CB4B6B"/>
    <w:rsid w:val="00CB4C6C"/>
    <w:rsid w:val="00CB4C75"/>
    <w:rsid w:val="00CC0422"/>
    <w:rsid w:val="00CC0CBE"/>
    <w:rsid w:val="00CC0FBF"/>
    <w:rsid w:val="00CC1E07"/>
    <w:rsid w:val="00CC3032"/>
    <w:rsid w:val="00CC3AED"/>
    <w:rsid w:val="00CC7C30"/>
    <w:rsid w:val="00CD07A4"/>
    <w:rsid w:val="00CD31CD"/>
    <w:rsid w:val="00CD47AF"/>
    <w:rsid w:val="00CD4928"/>
    <w:rsid w:val="00CD4973"/>
    <w:rsid w:val="00CD6322"/>
    <w:rsid w:val="00CD707B"/>
    <w:rsid w:val="00CD765E"/>
    <w:rsid w:val="00CE05A0"/>
    <w:rsid w:val="00CE0944"/>
    <w:rsid w:val="00CE1E85"/>
    <w:rsid w:val="00CE311C"/>
    <w:rsid w:val="00CE3F3E"/>
    <w:rsid w:val="00CE49A7"/>
    <w:rsid w:val="00CE53F2"/>
    <w:rsid w:val="00CE6191"/>
    <w:rsid w:val="00CE6C0A"/>
    <w:rsid w:val="00CF09B6"/>
    <w:rsid w:val="00CF1E8A"/>
    <w:rsid w:val="00CF22A9"/>
    <w:rsid w:val="00CF34BF"/>
    <w:rsid w:val="00CF43CC"/>
    <w:rsid w:val="00CF67F8"/>
    <w:rsid w:val="00D00AA4"/>
    <w:rsid w:val="00D03711"/>
    <w:rsid w:val="00D0410A"/>
    <w:rsid w:val="00D059C9"/>
    <w:rsid w:val="00D06C47"/>
    <w:rsid w:val="00D06FD7"/>
    <w:rsid w:val="00D10395"/>
    <w:rsid w:val="00D10416"/>
    <w:rsid w:val="00D105D6"/>
    <w:rsid w:val="00D11454"/>
    <w:rsid w:val="00D12947"/>
    <w:rsid w:val="00D12D09"/>
    <w:rsid w:val="00D1339A"/>
    <w:rsid w:val="00D13413"/>
    <w:rsid w:val="00D13CC7"/>
    <w:rsid w:val="00D14397"/>
    <w:rsid w:val="00D1502A"/>
    <w:rsid w:val="00D169A3"/>
    <w:rsid w:val="00D16E95"/>
    <w:rsid w:val="00D17A65"/>
    <w:rsid w:val="00D17E18"/>
    <w:rsid w:val="00D219CE"/>
    <w:rsid w:val="00D254A9"/>
    <w:rsid w:val="00D260EB"/>
    <w:rsid w:val="00D27120"/>
    <w:rsid w:val="00D3132C"/>
    <w:rsid w:val="00D325FB"/>
    <w:rsid w:val="00D32AC5"/>
    <w:rsid w:val="00D350DB"/>
    <w:rsid w:val="00D40F93"/>
    <w:rsid w:val="00D41B05"/>
    <w:rsid w:val="00D42036"/>
    <w:rsid w:val="00D423B9"/>
    <w:rsid w:val="00D423BA"/>
    <w:rsid w:val="00D4507D"/>
    <w:rsid w:val="00D45194"/>
    <w:rsid w:val="00D46704"/>
    <w:rsid w:val="00D46A96"/>
    <w:rsid w:val="00D53FF4"/>
    <w:rsid w:val="00D55AAB"/>
    <w:rsid w:val="00D566E3"/>
    <w:rsid w:val="00D606E6"/>
    <w:rsid w:val="00D60EA5"/>
    <w:rsid w:val="00D63F48"/>
    <w:rsid w:val="00D645F6"/>
    <w:rsid w:val="00D664EB"/>
    <w:rsid w:val="00D7163F"/>
    <w:rsid w:val="00D7207F"/>
    <w:rsid w:val="00D72F12"/>
    <w:rsid w:val="00D73513"/>
    <w:rsid w:val="00D7427C"/>
    <w:rsid w:val="00D7526E"/>
    <w:rsid w:val="00D82A54"/>
    <w:rsid w:val="00D83A0D"/>
    <w:rsid w:val="00D83B6B"/>
    <w:rsid w:val="00D848A8"/>
    <w:rsid w:val="00D86DD0"/>
    <w:rsid w:val="00D911FA"/>
    <w:rsid w:val="00D92D5D"/>
    <w:rsid w:val="00D930F9"/>
    <w:rsid w:val="00D939EE"/>
    <w:rsid w:val="00D93EDE"/>
    <w:rsid w:val="00D942A0"/>
    <w:rsid w:val="00D954BF"/>
    <w:rsid w:val="00D964CC"/>
    <w:rsid w:val="00DA14E2"/>
    <w:rsid w:val="00DA1620"/>
    <w:rsid w:val="00DA2BF9"/>
    <w:rsid w:val="00DA40CE"/>
    <w:rsid w:val="00DA463B"/>
    <w:rsid w:val="00DA5FFE"/>
    <w:rsid w:val="00DA7BF5"/>
    <w:rsid w:val="00DB1041"/>
    <w:rsid w:val="00DB2921"/>
    <w:rsid w:val="00DB60E7"/>
    <w:rsid w:val="00DB7C2E"/>
    <w:rsid w:val="00DC19FC"/>
    <w:rsid w:val="00DC2643"/>
    <w:rsid w:val="00DC34B2"/>
    <w:rsid w:val="00DC3EEA"/>
    <w:rsid w:val="00DC5F79"/>
    <w:rsid w:val="00DC781D"/>
    <w:rsid w:val="00DD2F51"/>
    <w:rsid w:val="00DD5B7C"/>
    <w:rsid w:val="00DD6BC5"/>
    <w:rsid w:val="00DE0A0C"/>
    <w:rsid w:val="00DE44E8"/>
    <w:rsid w:val="00DE552B"/>
    <w:rsid w:val="00DF130B"/>
    <w:rsid w:val="00DF621C"/>
    <w:rsid w:val="00DF7C5D"/>
    <w:rsid w:val="00E00062"/>
    <w:rsid w:val="00E003F1"/>
    <w:rsid w:val="00E0079C"/>
    <w:rsid w:val="00E01C1C"/>
    <w:rsid w:val="00E022BF"/>
    <w:rsid w:val="00E03FB0"/>
    <w:rsid w:val="00E05F26"/>
    <w:rsid w:val="00E064ED"/>
    <w:rsid w:val="00E07106"/>
    <w:rsid w:val="00E14E4B"/>
    <w:rsid w:val="00E15BDB"/>
    <w:rsid w:val="00E204AB"/>
    <w:rsid w:val="00E2092A"/>
    <w:rsid w:val="00E23B6B"/>
    <w:rsid w:val="00E24968"/>
    <w:rsid w:val="00E262AF"/>
    <w:rsid w:val="00E31CE7"/>
    <w:rsid w:val="00E32410"/>
    <w:rsid w:val="00E355FA"/>
    <w:rsid w:val="00E36000"/>
    <w:rsid w:val="00E37F84"/>
    <w:rsid w:val="00E4073F"/>
    <w:rsid w:val="00E40AA3"/>
    <w:rsid w:val="00E41005"/>
    <w:rsid w:val="00E415FB"/>
    <w:rsid w:val="00E45E2B"/>
    <w:rsid w:val="00E503B4"/>
    <w:rsid w:val="00E50827"/>
    <w:rsid w:val="00E54C8B"/>
    <w:rsid w:val="00E553C6"/>
    <w:rsid w:val="00E5551F"/>
    <w:rsid w:val="00E56D6B"/>
    <w:rsid w:val="00E57256"/>
    <w:rsid w:val="00E57B89"/>
    <w:rsid w:val="00E6069E"/>
    <w:rsid w:val="00E60A1C"/>
    <w:rsid w:val="00E630AF"/>
    <w:rsid w:val="00E67A3C"/>
    <w:rsid w:val="00E704D2"/>
    <w:rsid w:val="00E71800"/>
    <w:rsid w:val="00E72EA8"/>
    <w:rsid w:val="00E7308C"/>
    <w:rsid w:val="00E73A41"/>
    <w:rsid w:val="00E74928"/>
    <w:rsid w:val="00E75460"/>
    <w:rsid w:val="00E757EA"/>
    <w:rsid w:val="00E76D30"/>
    <w:rsid w:val="00E77DDF"/>
    <w:rsid w:val="00E814C8"/>
    <w:rsid w:val="00E83B84"/>
    <w:rsid w:val="00E8498A"/>
    <w:rsid w:val="00E85BF6"/>
    <w:rsid w:val="00E86702"/>
    <w:rsid w:val="00E876FF"/>
    <w:rsid w:val="00E87770"/>
    <w:rsid w:val="00E87E7B"/>
    <w:rsid w:val="00E9262F"/>
    <w:rsid w:val="00E94046"/>
    <w:rsid w:val="00E94C3E"/>
    <w:rsid w:val="00E95054"/>
    <w:rsid w:val="00E9640A"/>
    <w:rsid w:val="00E96A62"/>
    <w:rsid w:val="00E96BC3"/>
    <w:rsid w:val="00E96CEE"/>
    <w:rsid w:val="00E96E4A"/>
    <w:rsid w:val="00E97AE4"/>
    <w:rsid w:val="00EA0F73"/>
    <w:rsid w:val="00EA18FA"/>
    <w:rsid w:val="00EA23BA"/>
    <w:rsid w:val="00EA282B"/>
    <w:rsid w:val="00EA2C32"/>
    <w:rsid w:val="00EA3B03"/>
    <w:rsid w:val="00EA4EF8"/>
    <w:rsid w:val="00EA578A"/>
    <w:rsid w:val="00EA6A00"/>
    <w:rsid w:val="00EA7591"/>
    <w:rsid w:val="00EA78DE"/>
    <w:rsid w:val="00EA7A4F"/>
    <w:rsid w:val="00EB0C2A"/>
    <w:rsid w:val="00EB0DE3"/>
    <w:rsid w:val="00EB0FFE"/>
    <w:rsid w:val="00EB2E23"/>
    <w:rsid w:val="00EB2F8F"/>
    <w:rsid w:val="00EB3A55"/>
    <w:rsid w:val="00EB51A4"/>
    <w:rsid w:val="00EB5F32"/>
    <w:rsid w:val="00EB6D67"/>
    <w:rsid w:val="00EB78D8"/>
    <w:rsid w:val="00EC052D"/>
    <w:rsid w:val="00EC159D"/>
    <w:rsid w:val="00EC2773"/>
    <w:rsid w:val="00EC43FA"/>
    <w:rsid w:val="00ED19E5"/>
    <w:rsid w:val="00ED1B6C"/>
    <w:rsid w:val="00ED59BE"/>
    <w:rsid w:val="00EE07CC"/>
    <w:rsid w:val="00EE1857"/>
    <w:rsid w:val="00EE1873"/>
    <w:rsid w:val="00EE2F7D"/>
    <w:rsid w:val="00EE366C"/>
    <w:rsid w:val="00EF0B2B"/>
    <w:rsid w:val="00EF14BB"/>
    <w:rsid w:val="00EF24BB"/>
    <w:rsid w:val="00EF2FCC"/>
    <w:rsid w:val="00EF4C26"/>
    <w:rsid w:val="00EF5958"/>
    <w:rsid w:val="00EF70A9"/>
    <w:rsid w:val="00EF71F6"/>
    <w:rsid w:val="00F00F46"/>
    <w:rsid w:val="00F01A5F"/>
    <w:rsid w:val="00F02026"/>
    <w:rsid w:val="00F0230F"/>
    <w:rsid w:val="00F04B0A"/>
    <w:rsid w:val="00F068F6"/>
    <w:rsid w:val="00F1223A"/>
    <w:rsid w:val="00F148CF"/>
    <w:rsid w:val="00F15F25"/>
    <w:rsid w:val="00F16364"/>
    <w:rsid w:val="00F20E2D"/>
    <w:rsid w:val="00F21A5C"/>
    <w:rsid w:val="00F22B6B"/>
    <w:rsid w:val="00F256FD"/>
    <w:rsid w:val="00F260C7"/>
    <w:rsid w:val="00F314FB"/>
    <w:rsid w:val="00F31761"/>
    <w:rsid w:val="00F3245F"/>
    <w:rsid w:val="00F35194"/>
    <w:rsid w:val="00F457D1"/>
    <w:rsid w:val="00F46548"/>
    <w:rsid w:val="00F52E64"/>
    <w:rsid w:val="00F57BD0"/>
    <w:rsid w:val="00F57F2B"/>
    <w:rsid w:val="00F610FB"/>
    <w:rsid w:val="00F61148"/>
    <w:rsid w:val="00F63E3B"/>
    <w:rsid w:val="00F65093"/>
    <w:rsid w:val="00F67315"/>
    <w:rsid w:val="00F70175"/>
    <w:rsid w:val="00F70324"/>
    <w:rsid w:val="00F714B7"/>
    <w:rsid w:val="00F729C4"/>
    <w:rsid w:val="00F73918"/>
    <w:rsid w:val="00F7397B"/>
    <w:rsid w:val="00F752B9"/>
    <w:rsid w:val="00F76992"/>
    <w:rsid w:val="00F80865"/>
    <w:rsid w:val="00F824B5"/>
    <w:rsid w:val="00F82AA0"/>
    <w:rsid w:val="00F83344"/>
    <w:rsid w:val="00F84F97"/>
    <w:rsid w:val="00F85EC9"/>
    <w:rsid w:val="00F86A33"/>
    <w:rsid w:val="00F8772A"/>
    <w:rsid w:val="00F923B2"/>
    <w:rsid w:val="00F94124"/>
    <w:rsid w:val="00F94FAF"/>
    <w:rsid w:val="00F95919"/>
    <w:rsid w:val="00F95CB1"/>
    <w:rsid w:val="00F966E4"/>
    <w:rsid w:val="00F96EB3"/>
    <w:rsid w:val="00F97BE6"/>
    <w:rsid w:val="00FB01BB"/>
    <w:rsid w:val="00FB24DD"/>
    <w:rsid w:val="00FB2943"/>
    <w:rsid w:val="00FB6888"/>
    <w:rsid w:val="00FB7B22"/>
    <w:rsid w:val="00FB7E94"/>
    <w:rsid w:val="00FC083E"/>
    <w:rsid w:val="00FC09B9"/>
    <w:rsid w:val="00FC4E9D"/>
    <w:rsid w:val="00FC4F23"/>
    <w:rsid w:val="00FC648C"/>
    <w:rsid w:val="00FC7240"/>
    <w:rsid w:val="00FD05FB"/>
    <w:rsid w:val="00FD0E50"/>
    <w:rsid w:val="00FD184D"/>
    <w:rsid w:val="00FD442C"/>
    <w:rsid w:val="00FD491D"/>
    <w:rsid w:val="00FE03B1"/>
    <w:rsid w:val="00FE041A"/>
    <w:rsid w:val="00FE18FB"/>
    <w:rsid w:val="00FE1BB1"/>
    <w:rsid w:val="00FE39D8"/>
    <w:rsid w:val="00FE3D6F"/>
    <w:rsid w:val="00FE7DBA"/>
    <w:rsid w:val="00FF3AD3"/>
    <w:rsid w:val="00FF5B37"/>
    <w:rsid w:val="00FF6191"/>
    <w:rsid w:val="00FF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85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3FB0"/>
    <w:pPr>
      <w:keepNext/>
      <w:jc w:val="center"/>
      <w:outlineLvl w:val="0"/>
    </w:pPr>
    <w:rPr>
      <w:rFonts w:eastAsia="Arial Unicode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40F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0AA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821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1F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61F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00AA4"/>
    <w:rPr>
      <w:rFonts w:ascii="Cambria" w:hAnsi="Cambria" w:cs="Cambria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1FF"/>
    <w:rPr>
      <w:rFonts w:asciiTheme="minorHAnsi" w:eastAsiaTheme="minorEastAsia" w:hAnsiTheme="minorHAnsi" w:cstheme="minorBidi"/>
      <w:b/>
      <w:bCs/>
    </w:rPr>
  </w:style>
  <w:style w:type="paragraph" w:customStyle="1" w:styleId="a">
    <w:name w:val="Знак Знак Знак"/>
    <w:basedOn w:val="Normal"/>
    <w:uiPriority w:val="99"/>
    <w:rsid w:val="0098210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98210F"/>
    <w:pPr>
      <w:ind w:left="-567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98210F"/>
    <w:rPr>
      <w:sz w:val="28"/>
      <w:szCs w:val="28"/>
      <w:lang w:val="ru-RU" w:eastAsia="ru-RU"/>
    </w:rPr>
  </w:style>
  <w:style w:type="paragraph" w:customStyle="1" w:styleId="a0">
    <w:name w:val="Знак Знак Знак Знак Знак Знак Знак"/>
    <w:basedOn w:val="Normal"/>
    <w:uiPriority w:val="99"/>
    <w:rsid w:val="0098210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5D626F"/>
    <w:pPr>
      <w:spacing w:after="200" w:line="276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D626F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F824B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fn2r">
    <w:name w:val="fn2r"/>
    <w:basedOn w:val="Normal"/>
    <w:uiPriority w:val="99"/>
    <w:rsid w:val="00F824B5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uiPriority w:val="99"/>
    <w:rsid w:val="00F824B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461FF"/>
    <w:rPr>
      <w:sz w:val="24"/>
      <w:szCs w:val="24"/>
    </w:rPr>
  </w:style>
  <w:style w:type="paragraph" w:customStyle="1" w:styleId="1">
    <w:name w:val="нум список 1"/>
    <w:basedOn w:val="Normal"/>
    <w:uiPriority w:val="99"/>
    <w:rsid w:val="00F94124"/>
    <w:pPr>
      <w:tabs>
        <w:tab w:val="num" w:pos="420"/>
      </w:tabs>
      <w:suppressAutoHyphens/>
      <w:spacing w:before="120" w:after="120"/>
      <w:jc w:val="both"/>
    </w:pPr>
    <w:rPr>
      <w:lang w:eastAsia="ar-SA"/>
    </w:rPr>
  </w:style>
  <w:style w:type="paragraph" w:styleId="NormalWeb">
    <w:name w:val="Normal (Web)"/>
    <w:basedOn w:val="Normal"/>
    <w:uiPriority w:val="99"/>
    <w:rsid w:val="00DC3EEA"/>
    <w:pPr>
      <w:suppressAutoHyphens/>
      <w:spacing w:before="280" w:after="280"/>
    </w:pPr>
    <w:rPr>
      <w:lang w:eastAsia="ar-SA"/>
    </w:rPr>
  </w:style>
  <w:style w:type="paragraph" w:customStyle="1" w:styleId="Pro-Gramma">
    <w:name w:val="Pro-Gramma"/>
    <w:basedOn w:val="Normal"/>
    <w:uiPriority w:val="99"/>
    <w:rsid w:val="00DC3EEA"/>
    <w:pPr>
      <w:suppressAutoHyphens/>
      <w:spacing w:before="120" w:line="288" w:lineRule="auto"/>
      <w:ind w:left="1134"/>
      <w:jc w:val="both"/>
    </w:pPr>
    <w:rPr>
      <w:rFonts w:ascii="Georgia" w:hAnsi="Georgia" w:cs="Georgia"/>
      <w:lang w:eastAsia="ar-SA"/>
    </w:rPr>
  </w:style>
  <w:style w:type="character" w:customStyle="1" w:styleId="TextNPA">
    <w:name w:val="Text NPA"/>
    <w:uiPriority w:val="99"/>
    <w:rsid w:val="00DC3EEA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99"/>
    <w:qFormat/>
    <w:rsid w:val="00534513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BodyText3">
    <w:name w:val="Body Text 3"/>
    <w:basedOn w:val="Normal"/>
    <w:link w:val="BodyText3Char"/>
    <w:uiPriority w:val="99"/>
    <w:rsid w:val="009853A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461FF"/>
    <w:rPr>
      <w:sz w:val="16"/>
      <w:szCs w:val="16"/>
    </w:rPr>
  </w:style>
  <w:style w:type="paragraph" w:customStyle="1" w:styleId="Default">
    <w:name w:val="Default"/>
    <w:uiPriority w:val="99"/>
    <w:rsid w:val="009853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557BD6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8E46C4"/>
    <w:pPr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752C8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9E1F1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">
    <w:name w:val="Body Text"/>
    <w:aliases w:val="бпОсновной текст,Body Text Char"/>
    <w:basedOn w:val="Normal"/>
    <w:link w:val="BodyTextChar1"/>
    <w:uiPriority w:val="99"/>
    <w:rsid w:val="00AF4441"/>
    <w:pPr>
      <w:spacing w:after="120"/>
    </w:pPr>
    <w:rPr>
      <w:rFonts w:ascii="Times New Roman CYR" w:hAnsi="Times New Roman CYR" w:cs="Times New Roman CYR"/>
      <w:sz w:val="20"/>
      <w:szCs w:val="20"/>
    </w:rPr>
  </w:style>
  <w:style w:type="character" w:customStyle="1" w:styleId="BodyTextChar1">
    <w:name w:val="Body Text Char1"/>
    <w:aliases w:val="бпОсновной текст Char,Body Text Char Char"/>
    <w:basedOn w:val="DefaultParagraphFont"/>
    <w:link w:val="BodyText"/>
    <w:uiPriority w:val="99"/>
    <w:locked/>
    <w:rsid w:val="00AF4441"/>
    <w:rPr>
      <w:rFonts w:ascii="Times New Roman CYR" w:hAnsi="Times New Roman CYR" w:cs="Times New Roman CYR"/>
    </w:rPr>
  </w:style>
  <w:style w:type="paragraph" w:styleId="HTMLPreformatted">
    <w:name w:val="HTML Preformatted"/>
    <w:basedOn w:val="Normal"/>
    <w:link w:val="HTMLPreformattedChar"/>
    <w:uiPriority w:val="99"/>
    <w:rsid w:val="00411F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411F2F"/>
    <w:rPr>
      <w:rFonts w:ascii="Courier New" w:hAnsi="Courier New" w:cs="Courier New"/>
    </w:rPr>
  </w:style>
  <w:style w:type="character" w:styleId="Strong">
    <w:name w:val="Strong"/>
    <w:basedOn w:val="DefaultParagraphFont"/>
    <w:uiPriority w:val="99"/>
    <w:qFormat/>
    <w:rsid w:val="00D00AA4"/>
    <w:rPr>
      <w:b/>
      <w:bCs/>
    </w:rPr>
  </w:style>
  <w:style w:type="character" w:customStyle="1" w:styleId="ConsPlusNormal0">
    <w:name w:val="ConsPlusNormal Знак"/>
    <w:link w:val="ConsPlusNormal"/>
    <w:uiPriority w:val="99"/>
    <w:locked/>
    <w:rsid w:val="00D00AA4"/>
    <w:rPr>
      <w:rFonts w:ascii="Arial" w:hAnsi="Arial" w:cs="Arial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E4CDC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E4CDC"/>
    <w:rPr>
      <w:rFonts w:ascii="Arial" w:hAnsi="Arial" w:cs="Arial"/>
      <w:sz w:val="18"/>
      <w:szCs w:val="18"/>
    </w:rPr>
  </w:style>
  <w:style w:type="character" w:customStyle="1" w:styleId="blk">
    <w:name w:val="blk"/>
    <w:basedOn w:val="DefaultParagraphFont"/>
    <w:uiPriority w:val="99"/>
    <w:rsid w:val="00AE0027"/>
  </w:style>
  <w:style w:type="paragraph" w:styleId="NoSpacing">
    <w:name w:val="No Spacing"/>
    <w:uiPriority w:val="99"/>
    <w:qFormat/>
    <w:rsid w:val="00C601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4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kyi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avavr@vvol.tv&#1089;o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963</Words>
  <Characters>5493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user</dc:creator>
  <cp:keywords/>
  <dc:description/>
  <cp:lastModifiedBy>1</cp:lastModifiedBy>
  <cp:revision>4</cp:revision>
  <cp:lastPrinted>2018-04-18T07:43:00Z</cp:lastPrinted>
  <dcterms:created xsi:type="dcterms:W3CDTF">2018-04-18T07:41:00Z</dcterms:created>
  <dcterms:modified xsi:type="dcterms:W3CDTF">2018-04-18T07:44:00Z</dcterms:modified>
</cp:coreProperties>
</file>